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3B" w:rsidRDefault="008B1F3B" w:rsidP="008B1F3B">
      <w:pPr>
        <w:pStyle w:val="1"/>
      </w:pPr>
      <w:r>
        <w:t>Потребители для предупреждения на 10.01.2024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1F3B" w:rsidRPr="008B1F3B" w:rsidRDefault="008B1F3B" w:rsidP="008B1F3B">
            <w:pPr>
              <w:rPr>
                <w:b/>
                <w:sz w:val="16"/>
              </w:rPr>
            </w:pPr>
            <w:r w:rsidRPr="008B1F3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1F3B" w:rsidRPr="008B1F3B" w:rsidRDefault="008B1F3B" w:rsidP="008B1F3B">
            <w:pPr>
              <w:rPr>
                <w:b/>
                <w:sz w:val="16"/>
              </w:rPr>
            </w:pPr>
            <w:r w:rsidRPr="008B1F3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B1F3B" w:rsidRPr="008B1F3B" w:rsidRDefault="008B1F3B" w:rsidP="008B1F3B">
            <w:pPr>
              <w:rPr>
                <w:b/>
                <w:sz w:val="16"/>
              </w:rPr>
            </w:pPr>
            <w:r w:rsidRPr="008B1F3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B1F3B" w:rsidRPr="008B1F3B" w:rsidRDefault="008B1F3B" w:rsidP="008B1F3B">
            <w:pPr>
              <w:rPr>
                <w:b/>
                <w:sz w:val="16"/>
              </w:rPr>
            </w:pPr>
            <w:bookmarkStart w:id="0" w:name="_GoBack"/>
            <w:bookmarkEnd w:id="0"/>
            <w:r w:rsidRPr="008B1F3B">
              <w:rPr>
                <w:b/>
                <w:sz w:val="16"/>
              </w:rPr>
              <w:t>Дата и время предупреждения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10.01.2024 </w:t>
            </w:r>
            <w:r>
              <w:rPr>
                <w:sz w:val="16"/>
              </w:rPr>
              <w:t>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10.01.2024 </w:t>
            </w:r>
            <w:r>
              <w:rPr>
                <w:sz w:val="16"/>
              </w:rPr>
              <w:t>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Гоголя, 56; </w:t>
            </w:r>
            <w:r>
              <w:rPr>
                <w:sz w:val="16"/>
              </w:rPr>
              <w:t>Рашпилевская,61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Гимназическая,59 </w:t>
            </w:r>
            <w:proofErr w:type="spellStart"/>
            <w:r>
              <w:rPr>
                <w:sz w:val="16"/>
              </w:rPr>
              <w:t>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Дом книги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 43; </w:t>
            </w: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Хуго</w:t>
            </w:r>
            <w:proofErr w:type="spellEnd"/>
            <w:r>
              <w:rPr>
                <w:sz w:val="16"/>
              </w:rPr>
              <w:t>-Босс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МТС Гимназическая,64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Гоголя, 53; </w:t>
            </w: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Быт: 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Офис " 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Стасова, 178;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178;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Офис "Диалог"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1; </w:t>
            </w:r>
            <w:r>
              <w:rPr>
                <w:sz w:val="16"/>
              </w:rPr>
              <w:t>Стасова,178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Быт: Стасова 178-178;Сормовская 1-1,180-180;Селезнева 182-192;Старокубанская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Б/н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Б/н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168; </w:t>
            </w:r>
            <w:r>
              <w:rPr>
                <w:sz w:val="16"/>
              </w:rPr>
              <w:t>Селезнева 170-192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1-1;Селезнева 168-176;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елезнева,176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елезнева,176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ЖСК "Селезнева,174"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Котельная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Хабаровой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ЖСК "Селезнева,170"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елезнева,188"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Медстрахование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180; </w:t>
            </w:r>
            <w:r>
              <w:rPr>
                <w:sz w:val="16"/>
              </w:rPr>
              <w:t>Старокубанская,125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"Классики" детский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Быт: Стасова 178-180;Сормовская 1-1;Старокубанская 114-114,125-127;Селезнева 180-192;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ИП </w:t>
            </w:r>
            <w:proofErr w:type="spellStart"/>
            <w:r>
              <w:rPr>
                <w:sz w:val="16"/>
              </w:rPr>
              <w:t>Голыба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Катити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рейт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"Окна+"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ента</w:t>
            </w:r>
            <w:proofErr w:type="spellEnd"/>
            <w:r>
              <w:rPr>
                <w:sz w:val="16"/>
              </w:rPr>
              <w:t xml:space="preserve"> 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Офис "Диалог"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 "Юг-Автоматика",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Корпус" Юг-Автоматика,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194; </w:t>
            </w:r>
            <w:r>
              <w:rPr>
                <w:sz w:val="16"/>
              </w:rPr>
              <w:t xml:space="preserve">Селезнева, 196; 198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118;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;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ЖСК - 130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50-76,4-14,3-15;Институтская 8-14;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Быт: Масличная 1-15,2-12;Академическая 30-36,27-29;Подсолнечная 15-15;Кругликовская 24-46;Жлобы 10-10;Кругликовский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Табачная,1/1,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ЖК "Ежи"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Метеостанция " </w:t>
            </w: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Кононенко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Институтская,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Быт: Академическая 31-45,38-56;Баканская 51-51;Кругликовская 48-48;Институтская 1-15,2-30;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ГНУ РАСХН ВНИИМК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ООО  УК  "Зеленый  квартал"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еленый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ООО  УК  "Зеленый  квартал"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ЖК "Ежи"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Орджонекидзе,52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транспорта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77; </w:t>
            </w:r>
            <w:r>
              <w:rPr>
                <w:sz w:val="16"/>
              </w:rPr>
              <w:t>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77; </w:t>
            </w: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Быт: Орджоникидзе 66-70,77-83;Гудимы 66-70;Суворова 89-89,87-103;Ленина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Мира; </w:t>
            </w:r>
          </w:p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Ленина-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8B1F3B" w:rsidRPr="008B1F3B" w:rsidTr="008B1F3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 w:rsidRPr="008B1F3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Быт: Мира 59-63,72-86;Суворова 81-85;</w:t>
            </w:r>
          </w:p>
        </w:tc>
        <w:tc>
          <w:tcPr>
            <w:tcW w:w="2465" w:type="dxa"/>
            <w:shd w:val="clear" w:color="auto" w:fill="FFFFFF"/>
          </w:tcPr>
          <w:p w:rsidR="008B1F3B" w:rsidRPr="008B1F3B" w:rsidRDefault="008B1F3B" w:rsidP="008B1F3B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</w:tbl>
    <w:p w:rsidR="009550A1" w:rsidRDefault="008B1F3B" w:rsidP="008B1F3B">
      <w:pPr>
        <w:pStyle w:val="1"/>
      </w:pPr>
      <w:r>
        <w:t>Всего: 108</w:t>
      </w:r>
    </w:p>
    <w:sectPr w:rsidR="009550A1" w:rsidSect="008B1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3B"/>
    <w:rsid w:val="008B1F3B"/>
    <w:rsid w:val="009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2023-12-20T15:59:00Z</dcterms:created>
  <dcterms:modified xsi:type="dcterms:W3CDTF">2023-12-20T16:03:00Z</dcterms:modified>
</cp:coreProperties>
</file>