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21" w:rsidRDefault="00460B21" w:rsidP="00460B21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Извещение о проведении закупк</w:t>
      </w:r>
      <w:proofErr w:type="gram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и(</w:t>
      </w:r>
      <w:proofErr w:type="gram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редакции № 1 от 18.12.2023 )Номер извещения:32313101068</w:t>
      </w:r>
    </w:p>
    <w:p w:rsidR="00460B21" w:rsidRPr="00460B21" w:rsidRDefault="00460B21" w:rsidP="00460B21">
      <w:pPr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</w:pP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Наименование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:В</w:t>
      </w:r>
      <w:proofErr w:type="gram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ыполнение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пусконаладочных работ по «Строительство ПС 110/10кВ «Лучистая» с силовыми трансформаторами 2*16 МВА, строительство одной ЛЭП 110кВ 1 цепь с отпайкой от ВЛ 110кВ ПС 220/110/35/10/6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«Кирилловская»- ПС 110/10/6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РИП»Способ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проведения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закупки:Открытый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запрос предложений</w:t>
      </w: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ЗаказчикНаименование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организации:АКЦИОНЕРНОЕ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ОБЩЕСТВО "ЭЛЕКТРОСЕТИ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КУБАНИ"Место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нахождения:350033, Г.. КРАСНОДАР, ПЕР. ПЕРЕПРАВНЫЙ, Д. 13, ОФИС 103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АПочтовый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адрес:350033, КРАЙ КРАСНОДАРСКИЙ, Г КРАСНОДАР, ПЕР ПЕРЕПРАВНЫЙ, дом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ДОМ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13, офис (квартира) ОФИС 103 А</w:t>
      </w: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Контактная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информацияФ.И.О:Адрес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электронной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почты:antarevayv@kubels.ruНомер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контактного телефона:+8 (861) 9919210Факс:</w:t>
      </w: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</w: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Предмет договора</w:t>
      </w: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>Лот №1</w:t>
      </w: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Сведения о позиции плана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</w:t>
      </w:r>
      <w:proofErr w:type="gram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лан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закупки № 2220635775, позиция плана 551Предмет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договора:Выполнение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пусконаладочных работ по «Строительство ПС 110/10кВ «Лучистая» с силовыми трансформаторами 2*16 МВА, строительство одной ЛЭП 110кВ 1 цепь с отпайкой от ВЛ 110кВ ПС 220/110/35/10/6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«Кирилловская»- ПС 110/10/6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кВ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«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РИП»Краткое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описание предмета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закупки:Способ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указания начальной (максимальной) цены договора (цены лота):Сведения о начальной (максимальной) цене договора (цене лота)Начальная (максимальная) цена договора:</w:t>
      </w:r>
      <w:bookmarkStart w:id="0" w:name="_GoBack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61 174 599.38 </w:t>
      </w:r>
      <w:bookmarkEnd w:id="0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Российский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рубльОбеспечение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заявки не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</w:t>
      </w:r>
      <w:proofErr w:type="gram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.О</w:t>
      </w:r>
      <w:proofErr w:type="gram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беспечение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исполнения договора не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требуетсяИнформация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о товаре, работе, услуге: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2123"/>
        <w:gridCol w:w="2428"/>
        <w:gridCol w:w="1238"/>
        <w:gridCol w:w="1365"/>
        <w:gridCol w:w="1959"/>
      </w:tblGrid>
      <w:tr w:rsidR="00460B21" w:rsidRPr="00460B21" w:rsidTr="0046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ОКПД</w:t>
            </w:r>
            <w:proofErr w:type="gramStart"/>
            <w:r w:rsidRPr="0046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Классификация по ОКВЭД</w:t>
            </w:r>
            <w:proofErr w:type="gramStart"/>
            <w:r w:rsidRPr="0046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(объем)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Дополнительные сведения</w:t>
            </w:r>
          </w:p>
        </w:tc>
      </w:tr>
      <w:tr w:rsidR="00460B21" w:rsidRPr="00460B21" w:rsidTr="00460B2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71.12.3 Услуги в области геологических, геофизических и взаимосвязанных изыскательных работ и консультативные услуги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71.12 Деятельность в области инженерных изысканий, инженерно-технического проектирования, управления проектами строительства, выполнения строительного контроля и авторского надзора, предоставление технических консультаций в этих областях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Условная 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B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60B21" w:rsidRPr="00460B21" w:rsidRDefault="00460B21" w:rsidP="00460B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770" w:rsidRDefault="00460B21"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Место поставки товара, выполнения работ, оказания услуг для лота №1Место поставки (субъект РФ):Южный федеральный округ, Краснодарский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крайМесто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поставки (адрес):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г</w:t>
      </w:r>
      <w:proofErr w:type="gram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.Н</w:t>
      </w:r>
      <w:proofErr w:type="gram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овороссийск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Информация о документации по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закупкеСрок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предоставления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документации:с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18.12.2023 по 29.12.2023Место предоставления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документации:Краснодарский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край г. Краснодар, пер.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Переправный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, 13.Порядок предоставления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документации:ПН-ЧТ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с 9:00 до 18:00; ПТ с 9:00 до 16:30Официальный сайт ЕИС, на котором размещена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документация:www.zakupki.gov.ru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Размер, порядок и сроки внесения платы за предоставление документации по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закупкеРазмер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платы</w:t>
      </w:r>
      <w:proofErr w:type="gram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:П</w:t>
      </w:r>
      <w:proofErr w:type="gram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лата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не требуется</w:t>
      </w: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Подача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заявокМесто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подачи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заявок:Дата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начала срока подачи заявок:18.12.2023Дата и время окончания подачи заявок (по местному времени):29.12.2023 12:00Порядок </w:t>
      </w: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lastRenderedPageBreak/>
        <w:t xml:space="preserve">подачи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заявок:согласно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br/>
        <w:t xml:space="preserve">Подведение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итоговПорядок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подведения </w:t>
      </w:r>
      <w:proofErr w:type="spell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итогов</w:t>
      </w:r>
      <w:proofErr w:type="gramStart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:с</w:t>
      </w:r>
      <w:proofErr w:type="gram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огласно</w:t>
      </w:r>
      <w:proofErr w:type="spellEnd"/>
      <w:r w:rsidRPr="00460B21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документации закупки</w:t>
      </w:r>
    </w:p>
    <w:sectPr w:rsidR="00C6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C5C"/>
    <w:rsid w:val="00460B21"/>
    <w:rsid w:val="00C62770"/>
    <w:rsid w:val="00CF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5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Антарева Юлия Владимировна</dc:creator>
  <cp:keywords/>
  <dc:description/>
  <cp:lastModifiedBy>Антарева Юлия Владимировна</cp:lastModifiedBy>
  <cp:revision>3</cp:revision>
  <dcterms:created xsi:type="dcterms:W3CDTF">2023-12-18T13:15:00Z</dcterms:created>
  <dcterms:modified xsi:type="dcterms:W3CDTF">2023-12-18T13:16:00Z</dcterms:modified>
</cp:coreProperties>
</file>