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7AAC" w:rsidRPr="00B716C8">
        <w:rPr>
          <w:rFonts w:ascii="Times New Roman" w:hAnsi="Times New Roman" w:cs="Times New Roman"/>
          <w:b/>
          <w:bCs/>
          <w:sz w:val="24"/>
          <w:szCs w:val="24"/>
        </w:rPr>
        <w:t>32312944985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3C207E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ноября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B77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735"/>
      </w:tblGrid>
      <w:tr w:rsidR="00C8387F" w:rsidRPr="00F939B1" w:rsidTr="00B77B06">
        <w:trPr>
          <w:trHeight w:val="1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9A268E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8387F" w:rsidRPr="00B77B06" w:rsidRDefault="007F7AAC" w:rsidP="00B7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автотранспорта для нужд филиалов АО «Электросети Кубани»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387F" w:rsidTr="00B77B06">
        <w:trPr>
          <w:trHeight w:val="1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7F7AAC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цена договора: </w:t>
            </w:r>
            <w:r w:rsidRPr="004E50ED">
              <w:rPr>
                <w:rFonts w:ascii="Times New Roman" w:hAnsi="Times New Roman" w:cs="Times New Roman"/>
                <w:sz w:val="24"/>
                <w:szCs w:val="24"/>
              </w:rPr>
              <w:t>7 447 380 RUB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C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87F" w:rsidRPr="007F7AAC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«10» ноября 2023г.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6A234B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A234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A234B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234B" w:rsidRPr="006A234B">
        <w:rPr>
          <w:rFonts w:ascii="Times New Roman" w:hAnsi="Times New Roman" w:cs="Times New Roman"/>
          <w:sz w:val="24"/>
          <w:szCs w:val="24"/>
        </w:rPr>
        <w:t>)</w:t>
      </w:r>
      <w:r w:rsidRPr="006A234B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558"/>
      </w:tblGrid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B77B06" w:rsidRDefault="00B77B06" w:rsidP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5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C4F99" w:rsidRDefault="00B77B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832840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1443"/>
        <w:gridCol w:w="3179"/>
        <w:gridCol w:w="2692"/>
        <w:gridCol w:w="2213"/>
      </w:tblGrid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540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04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072" w:type="pct"/>
          </w:tcPr>
          <w:p w:rsidR="00B77B06" w:rsidRPr="007D7B4E" w:rsidRDefault="00B77B06" w:rsidP="00E869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B4E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B77B06" w:rsidTr="00B77B06">
        <w:tc>
          <w:tcPr>
            <w:tcW w:w="0" w:type="auto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0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1304" w:type="pct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23.11.2023 11:56 (MSK +03:00)</w:t>
            </w:r>
          </w:p>
        </w:tc>
        <w:tc>
          <w:tcPr>
            <w:tcW w:w="1072" w:type="pct"/>
          </w:tcPr>
          <w:p w:rsidR="00B77B06" w:rsidRDefault="00B77B06" w:rsidP="00E869F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7B06" w:rsidRDefault="00B77B06" w:rsidP="00E869F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7 447 380,00</w:t>
            </w:r>
          </w:p>
          <w:p w:rsidR="00B77B06" w:rsidRPr="007D7B4E" w:rsidRDefault="00B77B06" w:rsidP="00E869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7B4E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AC4F99" w:rsidRDefault="00B77B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5.2.</w:t>
      </w:r>
      <w:r w:rsidRPr="00832840">
        <w:rPr>
          <w:rFonts w:ascii="Times New Roman" w:hAnsi="Times New Roman" w:cs="Times New Roman"/>
          <w:sz w:val="24"/>
          <w:szCs w:val="24"/>
        </w:rPr>
        <w:tab/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C4F99"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C4F99"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4F99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C4F99" w:rsidRDefault="00B77B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C4F99" w:rsidRDefault="00B77B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77B06" w:rsidRPr="00B77B06" w:rsidRDefault="00B77B06" w:rsidP="00B77B0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B06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п. 4.10.1 Положения о закупках товаров, работ, услуг АО «Электросети Кубани», заключить договор с ООО «</w:t>
      </w:r>
      <w:proofErr w:type="spellStart"/>
      <w:r w:rsidRPr="00B77B06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B77B06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контракта    </w:t>
      </w:r>
      <w:r>
        <w:rPr>
          <w:rFonts w:ascii="Times New Roman" w:hAnsi="Times New Roman" w:cs="Times New Roman"/>
          <w:bCs/>
          <w:sz w:val="24"/>
          <w:szCs w:val="24"/>
        </w:rPr>
        <w:t>7 447 380,</w:t>
      </w:r>
      <w:r w:rsidRPr="00B77B06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B77B06">
        <w:rPr>
          <w:rFonts w:ascii="Times New Roman" w:hAnsi="Times New Roman" w:cs="Times New Roman"/>
          <w:sz w:val="24"/>
          <w:szCs w:val="24"/>
        </w:rPr>
        <w:t>руб. с НДС.</w:t>
      </w:r>
      <w:proofErr w:type="gramEnd"/>
    </w:p>
    <w:p w:rsidR="00C8387F" w:rsidRDefault="009A268E" w:rsidP="00B77B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единственным участником процедуры, не вправе отказаться от заключения договора.</w:t>
      </w:r>
    </w:p>
    <w:p w:rsidR="00C8387F" w:rsidRDefault="009A268E" w:rsidP="00B77B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B77B06" w:rsidTr="00B77B06">
        <w:tc>
          <w:tcPr>
            <w:tcW w:w="2996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B77B06" w:rsidRDefault="00B77B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7B06" w:rsidRDefault="00B77B06" w:rsidP="00E86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AC4F99" w:rsidRDefault="00B77B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AC4F99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06" w:rsidRDefault="00B77B06" w:rsidP="00B77B06">
      <w:pPr>
        <w:spacing w:after="0" w:line="240" w:lineRule="auto"/>
      </w:pPr>
      <w:r>
        <w:separator/>
      </w:r>
    </w:p>
  </w:endnote>
  <w:endnote w:type="continuationSeparator" w:id="0">
    <w:p w:rsidR="00B77B06" w:rsidRDefault="00B77B06" w:rsidP="00B7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06" w:rsidRDefault="00B77B06">
    <w:pPr>
      <w:pStyle w:val="a7"/>
    </w:pPr>
    <w:r>
      <w:t>Исп.: Зырянов Е.В.</w:t>
    </w:r>
  </w:p>
  <w:p w:rsidR="00B77B06" w:rsidRDefault="00B77B06">
    <w:pPr>
      <w:pStyle w:val="a7"/>
    </w:pPr>
    <w:r>
      <w:t>Тел.:96-52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06" w:rsidRDefault="00B77B06" w:rsidP="00B77B06">
      <w:pPr>
        <w:spacing w:after="0" w:line="240" w:lineRule="auto"/>
      </w:pPr>
      <w:r>
        <w:separator/>
      </w:r>
    </w:p>
  </w:footnote>
  <w:footnote w:type="continuationSeparator" w:id="0">
    <w:p w:rsidR="00B77B06" w:rsidRDefault="00B77B06" w:rsidP="00B7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abstractNum w:abstractNumId="1">
    <w:nsid w:val="5D8E5548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3A4830"/>
    <w:rsid w:val="00441FF2"/>
    <w:rsid w:val="006A234B"/>
    <w:rsid w:val="006F0D18"/>
    <w:rsid w:val="007F7AAC"/>
    <w:rsid w:val="00832840"/>
    <w:rsid w:val="009A268E"/>
    <w:rsid w:val="00AC4F99"/>
    <w:rsid w:val="00B77B06"/>
    <w:rsid w:val="00B83CC3"/>
    <w:rsid w:val="00BC6F74"/>
    <w:rsid w:val="00C8387F"/>
    <w:rsid w:val="00F80716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B06"/>
  </w:style>
  <w:style w:type="paragraph" w:styleId="a7">
    <w:name w:val="footer"/>
    <w:basedOn w:val="a"/>
    <w:link w:val="a8"/>
    <w:uiPriority w:val="99"/>
    <w:unhideWhenUsed/>
    <w:rsid w:val="00B7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B06"/>
  </w:style>
  <w:style w:type="paragraph" w:styleId="a7">
    <w:name w:val="footer"/>
    <w:basedOn w:val="a"/>
    <w:link w:val="a8"/>
    <w:uiPriority w:val="99"/>
    <w:unhideWhenUsed/>
    <w:rsid w:val="00B7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15</cp:revision>
  <dcterms:created xsi:type="dcterms:W3CDTF">2017-10-26T13:10:00Z</dcterms:created>
  <dcterms:modified xsi:type="dcterms:W3CDTF">2023-11-24T09:25:00Z</dcterms:modified>
</cp:coreProperties>
</file>