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E358CB" w:rsidRPr="00E358CB">
        <w:rPr>
          <w:rFonts w:ascii="Times New Roman" w:hAnsi="Times New Roman" w:cs="Times New Roman"/>
          <w:b/>
          <w:bCs/>
          <w:sz w:val="24"/>
          <w:szCs w:val="24"/>
        </w:rPr>
        <w:t>32312945220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D3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323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EA5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A2D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F5D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8F5A58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</w:t>
      </w:r>
      <w:r w:rsidR="002476BC" w:rsidRPr="002476BC">
        <w:rPr>
          <w:rFonts w:ascii="Times New Roman" w:hAnsi="Times New Roman" w:cs="Times New Roman"/>
          <w:sz w:val="24"/>
          <w:szCs w:val="24"/>
        </w:rPr>
        <w:t>Электросети Кубани</w:t>
      </w:r>
      <w:r w:rsidRPr="003C207E">
        <w:rPr>
          <w:rFonts w:ascii="Times New Roman" w:hAnsi="Times New Roman" w:cs="Times New Roman"/>
          <w:sz w:val="24"/>
          <w:szCs w:val="24"/>
        </w:rPr>
        <w:t>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4"/>
        <w:gridCol w:w="5444"/>
      </w:tblGrid>
      <w:tr w:rsidR="007D53AD" w:rsidRPr="003D1D17" w:rsidTr="005E554B">
        <w:trPr>
          <w:trHeight w:val="100"/>
        </w:trPr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E358CB" w:rsidP="00DB3449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4 555 000.00</w:t>
            </w:r>
            <w:r w:rsidR="005F6EA5" w:rsidRPr="002345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444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E358CB" w:rsidP="00453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Поставка электроматериалов для нужд филиалов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АО «Электросети Кубани» 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Армавирэлектросеть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Кропоткинэлектросеть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Курганинскэлектросеть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Лабинскэлектросеть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Новокубанскэлектросеть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 и «</w:t>
            </w:r>
            <w:proofErr w:type="spellStart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Тихорецкэлектросеть</w:t>
            </w:r>
            <w:proofErr w:type="spellEnd"/>
            <w:r w:rsidRPr="00175E6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E358CB">
        <w:rPr>
          <w:rFonts w:ascii="Times New Roman" w:hAnsi="Times New Roman" w:cs="Times New Roman"/>
          <w:sz w:val="24"/>
          <w:szCs w:val="24"/>
        </w:rPr>
        <w:t>10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CC5A7D">
        <w:rPr>
          <w:rFonts w:ascii="Times New Roman" w:hAnsi="Times New Roman" w:cs="Times New Roman"/>
          <w:sz w:val="24"/>
          <w:szCs w:val="24"/>
        </w:rPr>
        <w:t>ноября</w:t>
      </w:r>
      <w:r w:rsidR="007F2A0D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A2D72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C41B2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B02456" w:rsidRDefault="00AC41B2" w:rsidP="00D54C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C41B2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Pr="005E554B" w:rsidRDefault="00AC41B2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41B2" w:rsidRDefault="00AC41B2" w:rsidP="00D54C4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80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8"/>
        <w:gridCol w:w="2165"/>
        <w:gridCol w:w="4500"/>
        <w:gridCol w:w="3029"/>
      </w:tblGrid>
      <w:tr w:rsidR="00301B0A" w:rsidRPr="008B4DD3" w:rsidTr="000C57A8">
        <w:trPr>
          <w:trHeight w:val="3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8B4DD3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8B4DD3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65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500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B4DD3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029" w:type="dxa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4DD3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301B0A" w:rsidRPr="008B4DD3" w:rsidTr="000C57A8">
        <w:trPr>
          <w:trHeight w:val="458"/>
        </w:trPr>
        <w:tc>
          <w:tcPr>
            <w:tcW w:w="588" w:type="dxa"/>
            <w:vAlign w:val="center"/>
          </w:tcPr>
          <w:p w:rsidR="00301B0A" w:rsidRPr="008B4DD3" w:rsidRDefault="00301B0A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D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4F5D5E" w:rsidRPr="00E358CB" w:rsidRDefault="00E358CB" w:rsidP="00E358C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F6EA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8973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.2023 </w:t>
            </w:r>
            <w:r w:rsidR="00CC5A7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3A2D72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00" w:type="dxa"/>
            <w:vAlign w:val="center"/>
          </w:tcPr>
          <w:p w:rsidR="00624DE7" w:rsidRPr="00AC41B2" w:rsidRDefault="00624DE7" w:rsidP="00624D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</w:p>
          <w:p w:rsidR="00301B0A" w:rsidRPr="008B4DD3" w:rsidRDefault="00624DE7" w:rsidP="00624DE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1B2">
              <w:rPr>
                <w:rFonts w:ascii="Times New Roman" w:eastAsia="Times New Roman" w:hAnsi="Times New Roman" w:cs="Times New Roman"/>
                <w:sz w:val="24"/>
                <w:szCs w:val="24"/>
              </w:rPr>
              <w:t>ИНН/КПП 7713312020/772901001</w:t>
            </w:r>
          </w:p>
        </w:tc>
        <w:tc>
          <w:tcPr>
            <w:tcW w:w="3029" w:type="dxa"/>
            <w:vAlign w:val="center"/>
          </w:tcPr>
          <w:p w:rsidR="00301B0A" w:rsidRPr="008B4DD3" w:rsidRDefault="00E358CB" w:rsidP="005F6EA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58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4 500 000,00</w:t>
            </w:r>
            <w:r w:rsidR="00CE194E" w:rsidRPr="00CE19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01B0A" w:rsidRPr="008B4DD3">
              <w:rPr>
                <w:rFonts w:ascii="Times New Roman" w:hAnsi="Times New Roman" w:cs="Times New Roman"/>
                <w:sz w:val="24"/>
                <w:szCs w:val="24"/>
              </w:rPr>
              <w:t>(c НДС)</w:t>
            </w:r>
          </w:p>
        </w:tc>
      </w:tr>
    </w:tbl>
    <w:p w:rsidR="005626B0" w:rsidRPr="005626B0" w:rsidRDefault="000C57A8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>
        <w:rPr>
          <w:rFonts w:ascii="Times New Roman" w:hAnsi="Times New Roman" w:cs="Times New Roman"/>
          <w:sz w:val="24"/>
          <w:szCs w:val="24"/>
        </w:rPr>
        <w:t>5.7.5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</w:t>
      </w:r>
      <w:r w:rsidR="002476BC" w:rsidRPr="00280A0A">
        <w:rPr>
          <w:rFonts w:ascii="Times New Roman" w:eastAsia="Times New Roman" w:hAnsi="Times New Roman" w:cs="Times New Roman"/>
          <w:sz w:val="24"/>
          <w:szCs w:val="24"/>
        </w:rPr>
        <w:t>Электросети Кубани</w:t>
      </w:r>
      <w:r w:rsidRPr="008B4DD3">
        <w:rPr>
          <w:rFonts w:ascii="Times New Roman" w:hAnsi="Times New Roman" w:cs="Times New Roman"/>
          <w:sz w:val="24"/>
          <w:szCs w:val="24"/>
        </w:rPr>
        <w:t xml:space="preserve">», заключить договор с </w:t>
      </w:r>
      <w:r w:rsidR="00624DE7" w:rsidRPr="008B4DD3">
        <w:rPr>
          <w:rFonts w:ascii="Times New Roman" w:hAnsi="Times New Roman" w:cs="Times New Roman"/>
          <w:sz w:val="24"/>
          <w:szCs w:val="24"/>
        </w:rPr>
        <w:t xml:space="preserve">ООО </w:t>
      </w:r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>Ультраформ</w:t>
      </w:r>
      <w:proofErr w:type="spellEnd"/>
      <w:r w:rsidR="00624DE7" w:rsidRPr="00AC41B2">
        <w:rPr>
          <w:rFonts w:ascii="Times New Roman" w:eastAsia="Times New Roman" w:hAnsi="Times New Roman" w:cs="Times New Roman"/>
          <w:sz w:val="24"/>
          <w:szCs w:val="24"/>
        </w:rPr>
        <w:t xml:space="preserve"> Проект»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97EA0" w:rsidRPr="00197EA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358CB" w:rsidRPr="00E358CB">
        <w:rPr>
          <w:rFonts w:ascii="Times New Roman" w:hAnsi="Times New Roman" w:cs="Times New Roman"/>
          <w:bCs/>
          <w:color w:val="000000"/>
          <w:sz w:val="24"/>
          <w:szCs w:val="24"/>
        </w:rPr>
        <w:t>4 500 000,00</w:t>
      </w:r>
      <w:r w:rsidR="00BB10FF" w:rsidRPr="00CE19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9D6920">
        <w:rPr>
          <w:rFonts w:ascii="Times New Roman" w:hAnsi="Times New Roman" w:cs="Times New Roman"/>
          <w:sz w:val="24"/>
          <w:szCs w:val="24"/>
        </w:rPr>
        <w:t>руб</w:t>
      </w:r>
      <w:r w:rsidR="00624D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C41B2" w:rsidRDefault="00AC41B2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C41B2" w:rsidRDefault="00AC41B2" w:rsidP="00D54C4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Pr="00B02456" w:rsidRDefault="00AC41B2" w:rsidP="00D54C4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C41B2" w:rsidTr="005E554B">
              <w:tc>
                <w:tcPr>
                  <w:tcW w:w="2997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C41B2" w:rsidRDefault="00AC41B2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C41B2" w:rsidRDefault="00AC41B2" w:rsidP="00D54C4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AED" w:rsidRDefault="00931AED" w:rsidP="00E37626">
      <w:pPr>
        <w:spacing w:after="0" w:line="240" w:lineRule="auto"/>
      </w:pPr>
      <w:r>
        <w:separator/>
      </w:r>
    </w:p>
  </w:endnote>
  <w:endnote w:type="continuationSeparator" w:id="0">
    <w:p w:rsidR="00931AED" w:rsidRDefault="00931AED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 w:rsidR="006D47B7">
      <w:rPr>
        <w:sz w:val="20"/>
        <w:szCs w:val="20"/>
      </w:rPr>
      <w:t>Ереджибок</w:t>
    </w:r>
    <w:r>
      <w:rPr>
        <w:sz w:val="20"/>
        <w:szCs w:val="20"/>
      </w:rPr>
      <w:t xml:space="preserve"> </w:t>
    </w:r>
    <w:r w:rsidR="006D47B7">
      <w:rPr>
        <w:sz w:val="20"/>
        <w:szCs w:val="20"/>
      </w:rPr>
      <w:t>М</w:t>
    </w:r>
    <w:r>
      <w:rPr>
        <w:sz w:val="20"/>
        <w:szCs w:val="20"/>
      </w:rPr>
      <w:t>.</w:t>
    </w:r>
    <w:r w:rsidR="006D47B7">
      <w:rPr>
        <w:sz w:val="20"/>
        <w:szCs w:val="20"/>
      </w:rPr>
      <w:t>Б</w:t>
    </w:r>
    <w:r>
      <w:rPr>
        <w:sz w:val="20"/>
        <w:szCs w:val="20"/>
      </w:rPr>
      <w:t>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 w:rsidR="006D47B7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AED" w:rsidRDefault="00931AED" w:rsidP="00E37626">
      <w:pPr>
        <w:spacing w:after="0" w:line="240" w:lineRule="auto"/>
      </w:pPr>
      <w:r>
        <w:separator/>
      </w:r>
    </w:p>
  </w:footnote>
  <w:footnote w:type="continuationSeparator" w:id="0">
    <w:p w:rsidR="00931AED" w:rsidRDefault="00931AED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4D5D"/>
    <w:rsid w:val="00064B91"/>
    <w:rsid w:val="00065E51"/>
    <w:rsid w:val="00070C07"/>
    <w:rsid w:val="0009141B"/>
    <w:rsid w:val="00097300"/>
    <w:rsid w:val="000C57A8"/>
    <w:rsid w:val="000C6F1D"/>
    <w:rsid w:val="000E089B"/>
    <w:rsid w:val="000E76C9"/>
    <w:rsid w:val="00132850"/>
    <w:rsid w:val="00132C77"/>
    <w:rsid w:val="00154A11"/>
    <w:rsid w:val="0015638D"/>
    <w:rsid w:val="001676B7"/>
    <w:rsid w:val="00192E1D"/>
    <w:rsid w:val="001953FC"/>
    <w:rsid w:val="00197EA0"/>
    <w:rsid w:val="00231E2B"/>
    <w:rsid w:val="002476BC"/>
    <w:rsid w:val="002A0DC4"/>
    <w:rsid w:val="002A60BC"/>
    <w:rsid w:val="002B738F"/>
    <w:rsid w:val="00301B0A"/>
    <w:rsid w:val="00341796"/>
    <w:rsid w:val="0036356A"/>
    <w:rsid w:val="003A2D72"/>
    <w:rsid w:val="003A4CDA"/>
    <w:rsid w:val="003D1D17"/>
    <w:rsid w:val="00410704"/>
    <w:rsid w:val="00422DC1"/>
    <w:rsid w:val="00445A62"/>
    <w:rsid w:val="0045009B"/>
    <w:rsid w:val="00453B01"/>
    <w:rsid w:val="00472152"/>
    <w:rsid w:val="004D0015"/>
    <w:rsid w:val="004D200D"/>
    <w:rsid w:val="004F5D5E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A5D0B"/>
    <w:rsid w:val="005D706A"/>
    <w:rsid w:val="005E42D3"/>
    <w:rsid w:val="005E554B"/>
    <w:rsid w:val="005F0BEF"/>
    <w:rsid w:val="005F6EA5"/>
    <w:rsid w:val="0060409A"/>
    <w:rsid w:val="00614048"/>
    <w:rsid w:val="00624DE7"/>
    <w:rsid w:val="006327BB"/>
    <w:rsid w:val="00643E2B"/>
    <w:rsid w:val="00653B0A"/>
    <w:rsid w:val="00667FC5"/>
    <w:rsid w:val="006A0C72"/>
    <w:rsid w:val="006D47B7"/>
    <w:rsid w:val="00735BF9"/>
    <w:rsid w:val="00745770"/>
    <w:rsid w:val="00774E3D"/>
    <w:rsid w:val="0078162F"/>
    <w:rsid w:val="00787434"/>
    <w:rsid w:val="007A1D58"/>
    <w:rsid w:val="007A30BE"/>
    <w:rsid w:val="007A3CFD"/>
    <w:rsid w:val="007D53AD"/>
    <w:rsid w:val="007D626B"/>
    <w:rsid w:val="007F2A0D"/>
    <w:rsid w:val="00801E69"/>
    <w:rsid w:val="00803159"/>
    <w:rsid w:val="00805642"/>
    <w:rsid w:val="008131C0"/>
    <w:rsid w:val="00815571"/>
    <w:rsid w:val="008326FE"/>
    <w:rsid w:val="008641D0"/>
    <w:rsid w:val="00897387"/>
    <w:rsid w:val="008B41D8"/>
    <w:rsid w:val="008B4DD3"/>
    <w:rsid w:val="008E0A0F"/>
    <w:rsid w:val="00900968"/>
    <w:rsid w:val="00902EE5"/>
    <w:rsid w:val="0092730E"/>
    <w:rsid w:val="00931AED"/>
    <w:rsid w:val="00945F86"/>
    <w:rsid w:val="00947EC0"/>
    <w:rsid w:val="00966082"/>
    <w:rsid w:val="00983F6B"/>
    <w:rsid w:val="00993AC3"/>
    <w:rsid w:val="009A62A8"/>
    <w:rsid w:val="009D6920"/>
    <w:rsid w:val="009F2945"/>
    <w:rsid w:val="00A26E59"/>
    <w:rsid w:val="00A344BE"/>
    <w:rsid w:val="00A402C0"/>
    <w:rsid w:val="00A6307E"/>
    <w:rsid w:val="00A76AD9"/>
    <w:rsid w:val="00AB4461"/>
    <w:rsid w:val="00AC41B2"/>
    <w:rsid w:val="00AC4D45"/>
    <w:rsid w:val="00AE1622"/>
    <w:rsid w:val="00AF22A0"/>
    <w:rsid w:val="00B04A49"/>
    <w:rsid w:val="00B1074B"/>
    <w:rsid w:val="00B11BD8"/>
    <w:rsid w:val="00B65E4A"/>
    <w:rsid w:val="00B71FF1"/>
    <w:rsid w:val="00B815CF"/>
    <w:rsid w:val="00BB10FF"/>
    <w:rsid w:val="00BF0FA6"/>
    <w:rsid w:val="00C12259"/>
    <w:rsid w:val="00C537E5"/>
    <w:rsid w:val="00C56EAC"/>
    <w:rsid w:val="00C91EA9"/>
    <w:rsid w:val="00C94505"/>
    <w:rsid w:val="00CC5A7D"/>
    <w:rsid w:val="00CC689E"/>
    <w:rsid w:val="00CD037B"/>
    <w:rsid w:val="00CE194E"/>
    <w:rsid w:val="00D323C9"/>
    <w:rsid w:val="00D32A01"/>
    <w:rsid w:val="00D4510E"/>
    <w:rsid w:val="00DB3449"/>
    <w:rsid w:val="00DB42A1"/>
    <w:rsid w:val="00DC7D4E"/>
    <w:rsid w:val="00DF3BC4"/>
    <w:rsid w:val="00E02B5B"/>
    <w:rsid w:val="00E06C8B"/>
    <w:rsid w:val="00E15955"/>
    <w:rsid w:val="00E35203"/>
    <w:rsid w:val="00E358CB"/>
    <w:rsid w:val="00E37626"/>
    <w:rsid w:val="00E63664"/>
    <w:rsid w:val="00E6713C"/>
    <w:rsid w:val="00EA1583"/>
    <w:rsid w:val="00EB0C13"/>
    <w:rsid w:val="00EB48FD"/>
    <w:rsid w:val="00EC279E"/>
    <w:rsid w:val="00F05D2D"/>
    <w:rsid w:val="00F06CBB"/>
    <w:rsid w:val="00F10DF8"/>
    <w:rsid w:val="00F1143C"/>
    <w:rsid w:val="00F41A8B"/>
    <w:rsid w:val="00F46026"/>
    <w:rsid w:val="00F5613F"/>
    <w:rsid w:val="00F5709C"/>
    <w:rsid w:val="00F60333"/>
    <w:rsid w:val="00F65589"/>
    <w:rsid w:val="00F7009F"/>
    <w:rsid w:val="00F70A2A"/>
    <w:rsid w:val="00F81132"/>
    <w:rsid w:val="00FD4F9D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Ереджибок Мурат Байзетович</cp:lastModifiedBy>
  <cp:revision>31</cp:revision>
  <cp:lastPrinted>2022-02-08T12:42:00Z</cp:lastPrinted>
  <dcterms:created xsi:type="dcterms:W3CDTF">2022-08-03T12:21:00Z</dcterms:created>
  <dcterms:modified xsi:type="dcterms:W3CDTF">2023-11-17T11:09:00Z</dcterms:modified>
</cp:coreProperties>
</file>