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DF" w:rsidRDefault="004604DF" w:rsidP="004604DF">
      <w:pPr>
        <w:pStyle w:val="1"/>
      </w:pPr>
      <w:r>
        <w:t>Потребители для предупреждения на 29.12.2023 (ЕДДС) Телефонограмма №246 от 28.12.2023гг.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04DF" w:rsidRPr="004604DF" w:rsidRDefault="004604DF" w:rsidP="004604DF">
            <w:pPr>
              <w:rPr>
                <w:b/>
                <w:sz w:val="16"/>
              </w:rPr>
            </w:pPr>
            <w:r w:rsidRPr="004604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04DF" w:rsidRPr="004604DF" w:rsidRDefault="004604DF" w:rsidP="004604DF">
            <w:pPr>
              <w:rPr>
                <w:b/>
                <w:sz w:val="16"/>
              </w:rPr>
            </w:pPr>
            <w:r w:rsidRPr="004604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604DF" w:rsidRPr="004604DF" w:rsidRDefault="004604DF" w:rsidP="004604DF">
            <w:pPr>
              <w:rPr>
                <w:b/>
                <w:sz w:val="16"/>
              </w:rPr>
            </w:pPr>
            <w:r w:rsidRPr="004604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04DF" w:rsidRPr="004604DF" w:rsidRDefault="004604DF" w:rsidP="004604DF">
            <w:pPr>
              <w:rPr>
                <w:b/>
                <w:sz w:val="16"/>
              </w:rPr>
            </w:pPr>
            <w:r w:rsidRPr="004604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604DF" w:rsidRPr="004604DF" w:rsidRDefault="004604DF" w:rsidP="004604DF">
            <w:pPr>
              <w:rPr>
                <w:b/>
                <w:sz w:val="16"/>
              </w:rPr>
            </w:pPr>
            <w:r w:rsidRPr="004604DF">
              <w:rPr>
                <w:b/>
                <w:sz w:val="16"/>
              </w:rPr>
              <w:t>Дата и время предупреждения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7-9;Кубанонабережный пер 8-8;Орджоникидзе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 Монтажников,1/а,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9:00-12:00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Ремесленная 61-87,46-68;Просторная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</w:t>
            </w:r>
            <w:r>
              <w:rPr>
                <w:sz w:val="16"/>
              </w:rPr>
              <w:lastRenderedPageBreak/>
              <w:t>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Ремесленная 33-59,34-58;Звездный 1 пр. 27-47,26-48;Звездная 46-70,19-27;Продольная 39-39;Братская 51-65;Продольный 2 пр. 36-36;Продольный 1 пр. 40-54,35-59;Просторная 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9:00-15:00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3-й Звенигородский,52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69-81;Губкина 88-110,89-141;Брестская 87-103,90-102;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"Контур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64-88,59-67;Ткачева 72-94,63-87;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90-114;Ткачева 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Народная 31-31;Звенигородская 26-</w:t>
            </w:r>
            <w:r>
              <w:rPr>
                <w:sz w:val="16"/>
              </w:rPr>
              <w:lastRenderedPageBreak/>
              <w:t>32;Голубиная 30-42,31-43;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Ямская 2-2;Звенигородская 2-8;Народная 2-2,1-13;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2-14,1-13;Административная 15-29,8-20;Архангельская 19-49,34-46,20-48;Гиагинская 5-13,9-9,8-18;Народный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Милицейская 3-17,6-10;Луганская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Народная 4-12,31-47;Верная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2-16,9-17;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Ивдельская</w:t>
            </w:r>
            <w:proofErr w:type="spellEnd"/>
            <w:r>
              <w:rPr>
                <w:sz w:val="16"/>
              </w:rPr>
              <w:t xml:space="preserve"> 1-11,2-16;Поселковая 1-15,2-16;Семеновская 160-176,111-125;Троицкая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Троицкая 132-140,213-237;Новочеркасская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145-163,212-224;Возрождения 3-25,10-28;Убинская 2-12,3-15;Новочеркасская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Семеновская 85-85,87-87,107-107,87-87,65-65,91-99,81-81,79-79;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3-9,4-4;Рясный пер. 1-7,2-8;Рясная 3-3,4-16;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7-7;Троицкий 1пер 2-10;Рясная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Архангельская 1-15,2-14;Гуденко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Сенная 1-5,4-6;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Пригородная 72-72,1-1;Гуденко 26-30,19-29;Сенная 8-14,11-15;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Ямская 3-15,2-18;Архангельская 25-27;Гуденко 16-24;Сенная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Семеновская 218-248,163-193;Вечная 22-26;Посадская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Серебристая 4-4;Троицкая 237-265,152-170;Вечная 19-29,28-30;Посадская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Семеновская 153-157,210-216;Вечная 1-17,4-20;Новочеркасская 163-163,150-162,2-14;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Абрикосовая,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Виноградная,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Грушевая,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ТП-1328, Ж/дома,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Клубничная,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Малиновая,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Розовая,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22-36,35-41;Архангельский 5пр. 11-11;Заводовского 44-46;Архангельский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1-5,5-5;Архангельская 51-51;Архангельский 2пр. 2-4,1-7;Архангельский 1пр. 1-11,2-12;Звенигородский 2 пр.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19-25,16-22;Архангельский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24-28,23-31;Звенигородский 2 пр. 23-27;Архангельский 4пр. 1-11,2-14;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2-22,1-21;Архангельский 3пр. 1-1;Артельный 3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5-15,6-16;Архангельский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52-62;Архангельский 3пр. 25-31,38-52;Беломорский пр.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64-70;Поморская 24-76;Холмогорская 2-60,23-77;Архангельский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"РОСТЭКЭЛЕКТРОСЕТИ"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</w:t>
            </w:r>
            <w:r>
              <w:rPr>
                <w:sz w:val="16"/>
              </w:rPr>
              <w:lastRenderedPageBreak/>
              <w:t xml:space="preserve">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1-я секция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Корпус 41  ж/д  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37-57;Губкина 40-48,39-61;Брестская 40-62,45-63;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23-35,1-19,2-38;Губкина 28-38,2-22,1-33;Брестская 1-43,2-38;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40-62;Ткачева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Пригородная 35-105;Ткачева 2-22,40-40,26-32,36-36,17-37,44-44,1-13;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16-16;Пригородная 17-33,12-12,1-7;Гиагинская 5-5,12-18;Сенная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Быт: Верная 1-21,2-22;Средняя 2-10,1-17;Архангельская 7-7,1-</w:t>
            </w:r>
            <w:r>
              <w:rPr>
                <w:sz w:val="16"/>
              </w:rPr>
              <w:lastRenderedPageBreak/>
              <w:t>1;Голубиная 1-27,2-28;Гуденко 1-3;Вечная 27-27;Ивановская 168-174;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ТП-1000,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Железнодорожная,30,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Железнодорожная,30,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Железнодорожная,30,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Железнодорожная,30,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Вишняковой,69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  <w:tr w:rsidR="004604DF" w:rsidRPr="004604DF" w:rsidTr="004604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 w:rsidRPr="004604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Вишняковой,69 , [6]</w:t>
            </w:r>
          </w:p>
        </w:tc>
        <w:tc>
          <w:tcPr>
            <w:tcW w:w="2464" w:type="dxa"/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604DF" w:rsidRPr="004604DF" w:rsidRDefault="004604DF" w:rsidP="004604DF">
            <w:pPr>
              <w:rPr>
                <w:sz w:val="16"/>
              </w:rPr>
            </w:pPr>
            <w:r>
              <w:rPr>
                <w:sz w:val="16"/>
              </w:rPr>
              <w:t>29.12.2023 9:00-17:00</w:t>
            </w:r>
          </w:p>
        </w:tc>
      </w:tr>
    </w:tbl>
    <w:p w:rsidR="007B6315" w:rsidRDefault="004604DF" w:rsidP="004604DF">
      <w:pPr>
        <w:pStyle w:val="1"/>
      </w:pPr>
      <w:r>
        <w:t>Всего: 194</w:t>
      </w:r>
    </w:p>
    <w:sectPr w:rsidR="007B6315" w:rsidSect="00460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DF"/>
    <w:rsid w:val="004604DF"/>
    <w:rsid w:val="007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3285</Words>
  <Characters>18728</Characters>
  <Application>Microsoft Office Word</Application>
  <DocSecurity>0</DocSecurity>
  <Lines>156</Lines>
  <Paragraphs>43</Paragraphs>
  <ScaleCrop>false</ScaleCrop>
  <Company>HP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2023-12-28T09:42:00Z</dcterms:created>
  <dcterms:modified xsi:type="dcterms:W3CDTF">2023-12-28T09:45:00Z</dcterms:modified>
</cp:coreProperties>
</file>