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EA" w:rsidRDefault="000134EA" w:rsidP="000134EA">
      <w:pPr>
        <w:pStyle w:val="1"/>
      </w:pPr>
      <w:r>
        <w:t>Потребители для предупреждения на 26.12.2023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34EA" w:rsidRPr="000134EA" w:rsidRDefault="000134EA" w:rsidP="000134EA">
            <w:pPr>
              <w:rPr>
                <w:b/>
                <w:sz w:val="16"/>
              </w:rPr>
            </w:pPr>
            <w:r w:rsidRPr="000134E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34EA" w:rsidRPr="000134EA" w:rsidRDefault="000134EA" w:rsidP="000134EA">
            <w:pPr>
              <w:rPr>
                <w:b/>
                <w:sz w:val="16"/>
              </w:rPr>
            </w:pPr>
            <w:r w:rsidRPr="000134E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34EA" w:rsidRPr="000134EA" w:rsidRDefault="000134EA" w:rsidP="000134EA">
            <w:pPr>
              <w:rPr>
                <w:b/>
                <w:sz w:val="16"/>
              </w:rPr>
            </w:pPr>
            <w:r w:rsidRPr="000134E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134EA" w:rsidRPr="000134EA" w:rsidRDefault="000134EA" w:rsidP="000134EA">
            <w:pPr>
              <w:rPr>
                <w:b/>
                <w:sz w:val="16"/>
              </w:rPr>
            </w:pPr>
            <w:r w:rsidRPr="000134E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134EA" w:rsidRPr="000134EA" w:rsidRDefault="000134EA" w:rsidP="000134EA">
            <w:pPr>
              <w:rPr>
                <w:b/>
                <w:sz w:val="16"/>
              </w:rPr>
            </w:pPr>
            <w:r w:rsidRPr="000134EA">
              <w:rPr>
                <w:b/>
                <w:sz w:val="16"/>
              </w:rPr>
              <w:t>Дата и время предупреждения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ТП-1492, Крупской ,135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Крупской,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ТП-1492, Крупской ,135,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Крупской,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гр. Кучеренко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Быт: Российская 308-308;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10-10,7-13;Пригородный 2 пр. 16-16,4-28,3-29;Раздельная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15-21,16-30;Пригородный 3 пр. 7-37,4-</w:t>
            </w:r>
            <w:r>
              <w:rPr>
                <w:sz w:val="16"/>
              </w:rPr>
              <w:lastRenderedPageBreak/>
              <w:t>34;Пригородный 2 пр. 30-42,33-41;Дзержинского 130-130;Раздельный 2 пр. 18-22,7-13;Пригородный 4 пр. 1-31,2-24,38-38,2-2;Раздельный 1 пр. 7-7,10-28;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Быт: Раздельный пр. 2-12,1-5;Пригородная 36-40,205-263;Раздельный 2 пр. 4-14,1-15;Пригородный 1 пр. 1-47,2-54,13-13;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2-14,1-13;Скобелева 1-15;Петроградская 1-15;Невский пер. 2-14,1-13;Норильская 1-19,2-2;Молодежная 35-45,19-19;Молодежный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Быт: Жемчужная 2-24,1-25;Скобелева 17-45,2-20;Петроградская 6-8;Дзержинского 118-118;Тверская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Быт: Петроградская 19-23;Пригородная 34-90;Норильская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Магдасьян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Соловьев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"Дайв </w:t>
            </w:r>
            <w:proofErr w:type="spellStart"/>
            <w:r>
              <w:rPr>
                <w:sz w:val="16"/>
              </w:rPr>
              <w:t>хауз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ООО  "Актив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"Центр содействия бизнеса" котельная,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Некапитал</w:t>
            </w:r>
            <w:proofErr w:type="spellEnd"/>
            <w:r>
              <w:rPr>
                <w:sz w:val="16"/>
              </w:rPr>
              <w:t xml:space="preserve">. строен. гр.  Арутюнова И.К. </w:t>
            </w: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Германские Окна,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Германские Окна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ОАО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 xml:space="preserve">ИИ Монтаж"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НИИМонтаж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  <w:tr w:rsidR="000134EA" w:rsidRPr="000134EA" w:rsidTr="000134E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 w:rsidRPr="000134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Хим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ех.кле1.расплав. 1-й этаж, [1]</w:t>
            </w:r>
          </w:p>
        </w:tc>
        <w:tc>
          <w:tcPr>
            <w:tcW w:w="2464" w:type="dxa"/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еховцов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134EA" w:rsidRPr="000134EA" w:rsidRDefault="000134EA" w:rsidP="000134EA">
            <w:pPr>
              <w:rPr>
                <w:sz w:val="16"/>
              </w:rPr>
            </w:pPr>
            <w:r>
              <w:rPr>
                <w:sz w:val="16"/>
              </w:rPr>
              <w:t>26.12.2023 9:00-17:00</w:t>
            </w:r>
          </w:p>
        </w:tc>
      </w:tr>
    </w:tbl>
    <w:p w:rsidR="00A8337D" w:rsidRDefault="000134EA" w:rsidP="000134EA">
      <w:pPr>
        <w:pStyle w:val="1"/>
      </w:pPr>
      <w:r>
        <w:t>Всего: 55</w:t>
      </w:r>
    </w:p>
    <w:sectPr w:rsidR="00A8337D" w:rsidSect="00013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EA"/>
    <w:rsid w:val="000134EA"/>
    <w:rsid w:val="00A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2023-11-20T13:36:00Z</dcterms:created>
  <dcterms:modified xsi:type="dcterms:W3CDTF">2023-11-20T13:37:00Z</dcterms:modified>
</cp:coreProperties>
</file>