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DE" w:rsidRDefault="006A0CDE" w:rsidP="006A0CDE">
      <w:pPr>
        <w:pStyle w:val="1"/>
      </w:pPr>
      <w:r>
        <w:t>Потребители для предупреждения на 22.12.2023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A0CDE" w:rsidRPr="006A0CDE" w:rsidRDefault="006A0CDE" w:rsidP="006A0CDE">
            <w:pPr>
              <w:rPr>
                <w:b/>
                <w:sz w:val="16"/>
              </w:rPr>
            </w:pPr>
            <w:r w:rsidRPr="006A0CD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A0CDE" w:rsidRPr="006A0CDE" w:rsidRDefault="006A0CDE" w:rsidP="006A0CDE">
            <w:pPr>
              <w:rPr>
                <w:b/>
                <w:sz w:val="16"/>
              </w:rPr>
            </w:pPr>
            <w:r w:rsidRPr="006A0CD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A0CDE" w:rsidRPr="006A0CDE" w:rsidRDefault="006A0CDE" w:rsidP="006A0CDE">
            <w:pPr>
              <w:rPr>
                <w:b/>
                <w:sz w:val="16"/>
              </w:rPr>
            </w:pPr>
            <w:r w:rsidRPr="006A0CD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A0CDE" w:rsidRPr="006A0CDE" w:rsidRDefault="006A0CDE" w:rsidP="006A0CDE">
            <w:pPr>
              <w:rPr>
                <w:b/>
                <w:sz w:val="16"/>
              </w:rPr>
            </w:pPr>
            <w:r w:rsidRPr="006A0CD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A0CDE" w:rsidRPr="006A0CDE" w:rsidRDefault="006A0CDE" w:rsidP="006A0CDE">
            <w:pPr>
              <w:rPr>
                <w:b/>
                <w:sz w:val="16"/>
              </w:rPr>
            </w:pPr>
            <w:r w:rsidRPr="006A0CDE">
              <w:rPr>
                <w:b/>
                <w:sz w:val="16"/>
              </w:rPr>
              <w:t>Дата и время предупреждения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Бабушкина,177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Быт: Тургенева 85-85;Бабушкина 185-199,148-164,123-179;Карла Маркса 100-112;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Быт: Бабушкина 125-147,122-138;Воровского 130-140,144-144,141-171;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Быт: Афипский пер. 24-24;Северский пр. 21-39;Ватутина пр. 52-52,37-47,60-60;Гаражная 49-63,50-64;Платнировский пр. 16-28,21-35;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Гаражная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Быт: Афипский пер. 26-48,17-43;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47-47,66-68,65-65;Гаражный 1 пр.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</w:tbl>
    <w:p w:rsidR="006A0CDE" w:rsidRDefault="006A0CD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  Селезнева,89,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Офисы   ИП  </w:t>
            </w:r>
            <w:proofErr w:type="spellStart"/>
            <w:r>
              <w:rPr>
                <w:sz w:val="16"/>
              </w:rPr>
              <w:t>Чолоян</w:t>
            </w:r>
            <w:proofErr w:type="spellEnd"/>
            <w:r>
              <w:rPr>
                <w:sz w:val="16"/>
              </w:rPr>
              <w:t xml:space="preserve">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Банк,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Би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АКБ "Электроника"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Клуб" Кафе",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кафе Рок </w:t>
            </w:r>
            <w:proofErr w:type="spellStart"/>
            <w:r>
              <w:rPr>
                <w:sz w:val="16"/>
              </w:rPr>
              <w:t>салава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Клуб" Кафе",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Клуб-кафе "Белая береза"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маг-н "Оптика"№ 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 "Оптика"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ОМНИ,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Мясной центр " Магнат"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Рола</w:t>
            </w:r>
            <w:proofErr w:type="spellEnd"/>
            <w:r>
              <w:rPr>
                <w:sz w:val="16"/>
              </w:rPr>
              <w:t>"  Селезнева,76,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ООО " Рола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"Комод"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ДЦК,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Пицца-1секц.  Селезнева-72.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Магазин "Горизонт-2"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 ,80,84.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ПАО "МТС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 ИНТЕРНЕТ)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 ЛИГА" компания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ушнир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1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Радиотовары 1сек.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КитАвто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Олейник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Контекс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Пиццерия "</w:t>
            </w:r>
            <w:proofErr w:type="spellStart"/>
            <w:r>
              <w:rPr>
                <w:sz w:val="16"/>
              </w:rPr>
              <w:t>Еха</w:t>
            </w:r>
            <w:proofErr w:type="spellEnd"/>
            <w:r>
              <w:rPr>
                <w:sz w:val="16"/>
              </w:rPr>
              <w:t>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Роксолана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Кафе" Белая береза"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торсада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ООО Встреча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 ООО "Аптеки Кубани" № 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1-сек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ООО Ролла </w:t>
            </w:r>
            <w:proofErr w:type="gramStart"/>
            <w:r>
              <w:rPr>
                <w:sz w:val="16"/>
              </w:rPr>
              <w:t>м-н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от щита ж\д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 ,80,84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Радиотовары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1-сек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ПАО "Банк" Открытие"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Контек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Селезнёва,76/2 корп.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Аптека №505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Щит-1 ввод-1 корп. 3 Спорттовары (ГСК-14,ГСК-17),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ГСК-14 и ГСК-15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 Пятилетка,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елезнёва,76/а,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Магазин ООО "Ролла"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Селезнева, 76/а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от щита ж/д.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лтинская,33, офимс.помещ.Глинки,8,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Налоговая № 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Ялтинская,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ральская,212/7  " </w:t>
            </w:r>
            <w:proofErr w:type="spellStart"/>
            <w:r>
              <w:rPr>
                <w:sz w:val="16"/>
              </w:rPr>
              <w:t>СибСтройСервис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СибирьСтройСервис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Уральская, 212/7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Дорожный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Алексанян</w:t>
            </w:r>
            <w:proofErr w:type="spellEnd"/>
            <w:r>
              <w:rPr>
                <w:sz w:val="16"/>
              </w:rPr>
              <w:t xml:space="preserve"> С.М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Уральская,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ТП-3487п, ООО  фирма" Вегас",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ООО фирма "Вегас"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9:00-17:00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Крестьянское хозяйство "Семья </w:t>
            </w:r>
            <w:r>
              <w:rPr>
                <w:sz w:val="16"/>
              </w:rPr>
              <w:lastRenderedPageBreak/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Быт: Дорожный пер. 18-18;Степная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9:00-15:00</w:t>
            </w:r>
          </w:p>
        </w:tc>
      </w:tr>
    </w:tbl>
    <w:p w:rsidR="006A0CDE" w:rsidRDefault="006A0CD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ДДУ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ДДУ  №  220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эл. печи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Дом,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ДДУ,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ДДУ  №  220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эл. печи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Дом,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29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Магазин " Любава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30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33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№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Ж/д 19,20,21,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20-20,19-21);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Ж/д 22,24,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22-24);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Ж/д 25,26,27,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№  25;26;27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 259 14 28 -ГУК Краснодар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Ж/д 30 и ж/д 31,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Модуль врачей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модульн</w:t>
            </w:r>
            <w:proofErr w:type="spellEnd"/>
            <w:r>
              <w:rPr>
                <w:sz w:val="16"/>
              </w:rPr>
              <w:t xml:space="preserve">. блока  врачей 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рогресс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21-21,37-37,38-38,28-28);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ж/д 19,20,22; 24,39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  Норма "М", ГСК-22; </w:t>
            </w:r>
            <w:proofErr w:type="spellStart"/>
            <w:r>
              <w:rPr>
                <w:sz w:val="16"/>
              </w:rPr>
              <w:t>Сапож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маст</w:t>
            </w:r>
            <w:proofErr w:type="spellEnd"/>
            <w:r>
              <w:rPr>
                <w:sz w:val="16"/>
              </w:rPr>
              <w:t>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Нисса</w:t>
            </w:r>
            <w:proofErr w:type="spellEnd"/>
            <w:r>
              <w:rPr>
                <w:sz w:val="16"/>
              </w:rPr>
              <w:t xml:space="preserve">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  <w:proofErr w:type="gramStart"/>
            <w:r>
              <w:rPr>
                <w:sz w:val="16"/>
              </w:rPr>
              <w:t xml:space="preserve">     Ж</w:t>
            </w:r>
            <w:proofErr w:type="gramEnd"/>
            <w:r>
              <w:rPr>
                <w:sz w:val="16"/>
              </w:rPr>
              <w:t>/Д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Прогресс"Малигонова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</w:t>
            </w:r>
            <w:r>
              <w:rPr>
                <w:sz w:val="16"/>
              </w:rPr>
              <w:lastRenderedPageBreak/>
              <w:t xml:space="preserve">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ЕРЕЗОВЫЙ.предупр.энергетика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Наретя</w:t>
            </w:r>
            <w:proofErr w:type="spellEnd"/>
            <w:r>
              <w:rPr>
                <w:sz w:val="16"/>
              </w:rPr>
              <w:t xml:space="preserve"> Б.И.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п. Прогресс и еще ТП-780п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ТП-2860п,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Туполева, </w:t>
            </w:r>
            <w:proofErr w:type="spellStart"/>
            <w:r>
              <w:rPr>
                <w:sz w:val="16"/>
              </w:rPr>
              <w:t>Мечникова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одыгина,Бехтерева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УК"Церес</w:t>
            </w:r>
            <w:proofErr w:type="spellEnd"/>
            <w:r>
              <w:rPr>
                <w:sz w:val="16"/>
              </w:rPr>
              <w:t>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Туполева, </w:t>
            </w:r>
            <w:proofErr w:type="spellStart"/>
            <w:r>
              <w:rPr>
                <w:sz w:val="16"/>
              </w:rPr>
              <w:t>Мечникова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одыгина,Бехтерева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</w:t>
            </w:r>
            <w:r>
              <w:rPr>
                <w:sz w:val="16"/>
              </w:rPr>
              <w:lastRenderedPageBreak/>
              <w:t>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ТП-3425п, ИП Нефедова  С.Д.,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ИП  Нефедова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9:00-17:00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9:00-17:00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1 Гвардейская, 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 Дорога на с\х "Прогресс 600м от трассы Краснода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>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п. Прогресс  и еще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</w:tbl>
    <w:p w:rsidR="006A0CDE" w:rsidRDefault="006A0CDE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ТП-1046,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1 линия ПРК,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1Линия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 171,114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121-151;Павлова 18-40,7-25;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Павлова-быт,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>" ж/дом,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КУБАНЬСТРОЙПРОЕКТ"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>" ж/дом,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ООО "Домоуправление"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  <w:tr w:rsidR="006A0CDE" w:rsidRPr="006A0CDE" w:rsidTr="006A0CD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 w:rsidRPr="006A0C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[22]</w:t>
            </w:r>
          </w:p>
        </w:tc>
        <w:tc>
          <w:tcPr>
            <w:tcW w:w="2464" w:type="dxa"/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дамба, 8</w:t>
            </w:r>
          </w:p>
        </w:tc>
        <w:tc>
          <w:tcPr>
            <w:tcW w:w="2465" w:type="dxa"/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A0CDE" w:rsidRPr="006A0CDE" w:rsidRDefault="006A0CDE" w:rsidP="006A0CDE">
            <w:pPr>
              <w:rPr>
                <w:sz w:val="16"/>
              </w:rPr>
            </w:pPr>
            <w:r>
              <w:rPr>
                <w:sz w:val="16"/>
              </w:rPr>
              <w:t>22.12.2023 9:00-15:30</w:t>
            </w:r>
          </w:p>
        </w:tc>
      </w:tr>
    </w:tbl>
    <w:p w:rsidR="00064F7F" w:rsidRDefault="006A0CDE" w:rsidP="006A0CDE">
      <w:pPr>
        <w:pStyle w:val="1"/>
      </w:pPr>
      <w:r>
        <w:t>Всего: 110</w:t>
      </w:r>
    </w:p>
    <w:sectPr w:rsidR="00064F7F" w:rsidSect="006A0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DE"/>
    <w:rsid w:val="00064F7F"/>
    <w:rsid w:val="006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2023-12-21T08:20:00Z</dcterms:created>
  <dcterms:modified xsi:type="dcterms:W3CDTF">2023-12-21T08:31:00Z</dcterms:modified>
</cp:coreProperties>
</file>