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EB" w:rsidRDefault="00A30EEB" w:rsidP="00A30EEB">
      <w:pPr>
        <w:pStyle w:val="1"/>
      </w:pPr>
      <w:r>
        <w:t>Потребители для предупреждения на 21.12.2023 (ЕДДС)</w:t>
      </w:r>
      <w:r w:rsidR="00A557D1">
        <w:t xml:space="preserve"> Телефонограмма №240 от 20.12.2023гг.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0EEB" w:rsidRPr="00A30EEB" w:rsidRDefault="00A30EEB" w:rsidP="00A30EEB">
            <w:pPr>
              <w:rPr>
                <w:b/>
                <w:sz w:val="16"/>
              </w:rPr>
            </w:pPr>
            <w:r w:rsidRPr="00A30EE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0EEB" w:rsidRPr="00A30EEB" w:rsidRDefault="00A30EEB" w:rsidP="00A30EEB">
            <w:pPr>
              <w:rPr>
                <w:b/>
                <w:sz w:val="16"/>
              </w:rPr>
            </w:pPr>
            <w:r w:rsidRPr="00A30EE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0EEB" w:rsidRPr="00A30EEB" w:rsidRDefault="00A30EEB" w:rsidP="00A30EEB">
            <w:pPr>
              <w:rPr>
                <w:b/>
                <w:sz w:val="16"/>
              </w:rPr>
            </w:pPr>
            <w:r w:rsidRPr="00A30EE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0EEB" w:rsidRPr="00A30EEB" w:rsidRDefault="00A30EEB" w:rsidP="00A30EEB">
            <w:pPr>
              <w:rPr>
                <w:b/>
                <w:sz w:val="16"/>
              </w:rPr>
            </w:pPr>
            <w:r w:rsidRPr="00A30EE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0EEB" w:rsidRPr="00A30EEB" w:rsidRDefault="00A30EEB" w:rsidP="00A30EEB">
            <w:pPr>
              <w:rPr>
                <w:b/>
                <w:sz w:val="16"/>
              </w:rPr>
            </w:pPr>
            <w:r w:rsidRPr="00A30EEB">
              <w:rPr>
                <w:b/>
                <w:sz w:val="16"/>
              </w:rPr>
              <w:t>Дата и время предупреждения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ТП-1090 (аренда), </w:t>
            </w:r>
            <w:proofErr w:type="spellStart"/>
            <w:r>
              <w:rPr>
                <w:sz w:val="16"/>
              </w:rPr>
              <w:t>Берегоукрепление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Береговое  укрепление р. Кубань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Б.Платановый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Магазин  пр.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- Рождественская наб.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 Тонар,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 " </w:t>
            </w:r>
            <w:proofErr w:type="spellStart"/>
            <w:r>
              <w:rPr>
                <w:sz w:val="16"/>
              </w:rPr>
              <w:t>Кунава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ВУ-2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ВУ-2),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ТП-1090 (аренда), Рождественская Набережная,19 </w:t>
            </w:r>
            <w:r>
              <w:rPr>
                <w:sz w:val="16"/>
              </w:rPr>
              <w:lastRenderedPageBreak/>
              <w:t>ВУ-3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ТП-1090 (аренда), Рождественская Набережная,19 ВУ-3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литер 24,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Власова 293-301,274-290;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Тургенева 64-70;Власова 252-268,271-287;Братьев Игнатовых 223-233,237-245;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Власова 270-270,289-291;Братьев Игнатовых 247-255,232-232,215-221,196-236;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ТП-1279,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327-327;Братьев Игнатовых 209-213,179-185;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ТП-1279,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Власова 272-272;Братьев Игнатовых 184-194;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Бабушкина,190,198/1,Братьев Игнатовых,256,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"Пекарня"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Бабушкина,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Бабушкина,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Бабушкина-Котовского,87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Автоцентр  ИП </w:t>
            </w:r>
            <w:proofErr w:type="spellStart"/>
            <w:r>
              <w:rPr>
                <w:sz w:val="16"/>
              </w:rPr>
              <w:t>Усток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Бабушкина,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Бабушкина 237-245,200-214;Рылеева 227-229;Севастопольская 37-53,8-26,57-57;Севастопольский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7-15,1-3,2-12;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Тургенева 88-96;Бабушкина 201-231;Котовского 87-101;Новомарьинский пр. 51-63,42-54;Красных партизан 164-164;Братьев Игнатовых 260-260;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праздник"неж.помещ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Тургенева 86-86;Бабушкина 168-196;Котовского 76-76,85-85;Новомарьинский пр. 37-49,30-40;Братьев Игнатовых 240-256,259-271;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ТП-1280, МВБ Бабушкина,201,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Ламинат</w:t>
            </w:r>
            <w:proofErr w:type="spellEnd"/>
            <w:r>
              <w:rPr>
                <w:sz w:val="16"/>
              </w:rPr>
              <w:t xml:space="preserve"> и гранит"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20.09.17г.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АООТ "Колос Кубани" треста "</w:t>
            </w:r>
            <w:proofErr w:type="spellStart"/>
            <w:r>
              <w:rPr>
                <w:sz w:val="16"/>
              </w:rPr>
              <w:t>Росхлебналадка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ТП-3012п (аренда), Департамент Транспорта Администрации г. </w:t>
            </w:r>
            <w:proofErr w:type="spellStart"/>
            <w:r>
              <w:rPr>
                <w:sz w:val="16"/>
              </w:rPr>
              <w:t>КУраснодара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Департамент транспорта администрации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Фрунзе,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Жукова 2-8;Выездная 30-50;Энтузиастов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Вешняя 2-14,1-15;Антоновская 32-40;Центровая 33-43;Угловая 11-23,12-12;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гр. Попов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почтовое отделение 37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</w:t>
            </w:r>
            <w:r>
              <w:rPr>
                <w:sz w:val="16"/>
              </w:rPr>
              <w:lastRenderedPageBreak/>
              <w:t xml:space="preserve">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Вольная 100-108;Шереметьевская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Быкова 124-124,126-126,31-35,100-100,23-23;Шереметьевская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адужная,15/1  </w:t>
            </w:r>
            <w:r>
              <w:rPr>
                <w:sz w:val="16"/>
              </w:rPr>
              <w:lastRenderedPageBreak/>
              <w:t>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 ж/д 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оссийская,385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Сафаряна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Российская, 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Алуштинская,28;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Белозерная,1/1,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Белозерная,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Астраханская 35-49;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gramStart"/>
            <w:r>
              <w:rPr>
                <w:sz w:val="16"/>
              </w:rPr>
              <w:t>Родная</w:t>
            </w:r>
            <w:proofErr w:type="gramEnd"/>
            <w:r>
              <w:rPr>
                <w:sz w:val="16"/>
              </w:rPr>
              <w:t>,9 ООО "ТЭК-Инвест",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-Инвест"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Родная,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Белозерная,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30;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ОАО "Мегафон" БС " Краснодар-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жил дом гр. </w:t>
            </w:r>
            <w:proofErr w:type="spellStart"/>
            <w:r>
              <w:rPr>
                <w:sz w:val="16"/>
              </w:rPr>
              <w:t>Хуршудян</w:t>
            </w:r>
            <w:proofErr w:type="spellEnd"/>
            <w:r>
              <w:rPr>
                <w:sz w:val="16"/>
              </w:rPr>
              <w:t xml:space="preserve"> О.Т.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Бульварная,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Белозерная 3-15;Есаульская 26-40;Российская 315-315;Добрая 23-31,22-24,28-30;Астраханская 23-</w:t>
            </w:r>
            <w:r>
              <w:rPr>
                <w:sz w:val="16"/>
              </w:rPr>
              <w:lastRenderedPageBreak/>
              <w:t>31;Бульварная 29-41,4-40;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40-54;Алуштинская 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УО,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30;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иверов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Бульварная,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Есаульская,47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Есаульская 26-34,47-47;Родная 1-9,2-8;Добрая 22-24,23-31,28-30;Бульварная 21-41;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Есаульская 22-24;Астраханская 23-31,34-46;Бульварная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оссийская,383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Российская,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ИП Морозов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правильный адрес </w:t>
            </w: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 xml:space="preserve">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 ООО "</w:t>
            </w:r>
            <w:proofErr w:type="spellStart"/>
            <w:r>
              <w:rPr>
                <w:sz w:val="16"/>
              </w:rPr>
              <w:t>Танол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Магазин гр. Калюжной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Российская,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АЗС,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Российская,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 , Мойка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Автомойка,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Российская,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Российская 103-103,65-65,286-288,310-354,107-107;2 Российская 67-67,68-82;Российский пр. 70-</w:t>
            </w:r>
            <w:r>
              <w:rPr>
                <w:sz w:val="16"/>
              </w:rPr>
              <w:lastRenderedPageBreak/>
              <w:t>82;Солнечная 8-12,1-11;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Шпака 51-59;21 Партсъезда пр. 52-60,51-59;21 Партсъезда 52-60,51-61;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2 пр. 50-64;Российский пр. 51-61,52-62;2 Российская 50-66,65-65;Закатная 1-23,2-2;Солнечная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17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Ветерок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"Ветерок"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Универсам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Универсам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Универсам "Дружба" 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25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19,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23,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ТП-710п,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>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ТП-1000, Вишняковой,69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Вишняковой,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ТП-1000, Вишняковой,69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Фирма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Вишняковой,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ТП-1999п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аренда),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 Калиничев В.Е.,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Калиничев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Резерв,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ЭЗС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162 </w:t>
            </w:r>
            <w:proofErr w:type="gramStart"/>
            <w:r>
              <w:rPr>
                <w:sz w:val="16"/>
              </w:rPr>
              <w:t>кв.  ж</w:t>
            </w:r>
            <w:proofErr w:type="gramEnd"/>
            <w:r>
              <w:rPr>
                <w:sz w:val="16"/>
              </w:rPr>
              <w:t>/д  (Димитрова,116),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4-10,1-11;Артельный 3 пр. 4-14,3-11;Вишневый 1 пр. 14-28;Айвазовского 44-48,55-55,66-68,61-73;Артельный 4 пр. 1-13,2-12;Вишневый 2 пр.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2 пр. 1-11,2-12;Вишневый 1 пр. 2-12;Айвазовского 57-59;Вишневый 2 пр. 9-27,10-36;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Димитрова,87,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"Топ Хил"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 гр. Пилипенко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Димитрова 49-95;Ключевая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Быт: Разина 1-49,2-46;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Сквер  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РЭП  -   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пер. Константиновский 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Баня   МУП " Снежинка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ТП-667, Север   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ТП-667, Север   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4-6,3-5;Константиновский пер 37-53;Шевченко 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  <w:tr w:rsidR="00A30EEB" w:rsidRPr="00A30EEB" w:rsidTr="00A30EE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 w:rsidRPr="00A30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Шевченко , 49/2, [2]</w:t>
            </w:r>
          </w:p>
        </w:tc>
        <w:tc>
          <w:tcPr>
            <w:tcW w:w="2464" w:type="dxa"/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бар  "</w:t>
            </w:r>
            <w:proofErr w:type="spellStart"/>
            <w:r>
              <w:rPr>
                <w:sz w:val="16"/>
              </w:rPr>
              <w:t>Ambassador</w:t>
            </w:r>
            <w:proofErr w:type="spellEnd"/>
            <w:r>
              <w:rPr>
                <w:sz w:val="16"/>
              </w:rPr>
              <w:t xml:space="preserve">"  гр. </w:t>
            </w:r>
            <w:proofErr w:type="spellStart"/>
            <w:r>
              <w:rPr>
                <w:sz w:val="16"/>
              </w:rPr>
              <w:t>Чебанова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Шевченко, 49/2</w:t>
            </w:r>
          </w:p>
        </w:tc>
        <w:tc>
          <w:tcPr>
            <w:tcW w:w="2465" w:type="dxa"/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30EEB" w:rsidRPr="00A30EEB" w:rsidRDefault="00A30EEB" w:rsidP="00A30EEB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</w:tbl>
    <w:p w:rsidR="002A2AFC" w:rsidRDefault="00A30EEB" w:rsidP="00A30EEB">
      <w:pPr>
        <w:pStyle w:val="1"/>
      </w:pPr>
      <w:r>
        <w:t>Всего: 183</w:t>
      </w:r>
    </w:p>
    <w:sectPr w:rsidR="002A2AFC" w:rsidSect="00A30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B"/>
    <w:rsid w:val="002A2AFC"/>
    <w:rsid w:val="00A30EEB"/>
    <w:rsid w:val="00A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2023-12-20T08:47:00Z</dcterms:created>
  <dcterms:modified xsi:type="dcterms:W3CDTF">2023-12-20T09:07:00Z</dcterms:modified>
</cp:coreProperties>
</file>