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B9" w:rsidRDefault="00A90AB9" w:rsidP="00A90AB9">
      <w:pPr>
        <w:pStyle w:val="1"/>
      </w:pPr>
      <w:r>
        <w:t>Потребители для предупреждения на 19.12.2023 (ЕДДС) ТЕЛЕФОНОГРАММА № 238 ОТ 18.12.2023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AB9" w:rsidRPr="00A90AB9" w:rsidRDefault="00A90AB9" w:rsidP="00A90AB9">
            <w:pPr>
              <w:rPr>
                <w:b/>
                <w:sz w:val="16"/>
              </w:rPr>
            </w:pPr>
            <w:r w:rsidRPr="00A90A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AB9" w:rsidRPr="00A90AB9" w:rsidRDefault="00A90AB9" w:rsidP="00A90AB9">
            <w:pPr>
              <w:rPr>
                <w:b/>
                <w:sz w:val="16"/>
              </w:rPr>
            </w:pPr>
            <w:r w:rsidRPr="00A90A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0AB9" w:rsidRPr="00A90AB9" w:rsidRDefault="00A90AB9" w:rsidP="00A90AB9">
            <w:pPr>
              <w:rPr>
                <w:b/>
                <w:sz w:val="16"/>
              </w:rPr>
            </w:pPr>
            <w:r w:rsidRPr="00A90A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AB9" w:rsidRPr="00A90AB9" w:rsidRDefault="00A90AB9" w:rsidP="00A90AB9">
            <w:pPr>
              <w:rPr>
                <w:b/>
                <w:sz w:val="16"/>
              </w:rPr>
            </w:pPr>
            <w:r w:rsidRPr="00A90A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0AB9" w:rsidRPr="00A90AB9" w:rsidRDefault="00A90AB9" w:rsidP="00A90AB9">
            <w:pPr>
              <w:rPr>
                <w:b/>
                <w:sz w:val="16"/>
              </w:rPr>
            </w:pPr>
            <w:r w:rsidRPr="00A90AB9">
              <w:rPr>
                <w:b/>
                <w:sz w:val="16"/>
              </w:rPr>
              <w:t>Дата и время предупреждения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Индустриальная 9-9;Химзаводская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2-2;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3-11,3-3;Индустриальный пр. 4-34,1-29;Краснодонский пр. 1-1;Кошевого 4-38,1-31;Кошевого пр. 1-1;Береговая 1-1,22-22,4-</w:t>
            </w:r>
            <w:r>
              <w:rPr>
                <w:sz w:val="16"/>
              </w:rPr>
              <w:lastRenderedPageBreak/>
              <w:t>6;Химзаводская 35-37,31-31,29-39,44-48;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Индустриальная 2-2,1-1;Химзаводская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Рылеева 304-350,183-223;Тургенева 72-74,78-86;Севастопольская 35-35;Братьев Игнатовых 238-238;Котовского 69-69,66-74,71-83;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"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</w:t>
            </w:r>
            <w:proofErr w:type="spellEnd"/>
            <w:r>
              <w:rPr>
                <w:sz w:val="16"/>
              </w:rPr>
              <w:t xml:space="preserve">. упр." </w:t>
            </w: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Будённго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-GSM,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Будённого МТС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Кубань-GSM,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Офис " Кубань 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Буденного,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ШС-2,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 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135 Крытый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Длинная,100,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Воликова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Длинная,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ВУ-1,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Крытый рынок пожаротушение ШС-20,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Крытый рынок и станция пожаротушения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ООО "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   кафе,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Торговый лоток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Мясокомб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Холодцов"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Кондитерск</w:t>
            </w:r>
            <w:proofErr w:type="spellEnd"/>
            <w:r>
              <w:rPr>
                <w:sz w:val="16"/>
              </w:rPr>
              <w:t>. изделия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лизнякова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 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1-4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кв.10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 " Озеленитель 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.№ 1а,2,3,9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ранее кв.3,5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5,6,7,8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ранее  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" Рабочая одежда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оровик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130-144,148-164,83-83;Горького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gramStart"/>
            <w:r>
              <w:rPr>
                <w:sz w:val="16"/>
              </w:rPr>
              <w:t>Хабаров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Октябрьская,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Длинная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Коллегия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Производство" Озеленитель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Октябрьска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  Чебуречная,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ШС-2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ТП-1065, Подземное хранилище ШС-3 (ОО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РЕАЛОН"),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Реалон</w:t>
            </w:r>
            <w:proofErr w:type="spellEnd"/>
            <w:r>
              <w:rPr>
                <w:sz w:val="16"/>
              </w:rPr>
              <w:t xml:space="preserve"> "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 АЖИО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 МИГМ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ОАО  " МТС "база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Табачный киоск 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КАЛИНИНА\РАШПИЛЕВСКАЯ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ипина</w:t>
            </w:r>
            <w:proofErr w:type="spellEnd"/>
            <w:r>
              <w:rPr>
                <w:sz w:val="16"/>
              </w:rPr>
              <w:t xml:space="preserve">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Султыкова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ТП-1065,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не чётная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Калинина 337-337;Рашпилевская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Админ. здание КК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инкасации</w:t>
            </w:r>
            <w:proofErr w:type="spellEnd"/>
            <w:r>
              <w:rPr>
                <w:sz w:val="16"/>
              </w:rPr>
              <w:t xml:space="preserve"> Химзаводская,40,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Админ. здание Краснодарского краевого управления инкассации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4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ОГТО ГИБДД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Береговая,4/1,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гр.  Мяло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Ремонтный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ливневые канализации        служба   заказчика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Кошевого 1-1;Кошевого пр. 1-1;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4-12;Химзаводская 1-27,2-42;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ереговая,22/1,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ООО  " Бест-Авто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71-71,63-63,60-60;Индустриальный пр. 44-82,36-44,61-95;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37-61,36-58;Тахтамукайская 36-46;Кошевого пр. 34-54,33-53;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43-51,36-36;Индустриальный пр. 97-99;Кошевого 77-79,61-85,94-102,68-102,83-85;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51-59,48-54;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35-59;Кошевого 37-55,42-64;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Матросова 7-33,18-42;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5-7,8-10;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2-8,1-9;Берег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56-56;Матросова пр. 1-11,2-24;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СКЗ-382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12-24,11-25;Матросова 35-71,46-70;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Матросова 2-16,1-5;Матросова пр. 2-4;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22-46;Рыбачья 1-3,2-6;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ТП-1352,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,90  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ЗАО"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8 марта пр. 1-15,2-20;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70-88;Ольгинский пр. 12-32;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Рашпилевская,251,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Ильский</w:t>
            </w:r>
            <w:proofErr w:type="spellEnd"/>
            <w:r>
              <w:rPr>
                <w:sz w:val="16"/>
              </w:rPr>
              <w:t xml:space="preserve"> пр. 3-25,2-28;Ладожский пр. 1-17;Гаражная 84-96,73-73;Морская 22-50,19-39,41-41;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1-21,2-16;Ватутина пр. 56-58;Рашпилевская 235-247;Морская 17-17;Ольгинский пр. 3-3,2-4;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ТП-1462,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"Теплосервис-2000"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Захаров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Нефтезаводской 1 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3-35,4-34;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44-44,31-33;Кошевого пр. 1-31,4-32;Рыбачья 19-31,24-42;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18-18;Краснодонский пр. 4-58,1-55;Рыбачья 12-22,9-19;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Стройтревл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 75 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Гаражная,77/1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Гаражная,77/1,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абинский,13,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Производственный корпус ИП </w:t>
            </w:r>
            <w:r>
              <w:rPr>
                <w:sz w:val="16"/>
              </w:rPr>
              <w:lastRenderedPageBreak/>
              <w:t>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16-28,21-35;Ватутина пр. 37-47,52-52,60-60;Гаражная 49-63,50-64;Афипский пер. 24-24;Северский пр. 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47-47,66-68,65-65;Гаражный 1 пр. 2-24;Афипский пер. 26-48,17-43;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Столярный цех Химзаводская,5а </w:t>
            </w:r>
            <w:r>
              <w:rPr>
                <w:sz w:val="16"/>
              </w:rPr>
              <w:lastRenderedPageBreak/>
              <w:t>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Захарова 1-1;Береговая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 Индустриальная,12,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"</w:t>
            </w:r>
            <w:proofErr w:type="spellStart"/>
            <w:r>
              <w:rPr>
                <w:sz w:val="16"/>
              </w:rPr>
              <w:t>Союзплод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ндустриальная,10,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Союзплодоовощпроект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Индустриальная 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8:00-20:00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Бородина 28-46,35-45;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1-9;Уральская 27-37;Дунайская 48-52;Волжская 61-71;Дунайский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ТП-398, Освещение школы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"ГУК"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13:00-17:00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Мищеряков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9:00-13:00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9:00-13:00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9:00-13:00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РП-56, Запад (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четная),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Чукотская 62-94;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РП-56, Север (</w:t>
            </w:r>
            <w:proofErr w:type="gramStart"/>
            <w:r>
              <w:rPr>
                <w:sz w:val="16"/>
              </w:rPr>
              <w:t>Чукотская</w:t>
            </w:r>
            <w:proofErr w:type="gramEnd"/>
            <w:r>
              <w:rPr>
                <w:sz w:val="16"/>
              </w:rPr>
              <w:t xml:space="preserve"> нечетная),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 И.Кияшко,18,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16 подвала гр. Колосова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ул.И.Кияшко,8,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Образцова,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усияна,11,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Полтавец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Чернобыльцев,6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Парнер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Парнер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амяти</w:t>
            </w:r>
            <w:proofErr w:type="spellEnd"/>
            <w:r>
              <w:rPr>
                <w:sz w:val="16"/>
              </w:rPr>
              <w:t xml:space="preserve"> Чернобыльцев,8,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24-42,41-55;Филатова 65-93;Веселый пер. 1-19,4-18;Тихорецкая 41-67,3-3;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10-10,7-13;Российская 308-308;Раздельная 1-29;Пригородный 2 пр. 4-28,3-29,16-16;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4-34,7-37;Дзержинского 130-130;Раздельный пр. 15-21,16-30;Раздельный 1 пр. 7-7,10-28;Раздельный 2 пр. 7-13,18-22;Пригородный 4 пр. 2-24,2-2,38-38,1-31;Пригородный 2 пр. 33-41,30-42;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1-5,2-12;Пригородный 1 пр. 13-13,1-47,2-54;Раздельный 2 пр. 4-14,1-15;Пригородная 205-263,36-40;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Молодежная 35-45,19-19;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1-13,2-14;Норильская 2-2,1-19;Молодежный пр. 3-25;Невский пер. 2-14,1-13;Петроградская 1-15;Скобелева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118-118;Тверская 2-20;Жемчужная 1-25,2-24;Петроградская 6-8;Скобелева 2-20,17-45;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тениса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Норильская 22-26;Пригородная 34-90;Петроградская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Асадчий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Вишняковой,2 НЭСК  Попов А.Ю.,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Редук</w:t>
            </w:r>
            <w:proofErr w:type="spellEnd"/>
            <w:r>
              <w:rPr>
                <w:sz w:val="16"/>
              </w:rPr>
              <w:t xml:space="preserve"> (изготовление теста)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  отключен,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Малико</w:t>
            </w:r>
            <w:proofErr w:type="spellEnd"/>
            <w:r>
              <w:rPr>
                <w:sz w:val="16"/>
              </w:rPr>
              <w:t xml:space="preserve"> Н.Д.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 А.Р.)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Конденсатная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</w:t>
            </w:r>
            <w:r>
              <w:rPr>
                <w:sz w:val="16"/>
              </w:rPr>
              <w:lastRenderedPageBreak/>
              <w:t>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ТП-1424, Вишняковой,1/5 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Вишняковой,1/8,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Вишняковой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71-71;Гоголя 76-76,70-72;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Коммунаров 90-104;Гоголя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Автомойка 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Быт: Сидоренко пр. 37-45,38-42;Докучаева пер. 1-7;Вильямса пр. 1-7;Щорса 64-76;Филатова 27-27,1-11,2-38;Северная 495-527;Передовая 25-37;Сидоренко 48-58,49-55;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КЕДР; 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  <w:tr w:rsidR="00A90AB9" w:rsidRPr="00A90AB9" w:rsidTr="00A90A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 w:rsidRPr="00A90A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A90AB9" w:rsidRPr="00A90AB9" w:rsidRDefault="00A90AB9" w:rsidP="00A90AB9">
            <w:pPr>
              <w:rPr>
                <w:sz w:val="16"/>
              </w:rPr>
            </w:pPr>
            <w:r>
              <w:rPr>
                <w:sz w:val="16"/>
              </w:rPr>
              <w:t>19.12.2023 9:00-17:00</w:t>
            </w:r>
          </w:p>
        </w:tc>
      </w:tr>
    </w:tbl>
    <w:p w:rsidR="00B10AE7" w:rsidRDefault="00A90AB9" w:rsidP="00A90AB9">
      <w:pPr>
        <w:pStyle w:val="1"/>
      </w:pPr>
      <w:r>
        <w:lastRenderedPageBreak/>
        <w:t>Всего: 377</w:t>
      </w:r>
    </w:p>
    <w:sectPr w:rsidR="00B10AE7" w:rsidSect="00A90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9"/>
    <w:rsid w:val="00A90AB9"/>
    <w:rsid w:val="00B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2023-12-18T10:06:00Z</dcterms:created>
  <dcterms:modified xsi:type="dcterms:W3CDTF">2023-12-18T10:10:00Z</dcterms:modified>
</cp:coreProperties>
</file>