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2A" w:rsidRDefault="000E6A2A" w:rsidP="000E6A2A">
      <w:pPr>
        <w:pStyle w:val="1"/>
      </w:pPr>
      <w:r>
        <w:t>Потребители для предупреждения на 18.12.2023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6A2A" w:rsidRPr="000E6A2A" w:rsidRDefault="000E6A2A" w:rsidP="000E6A2A">
            <w:pPr>
              <w:rPr>
                <w:b/>
                <w:sz w:val="16"/>
              </w:rPr>
            </w:pPr>
            <w:r w:rsidRPr="000E6A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6A2A" w:rsidRPr="000E6A2A" w:rsidRDefault="000E6A2A" w:rsidP="000E6A2A">
            <w:pPr>
              <w:rPr>
                <w:b/>
                <w:sz w:val="16"/>
              </w:rPr>
            </w:pPr>
            <w:r w:rsidRPr="000E6A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6A2A" w:rsidRPr="000E6A2A" w:rsidRDefault="000E6A2A" w:rsidP="000E6A2A">
            <w:pPr>
              <w:rPr>
                <w:b/>
                <w:sz w:val="16"/>
              </w:rPr>
            </w:pPr>
            <w:r w:rsidRPr="000E6A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6A2A" w:rsidRPr="000E6A2A" w:rsidRDefault="000E6A2A" w:rsidP="000E6A2A">
            <w:pPr>
              <w:rPr>
                <w:b/>
                <w:sz w:val="16"/>
              </w:rPr>
            </w:pPr>
            <w:r w:rsidRPr="000E6A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6A2A" w:rsidRPr="000E6A2A" w:rsidRDefault="000E6A2A" w:rsidP="000E6A2A">
            <w:pPr>
              <w:rPr>
                <w:b/>
                <w:sz w:val="16"/>
              </w:rPr>
            </w:pPr>
            <w:r w:rsidRPr="000E6A2A">
              <w:rPr>
                <w:b/>
                <w:sz w:val="16"/>
              </w:rPr>
              <w:t>Дата и время предупреждения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 Храм Рождества Христова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 Храма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РП-55, Детдом Рождественский к 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Воскресная   школа 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Детдом  " Рождественский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РП-55, Детдом Рождественский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Воскресная школа),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Детдом  " Рождественский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Насосная  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  КН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не водоканала)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Храм  Рождества 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2-ое питание   от  ТП -766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Рождест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абереж.,1/б Автомойка гр. </w:t>
            </w:r>
            <w:proofErr w:type="spellStart"/>
            <w:r>
              <w:rPr>
                <w:sz w:val="16"/>
              </w:rPr>
              <w:t>Жадан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адан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РП-55,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Валькова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Валькова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70 лет октября,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Храм Рождества Христова,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Храм  Рождества 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2-ое питание   от  ТП -766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Храм Рождества Христова,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 Храма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119,121, ЖСК 21,24,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ТСЖ - 24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Котовского,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119,121, ЖСК 21,24,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ТСЖ -91 "</w:t>
            </w:r>
            <w:proofErr w:type="spellStart"/>
            <w:r>
              <w:rPr>
                <w:sz w:val="16"/>
              </w:rPr>
              <w:t>зип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Котовского,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ТП-322, Котовского 123,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Котовского,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 Гаражная,77,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 Гаражная,77,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 Гаражная,77,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Аэродромная,168,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Офис 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ИП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 3-21,4-26;</w:t>
            </w:r>
            <w:proofErr w:type="gramStart"/>
            <w:r>
              <w:rPr>
                <w:sz w:val="16"/>
              </w:rPr>
              <w:t>Малороссийский</w:t>
            </w:r>
            <w:proofErr w:type="gramEnd"/>
            <w:r>
              <w:rPr>
                <w:sz w:val="16"/>
              </w:rPr>
              <w:t xml:space="preserve"> пр. 3-17,2-20;Гаражная 122-130,77-77,106-108;Тбилисский пр. 16-16,9-25,3-5,4-4;Офицерская 4-4;Динской пр. 23-23;Нефтяная 35-37;Мостовской пр.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10:00-17:00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ТП-1375, Сормовская,12/4  ЦПС  по </w:t>
            </w:r>
            <w:r>
              <w:rPr>
                <w:sz w:val="16"/>
              </w:rPr>
              <w:lastRenderedPageBreak/>
              <w:t>легкой атлетике,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ЦПС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137-143;Димитрова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Рябиновая 25-45,28-46;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Рябиновая 67-71;Сосновая 6-6;Пасхальная 32-50,37-53;Должанская 29-39;Казачья 9-71,18-28;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Сосновая 30-52;Придорожная 45-45;Юнности 5-17,18-48;Пасхальная 2-28,3-33;Должанская 11-25;Лесопосадочная 34-54;Колосистая 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2-32,1-11;Полевая 9-25,8-26;Поливная 35-35,28-28;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Рябиновая 1-47,2-48;Придорожная 19-39;Поливная 3-3,10-30,11-33;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9-9;Казачья 30-38,31-41;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Ленский пер. 29-31;Владимирская 9-15,8-8,55-55,32-32;Троицкая 77-77,63-69,59-59;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Упорная 3-15,2-14;Семеновская 58-58,57-</w:t>
            </w:r>
            <w:r>
              <w:rPr>
                <w:sz w:val="16"/>
              </w:rPr>
              <w:lastRenderedPageBreak/>
              <w:t>57;Андреевская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Дозорная 2-2,3-3;1 Гвардейская 69-69;Упорная 22-22,19-25,2-2,22-24;Терская 6-12;Семеновская 16-34,66-84,57-63;Троицкая 50-64,83-105;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1 Линия 345-349,344-350;Клеверная 2-34,1-31;Снежная 31-31;Березовая 14-14,1-11,2-30;Цветная 82-82,43-43;Троицкая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Пшеничная 9-17,14-16,10-10,20-20,13-17;Березовая 22-22,15-15,28-32,35-35;Цветная 24-24,36-36,40-40;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ОПХ КНИИСХ, (Участок 516-522,402-404); КНИИСХ, (Участок 388-388,556-556,549-549,486-486,605-605,401-403,515-521,432-432,540-540,591-591);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Народная 82-118,1-23,4-22;Екатериновская 32-34;Семеновская 17-51,22-48;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2-36,1-35;Владимирская 17-17;Троицкая 25-43,26-30;Цветная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Семеновская 107-107,91-99,79-79,85-85,87-87,81-81,65-65,87-87;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Родниковая 2-2,4-4;Троицкая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Рясный</w:t>
            </w:r>
            <w:proofErr w:type="spellEnd"/>
            <w:r>
              <w:rPr>
                <w:sz w:val="16"/>
              </w:rPr>
              <w:t xml:space="preserve"> пер. 2-8,1-7;Рясная 4-16,3-3;Борисовская 4-4,3-9;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2-2;Троицкий 1пер 2-10;Западный  обход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9:00-16:00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Средняя 86-86,69-87,81-</w:t>
            </w:r>
            <w:r>
              <w:rPr>
                <w:sz w:val="16"/>
              </w:rPr>
              <w:lastRenderedPageBreak/>
              <w:t>81,68-84;Троицкая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Гагарина,132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Гагарина 102-132;Энгельса 197-201;Передерия 179-199,152-170;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,В1 </w:t>
            </w:r>
            <w:proofErr w:type="spellStart"/>
            <w:r>
              <w:rPr>
                <w:sz w:val="16"/>
              </w:rPr>
              <w:t>гр.Давыдова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Гагарина,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Гагарина,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подземн.автостоянкой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Надежды 2-20,1-11;Екатеринодарская 6-6;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110-110;Ивановская 2-24;Ленский пер. 21-21;Кизлярская 1-15,2-12;Троицкая 30-30,1-27,4-20;Ольгинская 1-11,2-20;Орловская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Ленская 2-18;Ильинская 2-16,1-15;Семеновская 14-30;Троицкая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9 Января   № 3 -83,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9 января 2-60,3-83;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Майкопская 22-36,35-47;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Хабарововой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Быт: Челюскина 21-23,16-24;Ставропольская 6-8;Переправный пер. 1-11,2-4;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ПГСК " КАС -2 " крыт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Отдел рыбнадзора Управление </w:t>
            </w:r>
            <w:proofErr w:type="spellStart"/>
            <w:r>
              <w:rPr>
                <w:sz w:val="16"/>
              </w:rPr>
              <w:t>Россельхознадзора</w:t>
            </w:r>
            <w:proofErr w:type="spellEnd"/>
            <w:r>
              <w:rPr>
                <w:sz w:val="16"/>
              </w:rPr>
              <w:t xml:space="preserve"> по Краснодарскому краю и </w:t>
            </w:r>
            <w:proofErr w:type="spellStart"/>
            <w:r>
              <w:rPr>
                <w:sz w:val="16"/>
              </w:rPr>
              <w:t>Рес</w:t>
            </w:r>
            <w:proofErr w:type="spellEnd"/>
            <w:r>
              <w:rPr>
                <w:sz w:val="16"/>
              </w:rPr>
              <w:t xml:space="preserve">. Адыгеи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Чехова,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Ставропольская,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 Набережная; Ставропольская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теклотарный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Челюскина 2-8,1-7;Набережная 19-21,20-34;Чехова 2-2;Безназванный </w:t>
            </w:r>
            <w:r>
              <w:rPr>
                <w:sz w:val="16"/>
              </w:rPr>
              <w:lastRenderedPageBreak/>
              <w:t>пер. 2-4,1-7;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Ковтюха,108,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Казанцевой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Шевченко,42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Грудининой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Владимиров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37-75,50-62,66-96;Шевченко 2 пр. 1-23,2-54;Константиновский пер 35-35;Фурманова пр. 1-9,2-16;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3-5,4-6;Константиновский пер 37-53;Шевченко 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64-64;Фурманова 66-114,33-79;Фурманова пр. 18-46,11-31;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Фурманова,76; Шевченко,45,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Упр. комп.  гр. Селиванова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Шевченко,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Шевченко,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29-47;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1-17,22-22;Шевченко 27-47;Петровский пер. 54-76,53-71;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онстантиновский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0E6A2A" w:rsidRPr="000E6A2A" w:rsidTr="000E6A2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 w:rsidRPr="000E6A2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 xml:space="preserve">оф.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"Автосервис"</w:t>
            </w:r>
          </w:p>
        </w:tc>
        <w:tc>
          <w:tcPr>
            <w:tcW w:w="2464" w:type="dxa"/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0E6A2A" w:rsidRPr="000E6A2A" w:rsidRDefault="000E6A2A" w:rsidP="000E6A2A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</w:tbl>
    <w:p w:rsidR="00B75A4F" w:rsidRDefault="000E6A2A" w:rsidP="000E6A2A">
      <w:pPr>
        <w:pStyle w:val="1"/>
      </w:pPr>
      <w:r>
        <w:t>Всего: 146</w:t>
      </w:r>
    </w:p>
    <w:sectPr w:rsidR="00B75A4F" w:rsidSect="000E6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A"/>
    <w:rsid w:val="000E6A2A"/>
    <w:rsid w:val="00B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2023-12-15T10:09:00Z</dcterms:created>
  <dcterms:modified xsi:type="dcterms:W3CDTF">2023-12-15T10:11:00Z</dcterms:modified>
</cp:coreProperties>
</file>