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C3" w:rsidRDefault="00EA15C3" w:rsidP="00EA15C3">
      <w:pPr>
        <w:pStyle w:val="1"/>
      </w:pPr>
      <w:r>
        <w:t>Потребители для предупреждения на 14.12.2023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15C3" w:rsidRPr="00EA15C3" w:rsidRDefault="00EA15C3" w:rsidP="00EA15C3">
            <w:pPr>
              <w:rPr>
                <w:b/>
                <w:sz w:val="16"/>
              </w:rPr>
            </w:pPr>
            <w:r w:rsidRPr="00EA15C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15C3" w:rsidRPr="00EA15C3" w:rsidRDefault="00EA15C3" w:rsidP="00EA15C3">
            <w:pPr>
              <w:rPr>
                <w:b/>
                <w:sz w:val="16"/>
              </w:rPr>
            </w:pPr>
            <w:r w:rsidRPr="00EA15C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15C3" w:rsidRPr="00EA15C3" w:rsidRDefault="00EA15C3" w:rsidP="00EA15C3">
            <w:pPr>
              <w:rPr>
                <w:b/>
                <w:sz w:val="16"/>
              </w:rPr>
            </w:pPr>
            <w:r w:rsidRPr="00EA15C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A15C3" w:rsidRPr="00EA15C3" w:rsidRDefault="00EA15C3" w:rsidP="00EA15C3">
            <w:pPr>
              <w:rPr>
                <w:b/>
                <w:sz w:val="16"/>
              </w:rPr>
            </w:pPr>
            <w:r w:rsidRPr="00EA15C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A15C3" w:rsidRPr="00EA15C3" w:rsidRDefault="00EA15C3" w:rsidP="00EA15C3">
            <w:pPr>
              <w:rPr>
                <w:b/>
                <w:sz w:val="16"/>
              </w:rPr>
            </w:pPr>
            <w:r w:rsidRPr="00EA15C3">
              <w:rPr>
                <w:b/>
                <w:sz w:val="16"/>
              </w:rPr>
              <w:t>Дата и время предупреждения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ТП-1351п, 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"А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ТП-1351п, 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"А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ТП-1351п, 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"Б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ТП-1351п, 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"Б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Лузана,19 ВУ-1кА,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Лузана,19 ВУ-1кА,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Лузана,19 ВУ-2кА,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Лузана,19 ВУ-2кА,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Лузана,19 ВУ-</w:t>
            </w:r>
            <w:r>
              <w:rPr>
                <w:sz w:val="16"/>
              </w:rPr>
              <w:lastRenderedPageBreak/>
              <w:t>2кБ,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ТСЖ  " Золотая  рыбка </w:t>
            </w:r>
            <w:r>
              <w:rPr>
                <w:sz w:val="16"/>
              </w:rPr>
              <w:lastRenderedPageBreak/>
              <w:t>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ТП-1351п,  Лузана,19 ВУ-2кБ,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Офисы,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Офисы,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Лузана,19 ВУ-1кБ,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Лузана,19 ВУ-1кБ,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 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. - предупреждать всегда!!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Быт: Голубой Бульвар 1-19;</w:t>
            </w:r>
            <w:proofErr w:type="gramStart"/>
            <w:r>
              <w:rPr>
                <w:sz w:val="16"/>
              </w:rPr>
              <w:t>Платановая</w:t>
            </w:r>
            <w:proofErr w:type="gramEnd"/>
            <w:r>
              <w:rPr>
                <w:sz w:val="16"/>
              </w:rPr>
              <w:t xml:space="preserve"> 16-18;Липовая 1-15;Ореховая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ТП-856, Насосная ввод-1,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С/Х "КАЛИНИНСКИЙ"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КРАСНОДАР 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ТП-856, Насосная ввод-1,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ВОДОКАНА</w:t>
            </w:r>
            <w:proofErr w:type="gramStart"/>
            <w:r>
              <w:rPr>
                <w:sz w:val="16"/>
              </w:rPr>
              <w:t>Л(</w:t>
            </w:r>
            <w:proofErr w:type="gramEnd"/>
            <w:r>
              <w:rPr>
                <w:sz w:val="16"/>
              </w:rPr>
              <w:t>насосная)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 xml:space="preserve">2-е питание ТП-801  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,30/3,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САПА"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СКЗ-320 (катодная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№ 20,21,22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удолий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емидовой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леевой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 24 , 28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"МТС"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129-131 гр. </w:t>
            </w:r>
            <w:proofErr w:type="spellStart"/>
            <w:r>
              <w:rPr>
                <w:sz w:val="16"/>
              </w:rPr>
              <w:t>Худоян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ТП-392, Атарбекова,28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Атарбекова,28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"МТС"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Атарбекова,28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129-131 гр. </w:t>
            </w:r>
            <w:proofErr w:type="spellStart"/>
            <w:r>
              <w:rPr>
                <w:sz w:val="16"/>
              </w:rPr>
              <w:t>Худоян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Герцена,192 ,188,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Герцена,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Герцена,192 ,188,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 xml:space="preserve">ТСЖ-167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Герцена,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Новицкой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урса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Елфимова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Яковлева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ябченко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онянц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Карпова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енченко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Рукавцовой</w:t>
            </w:r>
            <w:proofErr w:type="spellEnd"/>
            <w:r>
              <w:rPr>
                <w:sz w:val="16"/>
              </w:rPr>
              <w:t xml:space="preserve">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Герцена, 190/1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тепаненко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ИП </w:t>
            </w:r>
            <w:proofErr w:type="spellStart"/>
            <w:r>
              <w:rPr>
                <w:sz w:val="16"/>
              </w:rPr>
              <w:t>Дибиров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Герцен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Сигидовой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ацюк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Герцена,194 ,188,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Герцена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Савченко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"МТС"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ИП Ковтун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ТП-392,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ерцена</w:t>
            </w:r>
            <w:proofErr w:type="spellEnd"/>
            <w:r>
              <w:rPr>
                <w:sz w:val="16"/>
              </w:rPr>
              <w:t xml:space="preserve"> ,267/1  </w:t>
            </w:r>
            <w:proofErr w:type="spellStart"/>
            <w:r>
              <w:rPr>
                <w:sz w:val="16"/>
              </w:rPr>
              <w:t>дисп.пункт</w:t>
            </w:r>
            <w:proofErr w:type="spellEnd"/>
            <w:r>
              <w:rPr>
                <w:sz w:val="16"/>
              </w:rPr>
              <w:t xml:space="preserve"> МУП КТТУ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 МУП КТТУ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Герцена, 267/1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Быт: Яблочная 367-387,368-388;Зеленая 494-514,499-513;Грушовая 392-410,389-409;Клубничная 412-432,411-431;Малиновая 456-476,455-475;Вишневая 434-454,433-453;Персиковая 345-365,346-366;Абрикосовая 478-492,477-497;Западная 516-524,515-525;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Быт: Центральная 302-322,526-542,529-541,301-325,327-337,326-338;Седина 238-290,237-289;Пшеничная 18-28,1-27;Восточная 1-24;Литейная 167-219,97-149,102-154;Озерная 33-79,34-84;Совхозная 172-224,167-219;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Быт:  ОПХ КНИИСХ, (2 отделение 1-9;3 отделение 1-11,2-10);Седина 697-705,770-772,696-702;Овощная 761-769,760-768;2 отделение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ТП-1393, Володарского,3   ДДУ № 73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Детский сад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EA15C3" w:rsidRPr="00EA15C3" w:rsidTr="00EA15C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 w:rsidRPr="00EA15C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ТП-1393, ДДУ №   99 " Литер 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>/А,а1,а2", [2]</w:t>
            </w:r>
          </w:p>
        </w:tc>
        <w:tc>
          <w:tcPr>
            <w:tcW w:w="2464" w:type="dxa"/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 xml:space="preserve">ДДУ № 99  </w:t>
            </w:r>
          </w:p>
        </w:tc>
        <w:tc>
          <w:tcPr>
            <w:tcW w:w="2464" w:type="dxa"/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Володарского, 1</w:t>
            </w:r>
          </w:p>
        </w:tc>
        <w:tc>
          <w:tcPr>
            <w:tcW w:w="2465" w:type="dxa"/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A15C3" w:rsidRPr="00EA15C3" w:rsidRDefault="00EA15C3" w:rsidP="00EA15C3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</w:tbl>
    <w:p w:rsidR="00BE509C" w:rsidRDefault="00EA15C3" w:rsidP="00EA15C3">
      <w:pPr>
        <w:pStyle w:val="1"/>
      </w:pPr>
      <w:r>
        <w:t>Всего: 76</w:t>
      </w:r>
    </w:p>
    <w:sectPr w:rsidR="00BE509C" w:rsidSect="00EA1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C3"/>
    <w:rsid w:val="00BE509C"/>
    <w:rsid w:val="00EA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2023-11-20T13:13:00Z</dcterms:created>
  <dcterms:modified xsi:type="dcterms:W3CDTF">2023-11-20T13:14:00Z</dcterms:modified>
</cp:coreProperties>
</file>