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80" w:rsidRDefault="00D26F80" w:rsidP="00D26F80">
      <w:pPr>
        <w:pStyle w:val="1"/>
      </w:pPr>
      <w:r>
        <w:t>Потребители для предупреждения на 12.12.2023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6F80" w:rsidRPr="00D26F80" w:rsidRDefault="00D26F80" w:rsidP="00D26F80">
            <w:pPr>
              <w:rPr>
                <w:b/>
                <w:sz w:val="16"/>
              </w:rPr>
            </w:pPr>
            <w:r w:rsidRPr="00D26F8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6F80" w:rsidRPr="00D26F80" w:rsidRDefault="00D26F80" w:rsidP="00D26F80">
            <w:pPr>
              <w:rPr>
                <w:b/>
                <w:sz w:val="16"/>
              </w:rPr>
            </w:pPr>
            <w:r w:rsidRPr="00D26F8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6F80" w:rsidRPr="00D26F80" w:rsidRDefault="00D26F80" w:rsidP="00D26F80">
            <w:pPr>
              <w:rPr>
                <w:b/>
                <w:sz w:val="16"/>
              </w:rPr>
            </w:pPr>
            <w:r w:rsidRPr="00D26F8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6F80" w:rsidRPr="00D26F80" w:rsidRDefault="00D26F80" w:rsidP="00D26F80">
            <w:pPr>
              <w:rPr>
                <w:b/>
                <w:sz w:val="16"/>
              </w:rPr>
            </w:pPr>
            <w:r w:rsidRPr="00D26F8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6F80" w:rsidRPr="00D26F80" w:rsidRDefault="00D26F80" w:rsidP="00D26F80">
            <w:pPr>
              <w:rPr>
                <w:b/>
                <w:sz w:val="16"/>
              </w:rPr>
            </w:pPr>
            <w:r w:rsidRPr="00D26F80">
              <w:rPr>
                <w:b/>
                <w:sz w:val="16"/>
              </w:rPr>
              <w:t>Дата и время предупреждения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ТП-2590п (аренда),  Клубная,11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ТП-2590п (аренда), Клубная,11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8:00-10:00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8:00-10:00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8:00-10:00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8:00-10:00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8:00-10:00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8:00-10:00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8:00-10:00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8:00-10:00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8:00-10:00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8:00-10:00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8:00-10:00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Белый пер. 2-12,1-5;Сосновая 50-56;Лазаревый  пер. 9-9;Белый 2пер. 2-12,1-11;Парниковая 12-18,9-19;Лесопосадочная 70-90;Тувинская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Белый пер. 23-41;Сосновая 20-48;Парниковая 2-10;Юнности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49-49;Должанская 41-49;Сосновая 50-56;Лазаревый  пер. 7-7;Лесопосадочная 76-90,11-17;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2-8,1-5;Пасхальная 22-54,35-51;Должанская 22-32;Лесопосадочная 1-1,54-68;Юнности 5-33,4-34;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Должанская 15-25;Сосновая 20-28;Славная 1-15,2-28;Колосистая 37-47,44-54;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Пасхальная 1-1;Сосновая 8-18;Придорожная 1-15,25-29,33-33;Опытная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. 222-69-15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АграманянА.Б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(Юта   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</w:t>
            </w:r>
            <w:proofErr w:type="spellEnd"/>
            <w:r>
              <w:rPr>
                <w:sz w:val="16"/>
              </w:rPr>
              <w:t xml:space="preserve">    ИП 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РАНС - ЮГ"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Яблочная 367-387,368-388;Зеленая 494-514,499-513;Грушовая 392-410,389-409;Клубничная 412-432,411-431;Малиновая 456-476,455-475;Вишневая 434-454,433-453;Персиковая 345-365,346-366;Абрикосовая 478-492,477-</w:t>
            </w:r>
            <w:r>
              <w:rPr>
                <w:sz w:val="16"/>
              </w:rPr>
              <w:lastRenderedPageBreak/>
              <w:t>497;Западная 516-524,515-525;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Центральная 302-322,526-542,529-541,301-325,327-337,326-338;Седина 238-290,237-289;Пшеничная 18-28,1-27;Восточная 1-24;Литейная 167-219,97-149,102-154;Озерная 33-79,34-84;Совхозная 172-224,167-219;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Колосистая 1-19,2-20;Снежная 1-19,27-27;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Колосистая,4(ж/д № 8),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Колосистая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Клеверная 1-11,2-2;Придорожная 1-3;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6-10,5-11;Цветная 4-24,7-27;Снежная 22-28;Рябиновый пер. 17-17,2-2,1-3,18-22,14-14;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 ОПХ КНИИСХ, (Дом 19-25,20-24);Кубанская 7-25,2-12;Поливная 2-2,14-14,13-15,3-3;Придорожная 16-16;Пшеничная 7-19,2-6;Кирпильская 9-9;Цветная 5-19,2-18;Снежный пер. 6-6,7-11,10-12;Рябиновый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 ОПХ КНИИСХ, (2 отделение 1-9;3 отделение 1-11,2-10);Седина 697-705,770-772,696-702;Овощная 761-769,760-768;2 отделение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Храм-часовня,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Храм-часовня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апранова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 Мая,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 Мая,167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ехн.В</w:t>
            </w:r>
            <w:proofErr w:type="spellEnd"/>
            <w:r>
              <w:rPr>
                <w:sz w:val="16"/>
              </w:rPr>
              <w:t>. Кругликовская,49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Коммерческо-</w:t>
            </w:r>
            <w:proofErr w:type="spellStart"/>
            <w:r>
              <w:rPr>
                <w:sz w:val="16"/>
              </w:rPr>
              <w:t>технич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колледж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</w:t>
            </w:r>
            <w:proofErr w:type="spellEnd"/>
            <w:r>
              <w:rPr>
                <w:sz w:val="16"/>
              </w:rPr>
              <w:t>-е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Общеж.1-го Мая,47 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ЭПУ  для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 Мая,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Общежитие  В.Кругликовская,47/1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ТСЖ "Союз" и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Швейник"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остоно-Кругликовская,49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Новая,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Свободная 82-82,81-83;Старокубанская 13-15,19-77;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Быт: Новая 63-69;Стасова 2 пр. 4-24,3-35;Старокубанская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  <w:tr w:rsidR="00D26F80" w:rsidRPr="00D26F80" w:rsidTr="00D26F8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 w:rsidRPr="00D26F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D26F80" w:rsidRPr="00D26F80" w:rsidRDefault="00D26F80" w:rsidP="00D26F80">
            <w:pPr>
              <w:rPr>
                <w:sz w:val="16"/>
              </w:rPr>
            </w:pPr>
            <w:r>
              <w:rPr>
                <w:sz w:val="16"/>
              </w:rPr>
              <w:t>12.12.2023 9:00-17:00</w:t>
            </w:r>
          </w:p>
        </w:tc>
      </w:tr>
    </w:tbl>
    <w:p w:rsidR="005C2DF5" w:rsidRDefault="00D26F80" w:rsidP="00D26F80">
      <w:pPr>
        <w:pStyle w:val="1"/>
      </w:pPr>
      <w:r>
        <w:t>Всего: 81</w:t>
      </w:r>
    </w:p>
    <w:sectPr w:rsidR="005C2DF5" w:rsidSect="00D26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80"/>
    <w:rsid w:val="005C2DF5"/>
    <w:rsid w:val="00D2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2023-11-20T13:06:00Z</dcterms:created>
  <dcterms:modified xsi:type="dcterms:W3CDTF">2023-11-20T13:09:00Z</dcterms:modified>
</cp:coreProperties>
</file>