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F" w:rsidRDefault="00D33B1F" w:rsidP="00D33B1F">
      <w:pPr>
        <w:pStyle w:val="1"/>
      </w:pPr>
      <w:r>
        <w:t>Потребители для предупреждения на 11.12.2023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3B1F" w:rsidRPr="00D33B1F" w:rsidRDefault="00D33B1F" w:rsidP="00D33B1F">
            <w:pPr>
              <w:rPr>
                <w:b/>
                <w:sz w:val="16"/>
              </w:rPr>
            </w:pPr>
            <w:r w:rsidRPr="00D33B1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3B1F" w:rsidRPr="00D33B1F" w:rsidRDefault="00D33B1F" w:rsidP="00D33B1F">
            <w:pPr>
              <w:rPr>
                <w:b/>
                <w:sz w:val="16"/>
              </w:rPr>
            </w:pPr>
            <w:r w:rsidRPr="00D33B1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3B1F" w:rsidRPr="00D33B1F" w:rsidRDefault="00D33B1F" w:rsidP="00D33B1F">
            <w:pPr>
              <w:rPr>
                <w:b/>
                <w:sz w:val="16"/>
              </w:rPr>
            </w:pPr>
            <w:r w:rsidRPr="00D33B1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33B1F" w:rsidRPr="00D33B1F" w:rsidRDefault="00D33B1F" w:rsidP="00D33B1F">
            <w:pPr>
              <w:rPr>
                <w:b/>
                <w:sz w:val="16"/>
              </w:rPr>
            </w:pPr>
            <w:r w:rsidRPr="00D33B1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33B1F" w:rsidRPr="00D33B1F" w:rsidRDefault="00D33B1F" w:rsidP="00D33B1F">
            <w:pPr>
              <w:rPr>
                <w:b/>
                <w:sz w:val="16"/>
              </w:rPr>
            </w:pPr>
            <w:r w:rsidRPr="00D33B1F">
              <w:rPr>
                <w:b/>
                <w:sz w:val="16"/>
              </w:rPr>
              <w:t>Дата и время предупреждения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Хозстроение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Арушанова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Северная,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готевого</w:t>
            </w:r>
            <w:proofErr w:type="spellEnd"/>
            <w:r>
              <w:rPr>
                <w:sz w:val="16"/>
              </w:rPr>
              <w:t xml:space="preserve"> 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агамедова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Северная,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Арабина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Северная,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203-221;Воровского 38-76,27-43;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Коренюгина Ю.Д.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Тургенева,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"Бастион"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еуджен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Артиллерийская, 309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Тургенева,49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Карла Маркса 59-71,48-60;Артиллерийская 224-262,289-309,247-285;Северная 223-223;Тургенева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Бабушкина,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Бабушкина,177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Карла Маркса 100-112;Бабушкина 185-199,123-</w:t>
            </w:r>
            <w:r>
              <w:rPr>
                <w:sz w:val="16"/>
              </w:rPr>
              <w:lastRenderedPageBreak/>
              <w:t>179,148-164;Тургенева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Бабушкина 122-138,125-147;Воровского 130-140,144-144,141-171;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2 ЛИНИЯ - ШКОЛА №45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АЧАРЯН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2 Линия,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Неж.здан.лит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,Н1 гр. Соколова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2 Линия,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ООО ЧОП " Нева" пост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gramStart"/>
            <w:r>
              <w:rPr>
                <w:sz w:val="16"/>
              </w:rPr>
              <w:t>Линия-Красных</w:t>
            </w:r>
            <w:proofErr w:type="gramEnd"/>
            <w:r>
              <w:rPr>
                <w:sz w:val="16"/>
              </w:rPr>
              <w:t xml:space="preserve"> Партизан (клумба)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Рылеева 2-16;1 Линия 123-149,165-185;2 Линия 122-170;Бабушкина 2-2,129-149;Трубилина 120-170,122-170;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13:00-16:00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- 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Таманская,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13:00-16:00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Таманская 172-172,166-166;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13:00-16:00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ДДУ № 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"Юг" 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Таманская,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13:00-16:00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ДДУ № 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ДДУ № 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Таманская,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13:00-16:00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Общежитие № 8  женское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13:00-16:00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Таманская,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13:00-16:00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13:00-16:00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13:00-16:00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13:00-16:00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РЭП-3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Таманская,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Таманская 154-172, Ставропольская 97-107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13:00-16:00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Таманская,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13:00-16:00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Таманская 156-190,157-157;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13:00-16:00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Фекальная к. 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ТП-803, Фекальная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АЗС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Пауэринтернейшнлшины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Автодром 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Цыбулевский</w:t>
            </w:r>
            <w:proofErr w:type="spellEnd"/>
            <w:r>
              <w:rPr>
                <w:sz w:val="16"/>
              </w:rPr>
              <w:t xml:space="preserve"> А.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Магаданская,66 </w:t>
            </w:r>
            <w:r>
              <w:rPr>
                <w:sz w:val="16"/>
              </w:rPr>
              <w:lastRenderedPageBreak/>
              <w:t>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Автокомплекс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Хахмазян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ИЖС   ИП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Филиппов П. О.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"Вино ТЭП"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Почтовое  отделение  № 56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</w:t>
            </w:r>
            <w:proofErr w:type="spellEnd"/>
            <w:r>
              <w:rPr>
                <w:sz w:val="16"/>
              </w:rPr>
              <w:t xml:space="preserve">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Ангарн</w:t>
            </w:r>
            <w:proofErr w:type="spellEnd"/>
            <w:r>
              <w:rPr>
                <w:sz w:val="16"/>
              </w:rPr>
              <w:t>. пом.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Животн.ферма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Демидовская 116-116;Марьяновская 9-29,20-40;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1-7,2-18;Есенина 3-23,2-16;Гренадерская 18-32,11-23;Производственная 7-7;Куликовского 2-24,1-</w:t>
            </w:r>
            <w:r>
              <w:rPr>
                <w:sz w:val="16"/>
              </w:rPr>
              <w:lastRenderedPageBreak/>
              <w:t>37;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2-20,1-15;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Демидовская 67-67,58-112;Булатная 5-9;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Становая 2-22;Войсковая 45-117;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 Гвардейская,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13:00-17:00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13:00-17:00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МДОУ  "Детский сад № 186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 Гвардейская,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13:00-17:00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13:00-17:00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Семеновская 91-99,85-85,87-87,87-87,79-79,81-81,107-107,65-65;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Троицкая 139-163;Родниковая 2-2,4-4;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Борисовская</w:t>
            </w:r>
            <w:proofErr w:type="spellEnd"/>
            <w:r>
              <w:rPr>
                <w:sz w:val="16"/>
              </w:rPr>
              <w:t xml:space="preserve"> 4-4,3-9;Рясный пер. 1-7,2-8;Рясная 4-16,3-3;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Троицкий 1пер 2-10;Западный  обход 7-7;Рясная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,30/3,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СКЗ-320 (катодная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леевой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24 , 28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20,21,22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удолий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129-131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129-131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Герцена,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ТСЖ-167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Герцена,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Елфимова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Новицкой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Яковлева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ябченко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урса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Рукавцовой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Герцена, 190/1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ацюк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тепаненко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Герцен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онянц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енченко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Карпова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Сигидовой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Герцена,194 ,188,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Герцена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ИП Ковтун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Савченко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ерцена</w:t>
            </w:r>
            <w:proofErr w:type="spellEnd"/>
            <w:r>
              <w:rPr>
                <w:sz w:val="16"/>
              </w:rPr>
              <w:t xml:space="preserve"> ,267/1  </w:t>
            </w:r>
            <w:proofErr w:type="spellStart"/>
            <w:r>
              <w:rPr>
                <w:sz w:val="16"/>
              </w:rPr>
              <w:t>дисп.пункт</w:t>
            </w:r>
            <w:proofErr w:type="spellEnd"/>
            <w:r>
              <w:rPr>
                <w:sz w:val="16"/>
              </w:rPr>
              <w:t xml:space="preserve"> МУП КТТУ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 МУП КТТУ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Герцена, 267/1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</w:t>
            </w:r>
            <w:r>
              <w:rPr>
                <w:sz w:val="16"/>
              </w:rPr>
              <w:lastRenderedPageBreak/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Парковая 2-14;Гвардейский пер. 1-7;Проезжая 2-14;Средняя 32-64,47-69;Семеновская 79-87;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Парковая 2-14;Борисовская 1-15,5-15,2-12;Проезжая 14-14,9-11;Семеновская 83-111,116-166;Рясная 1-14;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ЖД.86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субова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 линия пр.,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Адыгейска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набежн</w:t>
            </w:r>
            <w:proofErr w:type="spellEnd"/>
            <w:r>
              <w:rPr>
                <w:sz w:val="16"/>
              </w:rPr>
              <w:t>. -- Вишнякова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2 линия ПРК,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Центр  материально-технического  обеспечения  ЗАО  ЦМТО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79-119;Вишняковой 23-49,22-58;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ООО"Белкрассервис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Белкрассервис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,"</w:t>
            </w:r>
            <w:proofErr w:type="spellStart"/>
            <w:proofErr w:type="gramEnd"/>
            <w:r>
              <w:rPr>
                <w:sz w:val="16"/>
              </w:rPr>
              <w:t>Краснодарберегозащита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Кубанская,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ТП-1162п , **,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ос.Технолог.Унир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Красная,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ТП-1162п , **,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Быт: Красная 135-135;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ТП-1162п , *,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технологический университет (КГТУ)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Красная,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9:00-16:00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ТП-1367, Трамвайная,2/3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Анж-Лю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Трамвайная,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D33B1F" w:rsidRPr="00D33B1F" w:rsidTr="00D33B1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 w:rsidRPr="00D33B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ТП-1367, ЭЗС  Ставропольская,336, [5]</w:t>
            </w:r>
          </w:p>
        </w:tc>
        <w:tc>
          <w:tcPr>
            <w:tcW w:w="2464" w:type="dxa"/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ЭЗССтавропольская,336</w:t>
            </w:r>
          </w:p>
        </w:tc>
        <w:tc>
          <w:tcPr>
            <w:tcW w:w="2464" w:type="dxa"/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33B1F" w:rsidRPr="00D33B1F" w:rsidRDefault="00D33B1F" w:rsidP="00D33B1F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</w:tbl>
    <w:p w:rsidR="00EF3905" w:rsidRDefault="00D33B1F" w:rsidP="00D33B1F">
      <w:pPr>
        <w:pStyle w:val="1"/>
      </w:pPr>
      <w:r>
        <w:t>Всего: 146</w:t>
      </w:r>
    </w:p>
    <w:sectPr w:rsidR="00EF3905" w:rsidSect="00D33B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1F"/>
    <w:rsid w:val="00D33B1F"/>
    <w:rsid w:val="00E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2023-12-08T10:08:00Z</dcterms:created>
  <dcterms:modified xsi:type="dcterms:W3CDTF">2023-12-08T10:09:00Z</dcterms:modified>
</cp:coreProperties>
</file>