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FB" w:rsidRDefault="000670FB" w:rsidP="000670FB">
      <w:pPr>
        <w:pStyle w:val="1"/>
      </w:pPr>
      <w:r>
        <w:t>Потребители для предупреждения на 06.12.2023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97"/>
        <w:gridCol w:w="2433"/>
      </w:tblGrid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70FB" w:rsidRPr="000670FB" w:rsidRDefault="000670FB" w:rsidP="000670FB">
            <w:pPr>
              <w:rPr>
                <w:b/>
                <w:sz w:val="16"/>
              </w:rPr>
            </w:pPr>
            <w:r w:rsidRPr="000670F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70FB" w:rsidRPr="000670FB" w:rsidRDefault="000670FB" w:rsidP="000670FB">
            <w:pPr>
              <w:rPr>
                <w:b/>
                <w:sz w:val="16"/>
              </w:rPr>
            </w:pPr>
            <w:r w:rsidRPr="000670F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70FB" w:rsidRPr="000670FB" w:rsidRDefault="000670FB" w:rsidP="000670FB">
            <w:pPr>
              <w:rPr>
                <w:b/>
                <w:sz w:val="16"/>
              </w:rPr>
            </w:pPr>
            <w:r w:rsidRPr="000670FB">
              <w:rPr>
                <w:b/>
                <w:sz w:val="16"/>
              </w:rPr>
              <w:t>Адрес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0670FB" w:rsidRPr="000670FB" w:rsidRDefault="000670FB" w:rsidP="000670FB">
            <w:pPr>
              <w:rPr>
                <w:b/>
                <w:sz w:val="16"/>
              </w:rPr>
            </w:pPr>
            <w:r w:rsidRPr="000670FB">
              <w:rPr>
                <w:b/>
                <w:sz w:val="16"/>
              </w:rPr>
              <w:t>Примечание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0670FB" w:rsidRPr="000670FB" w:rsidRDefault="000670FB" w:rsidP="000670FB">
            <w:pPr>
              <w:rPr>
                <w:b/>
                <w:sz w:val="16"/>
              </w:rPr>
            </w:pPr>
            <w:r w:rsidRPr="000670FB">
              <w:rPr>
                <w:b/>
                <w:sz w:val="16"/>
              </w:rPr>
              <w:t>Дата и время предупреждения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 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 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"Виктория",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"Виктория",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"Виктория",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"Виктория",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ТП-2156п, ТСЖ </w:t>
            </w:r>
            <w:r>
              <w:rPr>
                <w:sz w:val="16"/>
              </w:rPr>
              <w:lastRenderedPageBreak/>
              <w:t>"Виктория",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ТП-2156п, ТСЖ "Надежда",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ТП-2156п, ТСЖ "Надежда",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39-39;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ТП-2156п,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ТСЖ"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Вольная 1-27,2-20;Минская 4-6;Коллекторная 1-29;Косогорная 1-25,2-32;Кубанка 45-45,39-39,37-37;Чекистов пр. 48-48;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Гаврилова 25-81,49-49,60-60,28-56;Гаражная 31-39,34-48;Ключевской пр. 54-54;Афипский пер. 4-44,3-43;Ватутина 50-50;Ватутина пр. 33-35;Ключевая 48-50,27-35;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9:00-12:00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 Мая, 75/1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22-66,19-63;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 Агрокомплекс,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Шеколенко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 Агрокомплекс,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ЭПУ для строит-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10/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ГУК "Краснодар"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Магнит и магнит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>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15/3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втолюбителей</w:t>
            </w:r>
            <w:proofErr w:type="spellEnd"/>
            <w:r>
              <w:rPr>
                <w:sz w:val="16"/>
              </w:rPr>
              <w:t>. Федотова,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Гидростроителей, 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61-87,46-68;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18 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Шевченко 43-61;Карасунская 49-59;Садовая 2-46;Бершанской 1-21;Ленина 36-58,43-61;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2-14,3-47;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49-59;Карасунский пер. 1-17;Садовая 21-45;Ленина 1-39,2-34;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Октябрьская 11-65,14-68,12-12;Бершанской 37-41;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Первомайская, 41/1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-.Магазин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8:00-18:00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Куликовского 2-24,1-37;Есенина 2-16,3-23;Гренадерская 18-32,11-23;Марьяновская 1-7,2-18;Производственная 7-7;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</w:tbl>
    <w:p w:rsidR="000670FB" w:rsidRDefault="000670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97"/>
        <w:gridCol w:w="2433"/>
      </w:tblGrid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1-17,2-26;Некрасова 2 пр. 1-17,2-14;Некрасова 30-54,33-65;Чернышевского 2 пр. 1-21,2-20;Красных зорь 1 пр. 1-29,4-26;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 Базовая станция   ПАО "МТС",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"Кубань Старт"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епличная,58,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6E6E6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13:00-17:00</w:t>
            </w:r>
          </w:p>
        </w:tc>
      </w:tr>
    </w:tbl>
    <w:p w:rsidR="000670FB" w:rsidRDefault="000670F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97"/>
        <w:gridCol w:w="2433"/>
      </w:tblGrid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Стадион "Динамо"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Степная 90-102,89-105;Деповский пр. 5-17,10-18;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20-42,27-49;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Автомойка 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Сидоренко пр. 37-45,38-42;Сидоренко 49-55,48-58;Щорса 64-76;Вильямса пр. 1-7;Докучаева пер. 1-7;Передовая 25-37;Филатова 1-11,27-27,2-38;Северная 495-527;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68-68;1 линия ПРК 228-250,209-229;4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77-113,86-118;Петровский </w:t>
            </w:r>
            <w:r>
              <w:rPr>
                <w:sz w:val="16"/>
              </w:rPr>
              <w:lastRenderedPageBreak/>
              <w:t xml:space="preserve">пер. 22-26,5-23,2-20;5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пер. 1-3;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72 кв. ж/д Янковского,137 (Головатого,364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Быт: Головатого 351-359,344-358;Буденного 163-163;Седина 152-162;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Северная,311-Янковского,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Северная,311-Янковского,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Северная,311-Янковского,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Северная,392 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Северная,392 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0670FB" w:rsidRPr="000670FB" w:rsidTr="000670F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 w:rsidRPr="000670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</w:t>
            </w:r>
            <w:proofErr w:type="gramStart"/>
            <w:r>
              <w:rPr>
                <w:sz w:val="16"/>
              </w:rPr>
              <w:t>Янковского-Кузнечная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</w:p>
        </w:tc>
        <w:tc>
          <w:tcPr>
            <w:tcW w:w="2497" w:type="dxa"/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Седина-Кузнечная</w:t>
            </w:r>
            <w:proofErr w:type="gramEnd"/>
          </w:p>
        </w:tc>
        <w:tc>
          <w:tcPr>
            <w:tcW w:w="2433" w:type="dxa"/>
            <w:shd w:val="clear" w:color="auto" w:fill="FFFFFF"/>
          </w:tcPr>
          <w:p w:rsidR="000670FB" w:rsidRPr="000670FB" w:rsidRDefault="000670FB" w:rsidP="000670FB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</w:tbl>
    <w:p w:rsidR="00A017FC" w:rsidRDefault="000670FB" w:rsidP="000670FB">
      <w:pPr>
        <w:pStyle w:val="1"/>
      </w:pPr>
      <w:r>
        <w:t>Всего: 170</w:t>
      </w:r>
    </w:p>
    <w:sectPr w:rsidR="00A017FC" w:rsidSect="00067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FB"/>
    <w:rsid w:val="000670FB"/>
    <w:rsid w:val="00A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2023-12-05T08:22:00Z</dcterms:created>
  <dcterms:modified xsi:type="dcterms:W3CDTF">2023-12-05T08:35:00Z</dcterms:modified>
</cp:coreProperties>
</file>