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47" w:rsidRDefault="00084247" w:rsidP="00084247">
      <w:pPr>
        <w:pStyle w:val="1"/>
      </w:pPr>
      <w:r>
        <w:t>Потребители для предупреждения на 05.12.2023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84247" w:rsidRPr="00084247" w:rsidRDefault="00084247" w:rsidP="00084247">
            <w:pPr>
              <w:rPr>
                <w:b/>
                <w:sz w:val="16"/>
              </w:rPr>
            </w:pPr>
            <w:r w:rsidRPr="0008424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84247" w:rsidRPr="00084247" w:rsidRDefault="00084247" w:rsidP="00084247">
            <w:pPr>
              <w:rPr>
                <w:b/>
                <w:sz w:val="16"/>
              </w:rPr>
            </w:pPr>
            <w:r w:rsidRPr="0008424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84247" w:rsidRPr="00084247" w:rsidRDefault="00084247" w:rsidP="00084247">
            <w:pPr>
              <w:rPr>
                <w:b/>
                <w:sz w:val="16"/>
              </w:rPr>
            </w:pPr>
            <w:r w:rsidRPr="0008424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84247" w:rsidRPr="00084247" w:rsidRDefault="00084247" w:rsidP="00084247">
            <w:pPr>
              <w:rPr>
                <w:b/>
                <w:sz w:val="16"/>
              </w:rPr>
            </w:pPr>
            <w:r w:rsidRPr="0008424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84247" w:rsidRPr="00084247" w:rsidRDefault="00084247" w:rsidP="00084247">
            <w:pPr>
              <w:rPr>
                <w:b/>
                <w:sz w:val="16"/>
              </w:rPr>
            </w:pPr>
            <w:r w:rsidRPr="00084247">
              <w:rPr>
                <w:b/>
                <w:sz w:val="16"/>
              </w:rPr>
              <w:t>Дата и время предупреждения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ГУИН МВД Горького,76,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Административное здание ГУИН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Горького,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2537010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Север   ресторан "Колумб",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Кафе-ресторан "Христофор Колумб"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Фрунзе,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закрыт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Север   ресторан "Колумб",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Быт: Фрунзе 110-110;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Силовая нагрузка  котельной,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Котельная ТС (сезонная)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Кирова,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Силовая нагрузка  котельной,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Кирова,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 112  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клуб РЕСПЕКТ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Фрунзе,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Фрунзе,32,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Фрунзе,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Фрунзе,32,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Фрунзе,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Фрунзе,32,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 xml:space="preserve">Фрунзе,85,77; </w:t>
            </w:r>
            <w:proofErr w:type="spellStart"/>
            <w:r>
              <w:rPr>
                <w:sz w:val="16"/>
              </w:rPr>
              <w:t>М.Горького</w:t>
            </w:r>
            <w:proofErr w:type="spellEnd"/>
            <w:r>
              <w:rPr>
                <w:sz w:val="16"/>
              </w:rPr>
              <w:t xml:space="preserve"> 57-77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Фрунзе,32,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Горького-Октябрьская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Фрунзе,32,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&lt; Фрунзе-Горького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Фрунзе,32,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ГУК-"КРАСНОДАР"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Горького,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ФРУНЗЕ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Фрунзе,32,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Магазин №9 "Лилия"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Горького,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Фрунзе,32,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Магазин "Оазис"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Фрунзе,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Фрунзе,32,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ап.Окр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ТП-7, Фрунзе,32,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Октябрьская, 135/3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Фрунзе,32,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 xml:space="preserve">отдел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хоз-ва. Администрация западного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Горького,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 xml:space="preserve">переехали на 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 xml:space="preserve"> 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Фрунзе,32,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Быт: Кирова 91-91,92-92;Октябрьская 141-141,133-135;Фрунзе 96-114,77-95;Горького 62-74,51-79,56-58;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Чапаева,42,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 админ.-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азанцева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Чапаева,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Школа силовая нагрузка,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Средняя школа №19 и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Кирова,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Школа №19  освещение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Средняя школа №19 и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Кирова,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Чапаева,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ТСЖ 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Чапаева,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Быт: Кирова 77-77;Фрунзе 106-106;Чапаева 37-49,44-54;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 xml:space="preserve">Часть ж/дома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Петрияненко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Тувинская,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1-51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Тувинская,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Быт: Белый пер. 2-12,1-5;Сосновая 50-56;Лазаревый  пер. 9-9;Белый 2пер. 2-12,1-11;Парниковая 12-18,9-19;Лесопосадочная 70-90;Тувинская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 xml:space="preserve">Быт: Белый пер. 23-41;Сосновая 20-48;Парниковая 2-10;Юнности </w:t>
            </w:r>
            <w:r>
              <w:rPr>
                <w:sz w:val="16"/>
              </w:rPr>
              <w:lastRenderedPageBreak/>
              <w:t>28-40;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ТП-1204,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Белый</w:t>
            </w:r>
            <w:proofErr w:type="gramEnd"/>
            <w:r>
              <w:rPr>
                <w:sz w:val="16"/>
              </w:rPr>
              <w:t xml:space="preserve"> пер. 49-49;Должанская 41-49;Сосновая 50-56;Лазаревый  пер. 7-7;Лесопосадочная 76-90,11-17;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ЭПУ  для парикмахерской  гр. Полищук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Должанская,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Чистый</w:t>
            </w:r>
            <w:proofErr w:type="gramEnd"/>
            <w:r>
              <w:rPr>
                <w:sz w:val="16"/>
              </w:rPr>
              <w:t xml:space="preserve"> пер. 2-8,1-5;Пасхальная 22-54,35-51;Должанская 22-32;Лесопосадочная 1-1,54-68;Юнности 5-33,4-34;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Восток  (Л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Быт: Должанская 15-25;Сосновая 20-28;Славная 1-15,2-28;Колосистая 37-47,44-54;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ТП-1266, </w:t>
            </w:r>
            <w:proofErr w:type="spellStart"/>
            <w:r>
              <w:rPr>
                <w:sz w:val="16"/>
              </w:rPr>
              <w:t>Севеор</w:t>
            </w:r>
            <w:proofErr w:type="spellEnd"/>
            <w:r>
              <w:rPr>
                <w:sz w:val="16"/>
              </w:rPr>
              <w:t xml:space="preserve">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 xml:space="preserve">ЗУ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Стуковой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Должанская,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ТП-1266, </w:t>
            </w:r>
            <w:proofErr w:type="spellStart"/>
            <w:r>
              <w:rPr>
                <w:sz w:val="16"/>
              </w:rPr>
              <w:t>Севеор</w:t>
            </w:r>
            <w:proofErr w:type="spellEnd"/>
            <w:r>
              <w:rPr>
                <w:sz w:val="16"/>
              </w:rPr>
              <w:t xml:space="preserve">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Быт: Должанская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Быт: Пасхальная 1-1;Сосновая 8-18;Придорожная 1-15,25-29,33-33;Опытная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Юго-Восток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Быт: Должанская 2-16;Колосистая 34-40,29-31;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ООО НПФ "БИОПРО"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Звездный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ТП-1512п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>"13" дачи 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2676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ТО)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 xml:space="preserve">гр. Теплов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Бульварная</w:t>
            </w:r>
            <w:proofErr w:type="gramEnd"/>
            <w:r>
              <w:rPr>
                <w:sz w:val="16"/>
              </w:rPr>
              <w:t>, 2/г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ТП-300, Навес № 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ЖКХ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ТП-300, Навес №2, АЗС №1,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 xml:space="preserve">МЕХТОГ ОСХ Колос НЦЗ им </w:t>
            </w:r>
            <w:proofErr w:type="spellStart"/>
            <w:r>
              <w:rPr>
                <w:sz w:val="16"/>
              </w:rPr>
              <w:t>П.П.Лукьяненко</w:t>
            </w:r>
            <w:proofErr w:type="spellEnd"/>
            <w:r>
              <w:rPr>
                <w:sz w:val="16"/>
              </w:rPr>
              <w:t xml:space="preserve">. 222-69-15 </w:t>
            </w:r>
            <w:proofErr w:type="spellStart"/>
            <w:r>
              <w:rPr>
                <w:sz w:val="16"/>
              </w:rPr>
              <w:t>приемн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ТП-300, Навес №3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Навес  литер Г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АграманянА.Б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Макаренко,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ТП-300, 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(Юта   ГСК-157)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ООО "Юта"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ТП-300,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</w:t>
            </w:r>
            <w:proofErr w:type="spellEnd"/>
            <w:r>
              <w:rPr>
                <w:sz w:val="16"/>
              </w:rPr>
              <w:t xml:space="preserve">    ИП  </w:t>
            </w:r>
            <w:proofErr w:type="spellStart"/>
            <w:r>
              <w:rPr>
                <w:sz w:val="16"/>
              </w:rPr>
              <w:t>Кирюта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 xml:space="preserve">РАНС - ЮГ"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>"13" дачи 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2676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ТО)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Быт: Яблочная 367-387,368-388;Зеленая 494-514,499-513;Грушовая 392-410,389-409;Клубничная 412-432,411-431;Малиновая 456-476,455-475;Вишневая 434-454,433-453;Персиковая 345-365,346-366;Абрикосовая 478-492,477-497;Западная 516-524,515-525;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Быт: Центральная 302-322,526-542,529-541,301-325,327-337,326-338;Седина 238-290,237-289;Пшеничная 18-28,1-27;Восточная 1-24;Литейная 167-219,97-149,102-154;Озерная 33-79,34-84;Совхозная 172-224,167-219;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Задера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Колосистая,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Снежная,1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Быт: Колосистая 1-19,2-20;Снежная 1-19,27-27;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ТП-604, Колосистая,4(ж/д № 8),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Быт: Колосистая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Насосная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Снежная,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1-е отд.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магазина  гр. Сороковой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Клеверная,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алышевой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Снежный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Быт: Клеверная 1-11,2-2;Придорожная 1-3;</w:t>
            </w:r>
            <w:proofErr w:type="gramStart"/>
            <w:r>
              <w:rPr>
                <w:sz w:val="16"/>
              </w:rPr>
              <w:t>Снежный</w:t>
            </w:r>
            <w:proofErr w:type="gramEnd"/>
            <w:r>
              <w:rPr>
                <w:sz w:val="16"/>
              </w:rPr>
              <w:t xml:space="preserve"> пер. 6-10,5-11;Цветная 4-24,7-27;Снежная 22-28;Рябиновый пер. 17-17,2-2,1-3,18-22,14-14;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Быт:  ОПХ КНИИСХ, (Дом 19-25,20-24);Кубанская 7-25,2-12;Поливная 2-2,14-14,13-15,3-3;Придорожная 16-16;Пшеничная 7-19,2-6;Кирпильская 9-9;Цветная 5-19,2-18;Снежный пер. 6-6,7-11,10-12;Рябиновый пер.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 xml:space="preserve">ЦЕХ по </w:t>
            </w:r>
            <w:proofErr w:type="spellStart"/>
            <w:r>
              <w:rPr>
                <w:sz w:val="16"/>
              </w:rPr>
              <w:t>изготовлен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ОПХ КОЛОС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Парикмахерская  ООО "СБП"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Цветная,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Снежная,1/3,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ООО Автобаза№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Снежная,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Снежная,1/3,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ООО " Торговый дом МТЗ-Ставрополь"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Снежная,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 НСТ "КНИИСХ-2",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Насосная   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 xml:space="preserve"> КНИИСХ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НСТ "КНИИСХ-2"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РОСТЕЛЕКОМ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КНИИСХ отдел-3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Быт:  ОПХ КНИИСХ, (2 отделение 1-9;3 отделение 1-11,2-10);Седина 697-705,770-772,696-702;Овощная 761-769,760-768;2 отделение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ТП-719, 00,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ТП-719, АЗС-8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АЗС № 210  ООО "АЗ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Газстрой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Российская, 367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ТП-719, Российская,315/1,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Складск.помещ.гр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ристостомовой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Российская, 315/1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ТП-719, </w:t>
            </w: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комплекс Маг-н ИП </w:t>
            </w:r>
            <w:proofErr w:type="spellStart"/>
            <w:r>
              <w:rPr>
                <w:sz w:val="16"/>
              </w:rPr>
              <w:t>Зигора</w:t>
            </w:r>
            <w:proofErr w:type="spellEnd"/>
            <w:r>
              <w:rPr>
                <w:sz w:val="16"/>
              </w:rPr>
              <w:t xml:space="preserve"> С.И.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иректора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Российская-Тепличная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ТП-719, </w:t>
            </w: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Вербитский</w:t>
            </w:r>
            <w:proofErr w:type="spellEnd"/>
            <w:r>
              <w:rPr>
                <w:sz w:val="16"/>
              </w:rPr>
              <w:t xml:space="preserve"> А.В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Российская,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Березовский"адм</w:t>
            </w:r>
            <w:proofErr w:type="spellEnd"/>
            <w:r>
              <w:rPr>
                <w:sz w:val="16"/>
              </w:rPr>
              <w:t>-я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ТП-730,   Котельная,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олосист.дом1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ТП-730,   Котельная,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олосист.дом1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ТП-730,  Цех  халвы,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"Ю</w:t>
            </w:r>
            <w:proofErr w:type="gramEnd"/>
            <w:r>
              <w:rPr>
                <w:sz w:val="16"/>
              </w:rPr>
              <w:t>жный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продукт"цех</w:t>
            </w:r>
            <w:proofErr w:type="spellEnd"/>
            <w:r>
              <w:rPr>
                <w:sz w:val="16"/>
              </w:rPr>
              <w:t xml:space="preserve"> халвы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Макаренко,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ТП-730,  Цех халвы,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"Ю</w:t>
            </w:r>
            <w:proofErr w:type="gramEnd"/>
            <w:r>
              <w:rPr>
                <w:sz w:val="16"/>
              </w:rPr>
              <w:t>жный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продукт"цех</w:t>
            </w:r>
            <w:proofErr w:type="spellEnd"/>
            <w:r>
              <w:rPr>
                <w:sz w:val="16"/>
              </w:rPr>
              <w:t xml:space="preserve"> халвы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Макаренко,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ТП-890, ДДУ № 85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ДЕТ/САД №85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Тепличная,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ТП-890, КНС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  <w:proofErr w:type="spellStart"/>
            <w:r>
              <w:rPr>
                <w:sz w:val="16"/>
              </w:rPr>
              <w:t>схз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раснодарский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Тепличная,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2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Осн.строение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.О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гр.Типцова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Воронежский 1 пр.,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2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Быт: Воронежский 2 пр. 1-19,2-22;Воронежский 5 пр. 3-9,18-</w:t>
            </w:r>
            <w:r>
              <w:rPr>
                <w:sz w:val="16"/>
              </w:rPr>
              <w:lastRenderedPageBreak/>
              <w:t>30;Воронежский 1 пр. 2-14,1-9;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ТП-1196, 3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Быт: Воронежский 4 пр. 1-17,2-2;Воронежский 5 пр. 1-23,2-16;Воронежский 3 пр. 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4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Воронежская,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ЖД.54,58,60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Быт: Воронежский пр. 15-23;Воронежский 5 пр. 32-54;Воронежский 1 пр. 16-30,11-23;Воронежская 50-60;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Воронежская,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Военно-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Воронежская,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 xml:space="preserve">РЭП-12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Воронежская,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ВОЕННО-СПОРТ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Воронежская,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084247" w:rsidRPr="00084247" w:rsidTr="0008424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 w:rsidRPr="000842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Воронежская,62, [15]</w:t>
            </w:r>
          </w:p>
        </w:tc>
        <w:tc>
          <w:tcPr>
            <w:tcW w:w="2464" w:type="dxa"/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Быт: Воронежская 62-62;</w:t>
            </w:r>
          </w:p>
        </w:tc>
        <w:tc>
          <w:tcPr>
            <w:tcW w:w="2465" w:type="dxa"/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084247" w:rsidRPr="00084247" w:rsidRDefault="00084247" w:rsidP="00084247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</w:tbl>
    <w:p w:rsidR="00EE4850" w:rsidRDefault="00084247" w:rsidP="00084247">
      <w:pPr>
        <w:pStyle w:val="1"/>
      </w:pPr>
      <w:r>
        <w:t>Всего: 88</w:t>
      </w:r>
    </w:p>
    <w:sectPr w:rsidR="00EE4850" w:rsidSect="000842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47"/>
    <w:rsid w:val="00084247"/>
    <w:rsid w:val="00EE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4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4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2023-11-20T12:48:00Z</dcterms:created>
  <dcterms:modified xsi:type="dcterms:W3CDTF">2023-11-20T12:52:00Z</dcterms:modified>
</cp:coreProperties>
</file>