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65" w:rsidRDefault="00564993">
      <w:pPr>
        <w:spacing w:after="0"/>
        <w:jc w:val="center"/>
      </w:pPr>
      <w:r>
        <w:rPr>
          <w:b/>
          <w:bCs/>
        </w:rPr>
        <w:t>Протокол</w:t>
      </w:r>
    </w:p>
    <w:p w:rsidR="00B93465" w:rsidRDefault="0056499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93465" w:rsidRDefault="00564993">
      <w:pPr>
        <w:spacing w:after="0"/>
        <w:jc w:val="center"/>
      </w:pPr>
      <w:r>
        <w:rPr>
          <w:b/>
          <w:bCs/>
        </w:rPr>
        <w:t>32312977645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9346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93465" w:rsidRDefault="00B93465"/>
        </w:tc>
        <w:tc>
          <w:tcPr>
            <w:tcW w:w="5000" w:type="dxa"/>
          </w:tcPr>
          <w:p w:rsidR="00B93465" w:rsidRDefault="00564993">
            <w:pPr>
              <w:jc w:val="right"/>
            </w:pPr>
            <w:r>
              <w:t>«27» ноября 2023г.</w:t>
            </w:r>
          </w:p>
        </w:tc>
      </w:tr>
    </w:tbl>
    <w:p w:rsidR="00B93465" w:rsidRDefault="00564993" w:rsidP="000B1B6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93465" w:rsidRDefault="00B93465" w:rsidP="000B1B6D">
      <w:pPr>
        <w:spacing w:after="0"/>
      </w:pPr>
    </w:p>
    <w:p w:rsidR="00B93465" w:rsidRDefault="00564993" w:rsidP="000B1B6D">
      <w:pPr>
        <w:spacing w:after="0"/>
      </w:pPr>
      <w:r>
        <w:rPr>
          <w:b/>
          <w:bCs/>
        </w:rPr>
        <w:t xml:space="preserve">Способ закупки: </w:t>
      </w:r>
    </w:p>
    <w:p w:rsidR="00B93465" w:rsidRDefault="00564993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93465" w:rsidRDefault="0056499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КЛ-6 </w:t>
      </w:r>
      <w:proofErr w:type="spellStart"/>
      <w:r>
        <w:t>кВ</w:t>
      </w:r>
      <w:proofErr w:type="spellEnd"/>
      <w:r>
        <w:t xml:space="preserve"> ТП-783-РП-49, протяженность 2 км г. Новор</w:t>
      </w:r>
      <w:r>
        <w:t>оссийск».</w:t>
      </w:r>
    </w:p>
    <w:p w:rsidR="00B93465" w:rsidRDefault="0056499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КЛ-6 </w:t>
      </w:r>
      <w:proofErr w:type="spellStart"/>
      <w:r>
        <w:t>кВ</w:t>
      </w:r>
      <w:proofErr w:type="spellEnd"/>
      <w:r>
        <w:t xml:space="preserve"> ТП-783-РП-49, протяженность 2 км г. Новороссийск».</w:t>
      </w:r>
    </w:p>
    <w:p w:rsidR="00B93465" w:rsidRDefault="0056499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 xml:space="preserve">1 022 249.90 (с учетом НДС) в валюте - Российский </w:t>
      </w:r>
      <w:r>
        <w:t>рубль</w:t>
      </w:r>
    </w:p>
    <w:p w:rsidR="00B93465" w:rsidRDefault="00564993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20.11.2023 по 11.12.2023 (завершение приема заявок 27.11.2023 в 11:00 (время московское)) способом закупки «Аукцион в электронной форме, участниками которого могут быть тольк</w:t>
      </w:r>
      <w:r>
        <w:t>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КЛ-6 </w:t>
      </w:r>
      <w:proofErr w:type="spellStart"/>
      <w:r>
        <w:t>кВ</w:t>
      </w:r>
      <w:proofErr w:type="spellEnd"/>
      <w:r>
        <w:t xml:space="preserve"> ТП-783-РП-49, протяженность 2 км г. Новороссийск</w:t>
      </w:r>
      <w:proofErr w:type="gramStart"/>
      <w:r>
        <w:t>»..</w:t>
      </w:r>
      <w:r>
        <w:br/>
      </w:r>
      <w:bookmarkStart w:id="0" w:name="_GoBack"/>
      <w:bookmarkEnd w:id="0"/>
      <w:r>
        <w:br/>
      </w:r>
      <w:proofErr w:type="gramEnd"/>
      <w:r>
        <w:t>Про</w:t>
      </w:r>
      <w:r>
        <w:t>цедура утверждения закупки проведена 20.11.2023 в 10:39 (московское время) по адресу: 350033, Г.. КРАСНОДАР, ПЕР. ПЕРЕПРАВНЫЙ, Д. 13, ОФИС 103 А</w:t>
      </w:r>
    </w:p>
    <w:p w:rsidR="00B93465" w:rsidRDefault="00564993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93465" w:rsidRDefault="0056499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47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B93465" w:rsidRPr="000B1B6D" w:rsidTr="000B1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Код ОКПД</w:t>
            </w:r>
            <w:proofErr w:type="gramStart"/>
            <w:r w:rsidRPr="000B1B6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Код ОКВЭД</w:t>
            </w:r>
            <w:proofErr w:type="gramStart"/>
            <w:r w:rsidRPr="000B1B6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93465" w:rsidRPr="000B1B6D" w:rsidTr="000B1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 xml:space="preserve">Разработка проектно-рабочей документации по объекту: «Строительство КЛ-6 </w:t>
            </w:r>
            <w:proofErr w:type="spellStart"/>
            <w:r w:rsidRPr="000B1B6D">
              <w:rPr>
                <w:sz w:val="22"/>
              </w:rPr>
              <w:t>кВ</w:t>
            </w:r>
            <w:proofErr w:type="spellEnd"/>
            <w:r w:rsidRPr="000B1B6D">
              <w:rPr>
                <w:sz w:val="22"/>
              </w:rPr>
              <w:t xml:space="preserve"> ТП-783-РП-49, протяженность 2 км г. Новороссийск».</w:t>
            </w:r>
          </w:p>
        </w:tc>
        <w:tc>
          <w:tcPr>
            <w:tcW w:w="1178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93465" w:rsidRPr="000B1B6D" w:rsidRDefault="00B93465" w:rsidP="000B1B6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41.10</w:t>
            </w:r>
          </w:p>
        </w:tc>
      </w:tr>
    </w:tbl>
    <w:p w:rsidR="00B93465" w:rsidRDefault="00B93465" w:rsidP="008942F7">
      <w:pPr>
        <w:spacing w:after="0"/>
      </w:pPr>
    </w:p>
    <w:p w:rsidR="00B93465" w:rsidRDefault="00564993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</w:t>
      </w:r>
      <w:r>
        <w:t xml:space="preserve">уры и документация были размещены «20» ноября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93465" w:rsidRDefault="00564993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</w:t>
      </w:r>
      <w:r>
        <w:t>ов процедуры:</w:t>
      </w:r>
    </w:p>
    <w:tbl>
      <w:tblPr>
        <w:tblStyle w:val="style7946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882"/>
        <w:gridCol w:w="1559"/>
        <w:gridCol w:w="993"/>
        <w:gridCol w:w="1559"/>
      </w:tblGrid>
      <w:tr w:rsidR="00B93465" w:rsidRPr="000B1B6D" w:rsidTr="00894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882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0B1B6D">
              <w:rPr>
                <w:b/>
                <w:bCs/>
                <w:sz w:val="22"/>
              </w:rPr>
              <w:t>МСК</w:t>
            </w:r>
            <w:proofErr w:type="gramEnd"/>
            <w:r w:rsidRPr="000B1B6D">
              <w:rPr>
                <w:b/>
                <w:bCs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93465" w:rsidRPr="000B1B6D" w:rsidTr="00894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1184992</w:t>
            </w:r>
          </w:p>
        </w:tc>
        <w:tc>
          <w:tcPr>
            <w:tcW w:w="4882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proofErr w:type="gramStart"/>
            <w:r w:rsidRPr="000B1B6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20.11.2023 15:38:56</w:t>
            </w:r>
          </w:p>
        </w:tc>
        <w:tc>
          <w:tcPr>
            <w:tcW w:w="993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93465" w:rsidRDefault="00564993" w:rsidP="00D2598F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B93465" w:rsidRDefault="00B93465" w:rsidP="00D2598F">
      <w:pPr>
        <w:spacing w:after="0" w:line="120" w:lineRule="auto"/>
      </w:pPr>
    </w:p>
    <w:p w:rsidR="00B93465" w:rsidRDefault="00564993" w:rsidP="008942F7">
      <w:pPr>
        <w:keepLines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76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559"/>
        <w:gridCol w:w="1533"/>
        <w:gridCol w:w="877"/>
        <w:gridCol w:w="709"/>
      </w:tblGrid>
      <w:tr w:rsidR="00B93465" w:rsidRPr="000B1B6D" w:rsidTr="00B85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Наим</w:t>
            </w:r>
            <w:r w:rsidRPr="000B1B6D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55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533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77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b/>
                <w:bCs/>
                <w:sz w:val="22"/>
              </w:rPr>
              <w:t>Место заявки</w:t>
            </w:r>
          </w:p>
        </w:tc>
      </w:tr>
      <w:tr w:rsidR="00B93465" w:rsidRPr="000B1B6D" w:rsidTr="00B85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1184992</w:t>
            </w:r>
          </w:p>
        </w:tc>
        <w:tc>
          <w:tcPr>
            <w:tcW w:w="3825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proofErr w:type="gramStart"/>
            <w:r w:rsidRPr="000B1B6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B93465" w:rsidRPr="000B1B6D" w:rsidRDefault="00883749" w:rsidP="000B1B6D">
            <w:pPr>
              <w:spacing w:after="0"/>
              <w:jc w:val="center"/>
              <w:rPr>
                <w:sz w:val="22"/>
              </w:rPr>
            </w:pPr>
            <w:r w:rsidRPr="00883749">
              <w:rPr>
                <w:sz w:val="22"/>
              </w:rPr>
              <w:t>841</w:t>
            </w:r>
            <w:r>
              <w:rPr>
                <w:sz w:val="22"/>
              </w:rPr>
              <w:t xml:space="preserve"> </w:t>
            </w:r>
            <w:r w:rsidRPr="00883749">
              <w:rPr>
                <w:sz w:val="22"/>
              </w:rPr>
              <w:t>870,56</w:t>
            </w:r>
          </w:p>
        </w:tc>
        <w:tc>
          <w:tcPr>
            <w:tcW w:w="1533" w:type="dxa"/>
            <w:vAlign w:val="center"/>
          </w:tcPr>
          <w:p w:rsidR="00B93465" w:rsidRPr="000B1B6D" w:rsidRDefault="00883749" w:rsidP="000B1B6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1 010 244,67</w:t>
            </w:r>
          </w:p>
        </w:tc>
        <w:tc>
          <w:tcPr>
            <w:tcW w:w="877" w:type="dxa"/>
            <w:vAlign w:val="center"/>
          </w:tcPr>
          <w:p w:rsidR="00B93465" w:rsidRPr="000B1B6D" w:rsidRDefault="000B1B6D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B93465" w:rsidRPr="000B1B6D" w:rsidRDefault="00564993" w:rsidP="000B1B6D">
            <w:pPr>
              <w:spacing w:after="0"/>
              <w:jc w:val="center"/>
              <w:rPr>
                <w:sz w:val="22"/>
              </w:rPr>
            </w:pPr>
            <w:r w:rsidRPr="000B1B6D">
              <w:rPr>
                <w:sz w:val="22"/>
              </w:rPr>
              <w:t>1</w:t>
            </w:r>
          </w:p>
        </w:tc>
      </w:tr>
    </w:tbl>
    <w:p w:rsidR="00B93465" w:rsidRDefault="00B93465" w:rsidP="008942F7">
      <w:pPr>
        <w:spacing w:after="0" w:line="120" w:lineRule="auto"/>
      </w:pPr>
    </w:p>
    <w:p w:rsidR="00B93465" w:rsidRDefault="0009082A" w:rsidP="00CB6205">
      <w:pPr>
        <w:keepLines/>
        <w:numPr>
          <w:ilvl w:val="0"/>
          <w:numId w:val="2"/>
        </w:numPr>
        <w:spacing w:after="96"/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</w:t>
      </w:r>
      <w:r>
        <w:t>Э</w:t>
      </w:r>
      <w:r>
        <w:t>лектросети</w:t>
      </w:r>
      <w:r>
        <w:t xml:space="preserve"> Кубани</w:t>
      </w:r>
      <w:r>
        <w:t>», заключить договор с ООО «ИСК» АТЛАН», как единственным участником закупки, по согласованной сторонами стоимости.</w:t>
      </w:r>
    </w:p>
    <w:p w:rsidR="00B93465" w:rsidRDefault="00564993" w:rsidP="008942F7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 xml:space="preserve">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9082A" w:rsidTr="0052405D">
        <w:trPr>
          <w:trHeight w:val="24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2A" w:rsidRPr="0009082A" w:rsidRDefault="0009082A" w:rsidP="0009082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82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9082A" w:rsidRPr="00B26CCD" w:rsidRDefault="0009082A" w:rsidP="0009082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9082A" w:rsidTr="002E7626">
        <w:trPr>
          <w:trHeight w:val="180"/>
        </w:trPr>
        <w:tc>
          <w:tcPr>
            <w:tcW w:w="3007" w:type="dxa"/>
            <w:vAlign w:val="center"/>
          </w:tcPr>
          <w:p w:rsidR="0009082A" w:rsidRDefault="0009082A" w:rsidP="002E762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9082A" w:rsidRDefault="0009082A" w:rsidP="002E76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9082A" w:rsidRDefault="0009082A" w:rsidP="002E762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9082A" w:rsidTr="002E7626">
        <w:trPr>
          <w:trHeight w:val="227"/>
        </w:trPr>
        <w:tc>
          <w:tcPr>
            <w:tcW w:w="3007" w:type="dxa"/>
            <w:vAlign w:val="center"/>
          </w:tcPr>
          <w:p w:rsidR="0009082A" w:rsidRDefault="0009082A" w:rsidP="002E76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9082A" w:rsidRDefault="0009082A" w:rsidP="002E76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9082A" w:rsidRDefault="0009082A" w:rsidP="002E762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9082A" w:rsidTr="002E7626">
        <w:trPr>
          <w:trHeight w:val="77"/>
        </w:trPr>
        <w:tc>
          <w:tcPr>
            <w:tcW w:w="3007" w:type="dxa"/>
            <w:vAlign w:val="center"/>
          </w:tcPr>
          <w:p w:rsidR="0009082A" w:rsidRDefault="0009082A" w:rsidP="002E76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9082A" w:rsidRDefault="0009082A" w:rsidP="002E76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9082A" w:rsidRDefault="0009082A" w:rsidP="002E762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9082A" w:rsidTr="002E7626">
        <w:trPr>
          <w:trHeight w:val="269"/>
        </w:trPr>
        <w:tc>
          <w:tcPr>
            <w:tcW w:w="3007" w:type="dxa"/>
            <w:vAlign w:val="center"/>
          </w:tcPr>
          <w:p w:rsidR="0009082A" w:rsidRDefault="0009082A" w:rsidP="002E76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9082A" w:rsidRDefault="0009082A" w:rsidP="002E76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9082A" w:rsidRDefault="0009082A" w:rsidP="002E7626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9082A" w:rsidTr="002E7626">
        <w:trPr>
          <w:trHeight w:val="254"/>
        </w:trPr>
        <w:tc>
          <w:tcPr>
            <w:tcW w:w="3007" w:type="dxa"/>
            <w:vAlign w:val="center"/>
          </w:tcPr>
          <w:p w:rsidR="0009082A" w:rsidRDefault="0009082A" w:rsidP="002E762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9082A" w:rsidRDefault="0009082A" w:rsidP="002E76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9082A" w:rsidRDefault="0009082A" w:rsidP="002E762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9082A" w:rsidTr="002E7626">
        <w:trPr>
          <w:trHeight w:val="254"/>
        </w:trPr>
        <w:tc>
          <w:tcPr>
            <w:tcW w:w="3007" w:type="dxa"/>
            <w:vAlign w:val="center"/>
          </w:tcPr>
          <w:p w:rsidR="0009082A" w:rsidRDefault="0009082A" w:rsidP="002E762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9082A" w:rsidRDefault="0009082A" w:rsidP="002E762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9082A" w:rsidRDefault="0009082A" w:rsidP="002E762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9082A" w:rsidRDefault="0009082A" w:rsidP="0009082A">
      <w:pPr>
        <w:keepLines/>
        <w:spacing w:after="96"/>
        <w:ind w:left="360"/>
        <w:jc w:val="both"/>
      </w:pPr>
    </w:p>
    <w:sectPr w:rsidR="0009082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93" w:rsidRDefault="00564993">
      <w:pPr>
        <w:spacing w:after="0" w:line="240" w:lineRule="auto"/>
      </w:pPr>
      <w:r>
        <w:separator/>
      </w:r>
    </w:p>
  </w:endnote>
  <w:endnote w:type="continuationSeparator" w:id="0">
    <w:p w:rsidR="00564993" w:rsidRDefault="005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93465" w:rsidRPr="0009082A">
      <w:tc>
        <w:tcPr>
          <w:tcW w:w="8503" w:type="dxa"/>
        </w:tcPr>
        <w:p w:rsidR="00B93465" w:rsidRDefault="00564993" w:rsidP="0009082A">
          <w:pPr>
            <w:spacing w:after="0"/>
            <w:rPr>
              <w:sz w:val="22"/>
            </w:rPr>
          </w:pPr>
          <w:r w:rsidRPr="0009082A">
            <w:rPr>
              <w:sz w:val="22"/>
            </w:rPr>
            <w:t>Протокол подведения итогов процедуры №32312977645 от 27.11.2023г.</w:t>
          </w:r>
        </w:p>
        <w:p w:rsidR="0009082A" w:rsidRDefault="0009082A" w:rsidP="0009082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9082A" w:rsidRPr="0009082A" w:rsidRDefault="0009082A" w:rsidP="0009082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93465" w:rsidRPr="0009082A" w:rsidRDefault="00564993" w:rsidP="0009082A">
          <w:pPr>
            <w:spacing w:after="0"/>
            <w:jc w:val="right"/>
            <w:rPr>
              <w:sz w:val="22"/>
            </w:rPr>
          </w:pPr>
          <w:r w:rsidRPr="0009082A">
            <w:rPr>
              <w:sz w:val="22"/>
            </w:rPr>
            <w:t xml:space="preserve">стр. </w:t>
          </w:r>
          <w:r w:rsidRPr="0009082A">
            <w:rPr>
              <w:sz w:val="22"/>
            </w:rPr>
            <w:fldChar w:fldCharType="begin"/>
          </w:r>
          <w:r w:rsidRPr="0009082A">
            <w:rPr>
              <w:sz w:val="22"/>
            </w:rPr>
            <w:instrText>PAGE</w:instrText>
          </w:r>
          <w:r w:rsidR="000B1B6D" w:rsidRPr="0009082A">
            <w:rPr>
              <w:sz w:val="22"/>
            </w:rPr>
            <w:fldChar w:fldCharType="separate"/>
          </w:r>
          <w:r w:rsidR="00883749">
            <w:rPr>
              <w:noProof/>
              <w:sz w:val="22"/>
            </w:rPr>
            <w:t>2</w:t>
          </w:r>
          <w:r w:rsidRPr="0009082A">
            <w:rPr>
              <w:sz w:val="22"/>
            </w:rPr>
            <w:fldChar w:fldCharType="end"/>
          </w:r>
          <w:r w:rsidRPr="0009082A">
            <w:rPr>
              <w:sz w:val="22"/>
            </w:rPr>
            <w:t xml:space="preserve"> из </w:t>
          </w:r>
          <w:r w:rsidRPr="0009082A">
            <w:rPr>
              <w:sz w:val="22"/>
            </w:rPr>
            <w:fldChar w:fldCharType="begin"/>
          </w:r>
          <w:r w:rsidRPr="0009082A">
            <w:rPr>
              <w:sz w:val="22"/>
            </w:rPr>
            <w:instrText>NUMPAGES</w:instrText>
          </w:r>
          <w:r w:rsidR="000B1B6D" w:rsidRPr="0009082A">
            <w:rPr>
              <w:sz w:val="22"/>
            </w:rPr>
            <w:fldChar w:fldCharType="separate"/>
          </w:r>
          <w:r w:rsidR="00883749">
            <w:rPr>
              <w:noProof/>
              <w:sz w:val="22"/>
            </w:rPr>
            <w:t>2</w:t>
          </w:r>
          <w:r w:rsidRPr="0009082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93" w:rsidRDefault="00564993">
      <w:pPr>
        <w:spacing w:after="0" w:line="240" w:lineRule="auto"/>
      </w:pPr>
      <w:r>
        <w:separator/>
      </w:r>
    </w:p>
  </w:footnote>
  <w:footnote w:type="continuationSeparator" w:id="0">
    <w:p w:rsidR="00564993" w:rsidRDefault="0056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3200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00CB776"/>
    <w:multiLevelType w:val="hybridMultilevel"/>
    <w:tmpl w:val="ED9C033E"/>
    <w:lvl w:ilvl="0" w:tplc="E4F89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A82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12BA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06F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727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42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2A1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863A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4E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65"/>
    <w:rsid w:val="0009082A"/>
    <w:rsid w:val="000B1B6D"/>
    <w:rsid w:val="0052405D"/>
    <w:rsid w:val="00564993"/>
    <w:rsid w:val="00701C7A"/>
    <w:rsid w:val="00883749"/>
    <w:rsid w:val="008942F7"/>
    <w:rsid w:val="00B85FAB"/>
    <w:rsid w:val="00B93465"/>
    <w:rsid w:val="00CB6205"/>
    <w:rsid w:val="00D2598F"/>
    <w:rsid w:val="00DC595C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4712">
    <w:name w:val="style947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460">
    <w:name w:val="style794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710">
    <w:name w:val="style997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768">
    <w:name w:val="style607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80">
    <w:name w:val="style334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445">
    <w:name w:val="style444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131">
    <w:name w:val="style591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733">
    <w:name w:val="style427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027">
    <w:name w:val="style240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C59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82A"/>
  </w:style>
  <w:style w:type="paragraph" w:styleId="a7">
    <w:name w:val="footer"/>
    <w:basedOn w:val="a"/>
    <w:link w:val="a8"/>
    <w:uiPriority w:val="99"/>
    <w:unhideWhenUsed/>
    <w:rsid w:val="0009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14</cp:revision>
  <dcterms:created xsi:type="dcterms:W3CDTF">2023-11-27T08:33:00Z</dcterms:created>
  <dcterms:modified xsi:type="dcterms:W3CDTF">2023-11-27T09:25:00Z</dcterms:modified>
  <cp:category/>
</cp:coreProperties>
</file>