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7" w:rsidRDefault="009130D7" w:rsidP="009130D7">
      <w:pPr>
        <w:pStyle w:val="1"/>
      </w:pPr>
      <w:r>
        <w:t>Потребители для предупреждения на 30.11.2023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0D7" w:rsidRPr="009130D7" w:rsidRDefault="009130D7" w:rsidP="009130D7">
            <w:pPr>
              <w:rPr>
                <w:b/>
                <w:sz w:val="16"/>
              </w:rPr>
            </w:pPr>
            <w:r w:rsidRPr="009130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0D7" w:rsidRPr="009130D7" w:rsidRDefault="009130D7" w:rsidP="009130D7">
            <w:pPr>
              <w:rPr>
                <w:b/>
                <w:sz w:val="16"/>
              </w:rPr>
            </w:pPr>
            <w:r w:rsidRPr="009130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30D7" w:rsidRPr="009130D7" w:rsidRDefault="009130D7" w:rsidP="009130D7">
            <w:pPr>
              <w:rPr>
                <w:b/>
                <w:sz w:val="16"/>
              </w:rPr>
            </w:pPr>
            <w:r w:rsidRPr="009130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30D7" w:rsidRPr="009130D7" w:rsidRDefault="009130D7" w:rsidP="009130D7">
            <w:pPr>
              <w:rPr>
                <w:b/>
                <w:sz w:val="16"/>
              </w:rPr>
            </w:pPr>
            <w:r w:rsidRPr="009130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30D7" w:rsidRPr="009130D7" w:rsidRDefault="009130D7" w:rsidP="009130D7">
            <w:pPr>
              <w:rPr>
                <w:b/>
                <w:sz w:val="16"/>
              </w:rPr>
            </w:pPr>
            <w:r w:rsidRPr="009130D7">
              <w:rPr>
                <w:b/>
                <w:sz w:val="16"/>
              </w:rPr>
              <w:t>Дата и время предупреждения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ИП  </w:t>
            </w:r>
            <w:proofErr w:type="spellStart"/>
            <w:r>
              <w:rPr>
                <w:sz w:val="16"/>
              </w:rPr>
              <w:t>РедькинаС.В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17-17;Головатого 242-242;Котовского 15-29,26-26,14-26;Калинина 269-287,269-323;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ИП  КАЛАШНИКОВ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ВПИК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КУБАНЬИНСТРУМЕНТ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ИП  ГАЙДАМАКИН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рынок "мишутка"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ИП СТАРЧАК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икий</w:t>
            </w:r>
            <w:proofErr w:type="spellEnd"/>
            <w:r>
              <w:rPr>
                <w:sz w:val="16"/>
              </w:rPr>
              <w:t xml:space="preserve"> улов" </w:t>
            </w:r>
            <w:proofErr w:type="spellStart"/>
            <w:r>
              <w:rPr>
                <w:sz w:val="16"/>
              </w:rPr>
              <w:t>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Меланжевая,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Меланжевая,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ФГУ " Центр  мониторинга проблем " Тракт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Меланжевая,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Гадаманин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Меланжевая,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Меланжевая 4-12,1-23;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РП-15, ИП  Курбанов р.3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еланжнвая,2/1,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"Атмосфера"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Новороссийская,210,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Магазин "Автомасла"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Новороссийская, 210/2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"Мир Дверей"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ООО " Фирма </w:t>
            </w:r>
            <w:proofErr w:type="spellStart"/>
            <w:r>
              <w:rPr>
                <w:sz w:val="16"/>
              </w:rPr>
              <w:t>Трансхолод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Кубаньинструмент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"Цветочный калейдоскоп" 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РП-15, Уральская,77,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"Бона Фортуна" опт-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аг.напольн.покрытий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Уральская,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 ,158,166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помещение Курбанов Р.З.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13:00-17:00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Братская 35-41;Сормовский 2 пр. 19-63,22-66;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ТП-1488,  ДДУ № 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1-45;Путеводная 19-57;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ТП-2211п, Промышленно-складская база,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9:00-15:00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ИП </w:t>
            </w:r>
            <w:proofErr w:type="spellStart"/>
            <w:r>
              <w:rPr>
                <w:sz w:val="16"/>
              </w:rPr>
              <w:t>Тотунару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Просторная,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Отель и сауна  " Луна"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Братская-Продольная</w:t>
            </w:r>
            <w:proofErr w:type="gramEnd"/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-Монтажников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ТП-905,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Продольный 1 пр. 40-54,35-59;Братская 51-65;Ремесленная 34-58,33-59;Продольная 39-39;Продольный 2 пр. 36-36;Просторная 2-58;Звездный 1 пр. 27-47,26-48;Звездная 19-27,46-70;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ТП-559, Восток-1,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ТП-559, Восток-2,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ТП-559,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ТП-559, Запад-2,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Пихтовая 74-80,67-75;Апельсиновая 124-136,123-137;Яблочная 100-108,95-107;Главная 611-611,614-624,610-610,623-625,620-620;Урожайная 12-24,11-23;Декоративная 40-59,39-51;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Тюльпановая</w:t>
            </w:r>
            <w:proofErr w:type="spellEnd"/>
            <w:r>
              <w:rPr>
                <w:sz w:val="16"/>
              </w:rPr>
              <w:t xml:space="preserve"> 53-65;Смородиновая 1-9;Солнечная 25-37,24-38;Виноградная 138-142,137-149,142-150;Тюльпанная 54-66;Ароматная 110-122,109-121;Еловая 82-94,81-93;Главная 2-10,609-609,623-625;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Гвоздичная 208-220,207-219;Героя Орлова 10-</w:t>
            </w:r>
            <w:r>
              <w:rPr>
                <w:sz w:val="16"/>
              </w:rPr>
              <w:lastRenderedPageBreak/>
              <w:t>22;Калиновая 235-247,236-248;Гранатовая 151-163,152-164;Мандариновая 180-192,179-191;Главная 604-606,596-596,605-605,599-599;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Лимонная 194-198,202-206,193-205;Вольная 249-255,250-254;Главная 601-603,597-597,598-602;Черешневая 166-178,165-173;Пионовая 222-234,221-231;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Народная 1-23,82-118,4-22;Семеновская 17-51,22-48;Екатериновская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 (аренда),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 Базовая станция   ПАО "МТС",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Комарова,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"Кубань Старт"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Гончарова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26-40,27-33,37-43;Нагорная 25-31;Калинина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8:00-17:00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Ипподромная 19-47;Дербентская 1-13,2-16;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Майкопская 57-69,54-68;Пугачева 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27-31;Крупской </w:t>
            </w:r>
            <w:r>
              <w:rPr>
                <w:sz w:val="16"/>
              </w:rPr>
              <w:lastRenderedPageBreak/>
              <w:t>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Буденного 163-163;Головатого 351-359,344-358;Седина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</w:t>
            </w:r>
            <w:proofErr w:type="gramStart"/>
            <w:r>
              <w:rPr>
                <w:sz w:val="16"/>
              </w:rPr>
              <w:t>Янковского-Кузнечная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Седина-Кузнечная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оронежская</w:t>
            </w:r>
            <w:proofErr w:type="spellEnd"/>
            <w:r>
              <w:rPr>
                <w:sz w:val="16"/>
              </w:rPr>
              <w:t xml:space="preserve"> 35/1,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  <w:tr w:rsidR="009130D7" w:rsidRPr="009130D7" w:rsidTr="009130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 w:rsidRPr="009130D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130D7" w:rsidRPr="009130D7" w:rsidRDefault="009130D7" w:rsidP="009130D7">
            <w:pPr>
              <w:rPr>
                <w:sz w:val="16"/>
              </w:rPr>
            </w:pPr>
            <w:r>
              <w:rPr>
                <w:sz w:val="16"/>
              </w:rPr>
              <w:t>30.11.2023 9:00-17:00</w:t>
            </w:r>
          </w:p>
        </w:tc>
      </w:tr>
    </w:tbl>
    <w:p w:rsidR="00C83B6C" w:rsidRDefault="009130D7" w:rsidP="009130D7">
      <w:pPr>
        <w:pStyle w:val="1"/>
      </w:pPr>
      <w:r>
        <w:t>Всего: 158</w:t>
      </w:r>
    </w:p>
    <w:sectPr w:rsidR="00C83B6C" w:rsidSect="00913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7"/>
    <w:rsid w:val="009130D7"/>
    <w:rsid w:val="00C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2023-11-29T11:09:00Z</dcterms:created>
  <dcterms:modified xsi:type="dcterms:W3CDTF">2023-11-29T11:10:00Z</dcterms:modified>
</cp:coreProperties>
</file>