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64" w:rsidRDefault="008D5764" w:rsidP="008D5764">
      <w:pPr>
        <w:pStyle w:val="1"/>
      </w:pPr>
      <w:r>
        <w:t>Потребители для предупреждения на 28.11.2023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5764" w:rsidRPr="008D5764" w:rsidRDefault="008D5764" w:rsidP="008D5764">
            <w:pPr>
              <w:rPr>
                <w:b/>
                <w:sz w:val="16"/>
              </w:rPr>
            </w:pPr>
            <w:r w:rsidRPr="008D576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5764" w:rsidRPr="008D5764" w:rsidRDefault="008D5764" w:rsidP="008D5764">
            <w:pPr>
              <w:rPr>
                <w:b/>
                <w:sz w:val="16"/>
              </w:rPr>
            </w:pPr>
            <w:r w:rsidRPr="008D576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5764" w:rsidRPr="008D5764" w:rsidRDefault="008D5764" w:rsidP="008D5764">
            <w:pPr>
              <w:rPr>
                <w:b/>
                <w:sz w:val="16"/>
              </w:rPr>
            </w:pPr>
            <w:r w:rsidRPr="008D576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D5764" w:rsidRPr="008D5764" w:rsidRDefault="008D5764" w:rsidP="008D5764">
            <w:pPr>
              <w:rPr>
                <w:b/>
                <w:sz w:val="16"/>
              </w:rPr>
            </w:pPr>
            <w:bookmarkStart w:id="0" w:name="_GoBack"/>
            <w:bookmarkEnd w:id="0"/>
            <w:r w:rsidRPr="008D5764">
              <w:rPr>
                <w:b/>
                <w:sz w:val="16"/>
              </w:rPr>
              <w:t>Дата и время предупреждения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 - Школа №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ЖСК-137, Шаумяна,347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ЖСК-137, Шаумяна,347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ЖСК - 137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Магазин  ООО " ИВВЕТА"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 Мастерская 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ООО " Домашний  кинотеатр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Тургеневский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ицало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Быт: Дзержинского 121-121;Тургенева 119-119,164-166,174-174;Новаторов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3-й Звенигородский,52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Темп " гр. Уткина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венигородский,52,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Звенигородский 3пр.,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69-81;Брестская 90-102,87-103;Губкина 89-</w:t>
            </w:r>
            <w:r>
              <w:rPr>
                <w:sz w:val="16"/>
              </w:rPr>
              <w:lastRenderedPageBreak/>
              <w:t>141,88-110;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ТП-1038, Ж 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ерлизова,88/3,88/4,,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, 88/3; </w:t>
            </w:r>
            <w:r>
              <w:rPr>
                <w:sz w:val="16"/>
              </w:rPr>
              <w:t>Берлизова,88/4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Ж/д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убкина,87/1,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ООО "Контур " 12кв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Губкина,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</w:t>
            </w:r>
            <w:proofErr w:type="spellEnd"/>
            <w:r>
              <w:rPr>
                <w:sz w:val="16"/>
              </w:rPr>
              <w:t xml:space="preserve"> ,87/2,87/3,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12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Губкина, 87/2; </w:t>
            </w:r>
            <w:r>
              <w:rPr>
                <w:sz w:val="16"/>
              </w:rPr>
              <w:t>Губкина,87/3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Ж/д.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убкина,84,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Контур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Губкина,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Серопян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  <w:r>
              <w:rPr>
                <w:sz w:val="16"/>
              </w:rPr>
              <w:t xml:space="preserve"> З.К.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Ткачева,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Быт: Ткачева 63-87,72-94;Берлизова 64-88,59-67;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Пригородная,107,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МКУ "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  <w:r>
              <w:rPr>
                <w:sz w:val="16"/>
              </w:rPr>
              <w:t xml:space="preserve"> и благоустройства"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Пригородная-Школьная-Вольная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Быт: Пригородная 107-139;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Быт: Ткачева 89-113;Берлизова 90-114;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кутина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Геря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ТП-1038,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В/Ч 54036,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р-он Авиагородок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Дзержинского,129,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УНР-270,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Быт: Дзержинского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73709,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р-он Авиагородок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 129/2,3,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129/3; </w:t>
            </w: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 131(перемычка 133),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Дзержинского,103,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Дзержинского,127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Дзержинского,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Дзержинского,129,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Дзержинского,133(перемычка 131),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Авиогородок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Центр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Авиагородок,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Ж/д 26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Авиагородок,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№ 28,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Авиагородок,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№ 23,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Авиагородок, 23; </w:t>
            </w:r>
            <w:r>
              <w:rPr>
                <w:sz w:val="16"/>
              </w:rPr>
              <w:t>Авиогородок,24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№ 26 ввод 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Авиагородок,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Киоск печати,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район "Авиагородок"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Киоск печати,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Киоск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Дзержинског</w:t>
            </w:r>
            <w:proofErr w:type="gramStart"/>
            <w:r>
              <w:rPr>
                <w:sz w:val="16"/>
              </w:rPr>
              <w:t>о(</w:t>
            </w:r>
            <w:proofErr w:type="gramEnd"/>
            <w:r>
              <w:rPr>
                <w:sz w:val="16"/>
              </w:rPr>
              <w:t>Авиагородок)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б/н,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ж/д 17 радиоузел,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ООО "Омега"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Авиагородок,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129/3; </w:t>
            </w: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ТП-577,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 №223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ООО  "АЮКО"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 xml:space="preserve">Аптека гр. </w:t>
            </w:r>
            <w:proofErr w:type="spellStart"/>
            <w:r>
              <w:rPr>
                <w:sz w:val="16"/>
              </w:rPr>
              <w:t>Ариди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№227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Тургенева,221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Тургенева,221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Охранное предприятие "Атлант"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D5764" w:rsidRPr="008D5764" w:rsidTr="008D576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 w:rsidRPr="008D57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ЦТП  Тургенева №229 , [14]</w:t>
            </w:r>
          </w:p>
        </w:tc>
        <w:tc>
          <w:tcPr>
            <w:tcW w:w="2464" w:type="dxa"/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РЭП-9 ж/д</w:t>
            </w:r>
          </w:p>
        </w:tc>
        <w:tc>
          <w:tcPr>
            <w:tcW w:w="2464" w:type="dxa"/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Тургенева, 229</w:t>
            </w:r>
          </w:p>
        </w:tc>
        <w:tc>
          <w:tcPr>
            <w:tcW w:w="2465" w:type="dxa"/>
            <w:shd w:val="clear" w:color="auto" w:fill="FFFFFF"/>
          </w:tcPr>
          <w:p w:rsidR="008D5764" w:rsidRPr="008D5764" w:rsidRDefault="008D5764" w:rsidP="008D5764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</w:tbl>
    <w:p w:rsidR="00981CF0" w:rsidRDefault="008D5764" w:rsidP="008D5764">
      <w:pPr>
        <w:pStyle w:val="1"/>
      </w:pPr>
      <w:r>
        <w:lastRenderedPageBreak/>
        <w:t>Всего: 71</w:t>
      </w:r>
    </w:p>
    <w:sectPr w:rsidR="00981CF0" w:rsidSect="008D5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64"/>
    <w:rsid w:val="008D5764"/>
    <w:rsid w:val="009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2023-10-20T09:17:00Z</dcterms:created>
  <dcterms:modified xsi:type="dcterms:W3CDTF">2023-10-20T09:19:00Z</dcterms:modified>
</cp:coreProperties>
</file>