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D4" w:rsidRDefault="006673D4" w:rsidP="006673D4">
      <w:pPr>
        <w:pStyle w:val="1"/>
      </w:pPr>
      <w:r>
        <w:t>Потребители для предупреждения на 27.11.2023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73D4" w:rsidRPr="006673D4" w:rsidRDefault="006673D4" w:rsidP="006673D4">
            <w:pPr>
              <w:rPr>
                <w:b/>
                <w:sz w:val="16"/>
              </w:rPr>
            </w:pPr>
            <w:r w:rsidRPr="006673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73D4" w:rsidRPr="006673D4" w:rsidRDefault="006673D4" w:rsidP="006673D4">
            <w:pPr>
              <w:rPr>
                <w:b/>
                <w:sz w:val="16"/>
              </w:rPr>
            </w:pPr>
            <w:r w:rsidRPr="006673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73D4" w:rsidRPr="006673D4" w:rsidRDefault="006673D4" w:rsidP="006673D4">
            <w:pPr>
              <w:rPr>
                <w:b/>
                <w:sz w:val="16"/>
              </w:rPr>
            </w:pPr>
            <w:r w:rsidRPr="006673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73D4" w:rsidRPr="006673D4" w:rsidRDefault="006673D4" w:rsidP="006673D4">
            <w:pPr>
              <w:rPr>
                <w:b/>
                <w:sz w:val="16"/>
              </w:rPr>
            </w:pPr>
            <w:bookmarkStart w:id="0" w:name="_GoBack"/>
            <w:bookmarkEnd w:id="0"/>
            <w:r w:rsidRPr="006673D4">
              <w:rPr>
                <w:b/>
                <w:sz w:val="16"/>
              </w:rPr>
              <w:t>Дата и время предупреждения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Быт: Донбасская 61-61;Ильская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, 5;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Победы, 60; </w:t>
            </w: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17-23;Дом 61-61;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Сербская, 7; </w:t>
            </w: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Быт: Дом 57-57,63-63;</w:t>
            </w:r>
            <w:proofErr w:type="gramStart"/>
            <w:r>
              <w:rPr>
                <w:sz w:val="16"/>
              </w:rPr>
              <w:t>Болгарская</w:t>
            </w:r>
            <w:proofErr w:type="gramEnd"/>
            <w:r>
              <w:rPr>
                <w:sz w:val="16"/>
              </w:rPr>
              <w:t xml:space="preserve"> 14-14;Донбасская 1-1;Сербская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поликлиники № 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Донбасская, 54; </w:t>
            </w: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Донбасская, 59; </w:t>
            </w: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Северная ,397     Пекарня,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Банк 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,113/1,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Банк 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,113/1,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РП-81 , Банк 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,113/1,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Садовая, 112; </w:t>
            </w:r>
            <w:r>
              <w:rPr>
                <w:sz w:val="16"/>
              </w:rPr>
              <w:t>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ВОХР  к.2   Новокузнечная,125,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Быт: Березанская 75-75,82-84;Новокузнечная 126-146,143-165;Садовая 141-141;Кутузова 102-110;Кузнечные ряды 4-26,1-41;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Ж/Д Северная,395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Новокузнечная,84   ЮГ  ККМ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Новокузнечная,84   ЮГ  ККМ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Промышленная,94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Промышленная,94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Быт: Промышленная 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>,112  Паритет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,389  Гипермаркет,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,389  Гипермаркет,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,389  Гипермаркет,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,127   к. "Б",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,127   к. "Б",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  <w:tr w:rsidR="006673D4" w:rsidRPr="006673D4" w:rsidTr="006673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 w:rsidRPr="006673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на СИП Восток-Город, [2]</w:t>
            </w:r>
          </w:p>
        </w:tc>
        <w:tc>
          <w:tcPr>
            <w:tcW w:w="2464" w:type="dxa"/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6673D4" w:rsidRPr="006673D4" w:rsidRDefault="006673D4" w:rsidP="006673D4">
            <w:pPr>
              <w:rPr>
                <w:sz w:val="16"/>
              </w:rPr>
            </w:pPr>
            <w:r>
              <w:rPr>
                <w:sz w:val="16"/>
              </w:rPr>
              <w:t>27.11.2023 9:00-17:00</w:t>
            </w:r>
          </w:p>
        </w:tc>
      </w:tr>
    </w:tbl>
    <w:p w:rsidR="00B066B7" w:rsidRDefault="006673D4" w:rsidP="006673D4">
      <w:pPr>
        <w:pStyle w:val="1"/>
      </w:pPr>
      <w:r>
        <w:t>Всего: 44</w:t>
      </w:r>
    </w:p>
    <w:sectPr w:rsidR="00B066B7" w:rsidSect="00667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4"/>
    <w:rsid w:val="006673D4"/>
    <w:rsid w:val="00B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2023-10-20T09:10:00Z</dcterms:created>
  <dcterms:modified xsi:type="dcterms:W3CDTF">2023-10-20T09:13:00Z</dcterms:modified>
</cp:coreProperties>
</file>