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1B" w:rsidRDefault="00345F1B" w:rsidP="00345F1B">
      <w:pPr>
        <w:pStyle w:val="1"/>
      </w:pPr>
      <w:r>
        <w:t>Потребители для предупреждения на 23.11.2023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F1B" w:rsidRPr="00345F1B" w:rsidRDefault="00345F1B" w:rsidP="00345F1B">
            <w:pPr>
              <w:rPr>
                <w:b/>
                <w:sz w:val="16"/>
              </w:rPr>
            </w:pPr>
            <w:r w:rsidRPr="00345F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F1B" w:rsidRPr="00345F1B" w:rsidRDefault="00345F1B" w:rsidP="00345F1B">
            <w:pPr>
              <w:rPr>
                <w:b/>
                <w:sz w:val="16"/>
              </w:rPr>
            </w:pPr>
            <w:r w:rsidRPr="00345F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5F1B" w:rsidRPr="00345F1B" w:rsidRDefault="00345F1B" w:rsidP="00345F1B">
            <w:pPr>
              <w:rPr>
                <w:b/>
                <w:sz w:val="16"/>
              </w:rPr>
            </w:pPr>
            <w:r w:rsidRPr="00345F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5F1B" w:rsidRPr="00345F1B" w:rsidRDefault="00345F1B" w:rsidP="00345F1B">
            <w:pPr>
              <w:rPr>
                <w:b/>
                <w:sz w:val="16"/>
              </w:rPr>
            </w:pPr>
            <w:r w:rsidRPr="00345F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5F1B" w:rsidRPr="00345F1B" w:rsidRDefault="00345F1B" w:rsidP="00345F1B">
            <w:pPr>
              <w:rPr>
                <w:b/>
                <w:sz w:val="16"/>
              </w:rPr>
            </w:pPr>
            <w:r w:rsidRPr="00345F1B">
              <w:rPr>
                <w:b/>
                <w:sz w:val="16"/>
              </w:rPr>
              <w:t>Дата и время предупреждения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Заповедная 32-32;Березовая 51-63,52-88;Сосновая 73-79;Виноградная 48-58,47-59;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Просторная</w:t>
            </w:r>
            <w:proofErr w:type="gramEnd"/>
            <w:r>
              <w:rPr>
                <w:sz w:val="16"/>
              </w:rPr>
              <w:t xml:space="preserve"> 2-34;Радистов 26-28,9-9;Ремесленная 2-30,1-33;Звездная 27-39,48-66;Продольный 2 пр. 4-34,1-31;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9:00-12:00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Пашковский 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9:00-12:00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9:00-12:00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9:00-12:00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Воскресенская 1-53,2-54;Путейская 5-5;Спасская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Урожайная 11-23,12-24;Главная 614-624,610-610,623-625,611-611,620-620;Яблочная 95-107,100-108;Декоративная 39-51,40-59;Пихтовая 67-75,74-80;Апельсиновая 123-137,124-136;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Урожайная 11-23,12-24;Главная 614-624,610-610,623-625,611-611,620-620;Яблочная 95-107,100-108;Декоративная 39-51,40-59;Пихтовая 67-75,74-80;Апельсиновая 123-137,124-136;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Смородиновая 1-9;Главная 609-609,2-10,623-625;Тюльпанная 54-66;Солнечная 25-37,24-38;Тюльпановая 53-65;Еловая 82-94,81-93;Ароматная 110-122,109-121;Виноградная 142-150,138-142,137-149;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Смородиновая 1-9;Главная 609-609,2-10,623-625;Тюльпанная 54-66;Солнечная 25-37,24-38;Тюльпановая 53-65;Еловая 82-94,81-93;Ароматная 110-122,109-121;Виноградная 142-150,138-142,137-149;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Героя Орлова 10-22;Гранатовая 152-164,151-163;Гвоздичная 207-219,208-220;Главная 596-596,599-599,604-606,605-605;Мандариновая 180-192,179-191;Калиновая 236-248,235-247;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Героя Орлова 10-22;Гранатовая 152-164,151-163;Гвоздичная 207-219,208-220;Главная 596-596,599-599,604-606,605-605;Мандариновая 180-192,179-191;Калиновая 236-248,235-247;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249-255,250-254;Черешневая 165-173,166-178;Лимонная 193-205,194-198,202-206;Главная 597-597,598-602,601-603;Пионовая 222-234,221-231;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249-255,250-254;Черешневая 165-173,166-178;Лимонная 193-205,194-198,202-206;Главная 597-</w:t>
            </w:r>
            <w:r>
              <w:rPr>
                <w:sz w:val="16"/>
              </w:rPr>
              <w:lastRenderedPageBreak/>
              <w:t>597,598-602,601-603;Пионовая 222-234,221-231;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Черемуховая 375-381,368-374;Банановая 284-297;Вольная 255-259;Розовая 313-323,312-324;Инжировая 340-346,347-353;Главная 549-549,582-591;Ландышевая 268-272,271-275;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Ореховая 382-395;Фиалковая 298-311;Главная 573-582,591-595;Вишневая 396-409;Ромашковая 326-339;Фруктовая 276-283;Облепиховая 354-367;Каштановая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Сиреневая 424-437;Малиновая 452-465;Алычевая 550-553;Кедровая 508-521;Земляничная 536-549;Ягодная 480-493;Главная 561-562,565-565;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Сливовая 522-535;Главная 558-560,566-574,563-564;Рябиновая 466-479;Персиковая 438-</w:t>
            </w:r>
            <w:r>
              <w:rPr>
                <w:sz w:val="16"/>
              </w:rPr>
              <w:lastRenderedPageBreak/>
              <w:t>451;Клубничная 494-507;Абрикосовая 410-423;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НСТ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Алычевая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</w:t>
            </w:r>
            <w:r>
              <w:rPr>
                <w:sz w:val="16"/>
              </w:rPr>
              <w:lastRenderedPageBreak/>
              <w:t>70;Привокзальная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Российская 286-288,107-107,65-65,310-354,103-103;2 Российская 67-67,68-82;Солнечная 8-12,1-11;Российский пр. 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31;37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62-62,28-38,31-39);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21 Партсъезда пр. 68-78;21 Партсъезда 71-83,70-80;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292-292,103-103,286-286;2 Российская 66-84;Солнечная 3-23,48-48,12-22,73-75;Шпака 61-</w:t>
            </w:r>
            <w:r>
              <w:rPr>
                <w:sz w:val="16"/>
              </w:rPr>
              <w:lastRenderedPageBreak/>
              <w:t>89;Российский пр.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ТП-601, ИП Оганесян С.М.,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Оганессян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Большевистская 134-174,129-149;Грушовая 252-252;Апельсиновая 124-132,123-133;Виноградная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Юг   ККМ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 Садовая, 112  </w:t>
            </w:r>
            <w:r>
              <w:rPr>
                <w:sz w:val="16"/>
              </w:rPr>
              <w:lastRenderedPageBreak/>
              <w:t>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ВОХР к- 1  Новокузнечная,125,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71-71;Березанская 77-77,86-88;Промышленная 27-31,96-134,43-43,88-90;Фабричная 2-2;Садовая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 395,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 Новокузнечная,127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Промышленная,94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Промышленная,94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Насосная "Б"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РОМ-1   Садовая,110,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РОМ-1   Садовая,110,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Срец</w:t>
            </w:r>
            <w:proofErr w:type="spellEnd"/>
            <w:r>
              <w:rPr>
                <w:sz w:val="16"/>
              </w:rPr>
              <w:t xml:space="preserve">. приемник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РОМ-2  Садовая,110,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Срец</w:t>
            </w:r>
            <w:proofErr w:type="spellEnd"/>
            <w:r>
              <w:rPr>
                <w:sz w:val="16"/>
              </w:rPr>
              <w:t xml:space="preserve">. приемник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 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35-35,20-30,21-31;Крупской 1 пр. 2-10,1-11;Крупской 2-22,3-23;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345F1B" w:rsidRPr="00345F1B" w:rsidTr="00345F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 w:rsidRPr="0034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45F1B" w:rsidRPr="00345F1B" w:rsidRDefault="00345F1B" w:rsidP="00345F1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</w:tbl>
    <w:p w:rsidR="00A840AE" w:rsidRDefault="00345F1B" w:rsidP="00345F1B">
      <w:pPr>
        <w:pStyle w:val="1"/>
      </w:pPr>
      <w:r>
        <w:t>Всего: 160</w:t>
      </w:r>
    </w:p>
    <w:sectPr w:rsidR="00A840AE" w:rsidSect="00345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B"/>
    <w:rsid w:val="00345F1B"/>
    <w:rsid w:val="00A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2023-11-22T10:41:00Z</dcterms:created>
  <dcterms:modified xsi:type="dcterms:W3CDTF">2023-11-22T10:46:00Z</dcterms:modified>
</cp:coreProperties>
</file>