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14" w:rsidRDefault="005A1E14" w:rsidP="005A1E14">
      <w:pPr>
        <w:pStyle w:val="1"/>
      </w:pPr>
      <w:r>
        <w:t>Потребители для предупреждения на 22.11.2023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1E14" w:rsidRPr="005A1E14" w:rsidRDefault="005A1E14" w:rsidP="005A1E14">
            <w:pPr>
              <w:rPr>
                <w:b/>
                <w:sz w:val="16"/>
              </w:rPr>
            </w:pPr>
            <w:r w:rsidRPr="005A1E1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1E14" w:rsidRPr="005A1E14" w:rsidRDefault="005A1E14" w:rsidP="005A1E14">
            <w:pPr>
              <w:rPr>
                <w:b/>
                <w:sz w:val="16"/>
              </w:rPr>
            </w:pPr>
            <w:r w:rsidRPr="005A1E1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1E14" w:rsidRPr="005A1E14" w:rsidRDefault="005A1E14" w:rsidP="005A1E14">
            <w:pPr>
              <w:rPr>
                <w:b/>
                <w:sz w:val="16"/>
              </w:rPr>
            </w:pPr>
            <w:r w:rsidRPr="005A1E1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A1E14" w:rsidRPr="005A1E14" w:rsidRDefault="005A1E14" w:rsidP="005A1E14">
            <w:pPr>
              <w:rPr>
                <w:b/>
                <w:sz w:val="16"/>
              </w:rPr>
            </w:pPr>
            <w:bookmarkStart w:id="0" w:name="_GoBack"/>
            <w:bookmarkEnd w:id="0"/>
            <w:r w:rsidRPr="005A1E14">
              <w:rPr>
                <w:b/>
                <w:sz w:val="16"/>
              </w:rPr>
              <w:t>Дата и время предупреждения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ТП-2209п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Платановый бул.,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Л-1  до дома №13,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ТОС  п. Пригородного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 xml:space="preserve">П.ПРИГОРОДНЫЙ, Дом, 14; </w:t>
            </w:r>
            <w:r>
              <w:rPr>
                <w:sz w:val="16"/>
              </w:rPr>
              <w:t>Ж/ д   № 1-13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Маг-н "Продукты",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евод</w:t>
            </w:r>
            <w:proofErr w:type="spellEnd"/>
            <w:r>
              <w:rPr>
                <w:sz w:val="16"/>
              </w:rPr>
              <w:t xml:space="preserve"> Кубани" </w:t>
            </w:r>
            <w:proofErr w:type="spellStart"/>
            <w:r>
              <w:rPr>
                <w:sz w:val="16"/>
              </w:rPr>
              <w:t>опт.комп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Пригородный пос..1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Юг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Быт: Березовая 24-30,19-23;Виноградная 22-34,19-43;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Быт: Ольховая 19-19,22-22,2-18;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Быт: Ольховая 18-18;Платановая 4-4,1-7;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Быт: Норковая 11-17;Березовая 6-22,1-15;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Быт: Сосновая 8-22,7-21;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С/ т "</w:t>
            </w:r>
            <w:proofErr w:type="spellStart"/>
            <w:r>
              <w:rPr>
                <w:sz w:val="16"/>
              </w:rPr>
              <w:t>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</w:t>
            </w:r>
            <w:proofErr w:type="spellEnd"/>
            <w:r>
              <w:rPr>
                <w:sz w:val="16"/>
              </w:rPr>
              <w:t>-Тепличная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Клининг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Агролайн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Быт: Ягодина 71-71;Янтарная 1-37,8-40;Филицина 35-39,48-54;Российская 309-309;Бульварная 1-5;Алуштинская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Маматкулова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 xml:space="preserve">Янтарная, 1; </w:t>
            </w: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Быт: Янтарная 1-1;Буковая 48-54,35-39;Алуштинская 372-374;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 xml:space="preserve">Бульварная, 2/4; </w:t>
            </w: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 xml:space="preserve"> 63-71,38-44;Есаульская 61-69;Буковая 2-2,19-33;Сумская 3-9;Седина 35-43,28-34;Бульварная 2-2,7-27;Алуштинская 376-392,6-30;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оссийская,315,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нтарная,17,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</w:t>
            </w:r>
            <w:proofErr w:type="spellEnd"/>
            <w:r>
              <w:rPr>
                <w:sz w:val="16"/>
              </w:rPr>
              <w:t xml:space="preserve"> В.Х.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ТП-1275, Садовая,149,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Офис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Садовая,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Быт: Березанская 14-24,11-23;Буденного 273-273,364-380;Кутузова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КСПЛУТ.УЗЕЛ СВЯЗИ - ПС-51/2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Кутузова,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БУДЕНОГО,251,253; Кутузова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Гараж   гр. Старостенко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Буденного,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Запад-Юг,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Быт: Буденного 251-271;Кузнечная 143-165,138-156;Кутузова 33-59,44-46;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строения  ИП </w:t>
            </w:r>
            <w:proofErr w:type="spellStart"/>
            <w:r>
              <w:rPr>
                <w:sz w:val="16"/>
              </w:rPr>
              <w:t>Швидкой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 xml:space="preserve">Березанская, 27; </w:t>
            </w:r>
            <w:r>
              <w:rPr>
                <w:sz w:val="16"/>
              </w:rPr>
              <w:t>Буденного,289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  <w:tr w:rsidR="005A1E14" w:rsidRPr="005A1E14" w:rsidTr="005A1E1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 w:rsidRPr="005A1E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Юг-Восток, [1]</w:t>
            </w:r>
          </w:p>
        </w:tc>
        <w:tc>
          <w:tcPr>
            <w:tcW w:w="2464" w:type="dxa"/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Быт: Березанская 25-33,28-34;Буденного 273-301;Кузнечная 160-170;</w:t>
            </w:r>
          </w:p>
        </w:tc>
        <w:tc>
          <w:tcPr>
            <w:tcW w:w="2465" w:type="dxa"/>
            <w:shd w:val="clear" w:color="auto" w:fill="FFFFFF"/>
          </w:tcPr>
          <w:p w:rsidR="005A1E14" w:rsidRPr="005A1E14" w:rsidRDefault="005A1E14" w:rsidP="005A1E14">
            <w:pPr>
              <w:rPr>
                <w:sz w:val="16"/>
              </w:rPr>
            </w:pPr>
            <w:r>
              <w:rPr>
                <w:sz w:val="16"/>
              </w:rPr>
              <w:t>22.11.2023 9:00-17:00</w:t>
            </w:r>
          </w:p>
        </w:tc>
      </w:tr>
    </w:tbl>
    <w:p w:rsidR="00B60236" w:rsidRDefault="005A1E14" w:rsidP="005A1E14">
      <w:pPr>
        <w:pStyle w:val="1"/>
      </w:pPr>
      <w:r>
        <w:t>Всего: 35</w:t>
      </w:r>
    </w:p>
    <w:sectPr w:rsidR="00B60236" w:rsidSect="005A1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14"/>
    <w:rsid w:val="005A1E14"/>
    <w:rsid w:val="00B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2023-10-20T08:55:00Z</dcterms:created>
  <dcterms:modified xsi:type="dcterms:W3CDTF">2023-10-20T08:57:00Z</dcterms:modified>
</cp:coreProperties>
</file>