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1F" w:rsidRDefault="0069311F" w:rsidP="0069311F">
      <w:pPr>
        <w:pStyle w:val="1"/>
      </w:pPr>
      <w:r>
        <w:t>Потребители для предупреждения на 20.11.2023 (ЕДДС) Телефонограмма №217 от 17.11.2023гг.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311F" w:rsidRPr="0069311F" w:rsidRDefault="0069311F" w:rsidP="0069311F">
            <w:pPr>
              <w:rPr>
                <w:b/>
                <w:sz w:val="16"/>
              </w:rPr>
            </w:pPr>
            <w:r w:rsidRPr="006931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311F" w:rsidRPr="0069311F" w:rsidRDefault="0069311F" w:rsidP="0069311F">
            <w:pPr>
              <w:rPr>
                <w:b/>
                <w:sz w:val="16"/>
              </w:rPr>
            </w:pPr>
            <w:r w:rsidRPr="006931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311F" w:rsidRPr="0069311F" w:rsidRDefault="0069311F" w:rsidP="0069311F">
            <w:pPr>
              <w:rPr>
                <w:b/>
                <w:sz w:val="16"/>
              </w:rPr>
            </w:pPr>
            <w:r w:rsidRPr="006931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311F" w:rsidRPr="0069311F" w:rsidRDefault="0069311F" w:rsidP="0069311F">
            <w:pPr>
              <w:rPr>
                <w:b/>
                <w:sz w:val="16"/>
              </w:rPr>
            </w:pPr>
            <w:r w:rsidRPr="0069311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311F" w:rsidRPr="0069311F" w:rsidRDefault="0069311F" w:rsidP="0069311F">
            <w:pPr>
              <w:rPr>
                <w:b/>
                <w:sz w:val="16"/>
              </w:rPr>
            </w:pPr>
            <w:r w:rsidRPr="0069311F">
              <w:rPr>
                <w:b/>
                <w:sz w:val="16"/>
              </w:rPr>
              <w:t>Дата и время предупреждения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Калинина,390   и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Роман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Калинина, 390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Калинина,390   и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&lt; Буденного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Калинина,390   и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Калининградская,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Калинина,390   и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3-15,2-16;Калинина 390-390;Буденного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Чкалова - Буденного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Буденного,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Чкалова,118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Чкалова - Буденного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Магазин "Инна"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Чкалова,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ТП-1336, ФСБ,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по КК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ТП-1336, ФСБ,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по КК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ТП-2009п,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  <w:r>
              <w:rPr>
                <w:sz w:val="16"/>
              </w:rPr>
              <w:t xml:space="preserve">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Дорожный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ТП-3487п, ООО  фирма" Вегас",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фирма "Вегас"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ТП-3487п, ООО  фирма" Вегас",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фирма "Вегас"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" Орион" РБУ-1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Дорожный пер.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(аренда), Запад 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 Орион" РБУ-1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Дорожный пер.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(аренда), ИП  </w:t>
            </w:r>
            <w:proofErr w:type="spellStart"/>
            <w:r>
              <w:rPr>
                <w:sz w:val="16"/>
              </w:rPr>
              <w:t>Лобас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База по </w:t>
            </w:r>
            <w:proofErr w:type="spellStart"/>
            <w:r>
              <w:rPr>
                <w:sz w:val="16"/>
              </w:rPr>
              <w:t>произ-ву</w:t>
            </w:r>
            <w:proofErr w:type="spellEnd"/>
            <w:r>
              <w:rPr>
                <w:sz w:val="16"/>
              </w:rPr>
              <w:t xml:space="preserve"> с/х продукции  гр. </w:t>
            </w:r>
            <w:proofErr w:type="spellStart"/>
            <w:r>
              <w:rPr>
                <w:sz w:val="16"/>
              </w:rPr>
              <w:t>Лобас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Дорожный пер.,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Солнечная,1/4,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алилиева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Солнечная,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Фабрика "</w:t>
            </w:r>
            <w:proofErr w:type="spellStart"/>
            <w:r>
              <w:rPr>
                <w:sz w:val="16"/>
              </w:rPr>
              <w:t>Сиа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Фабрика "</w:t>
            </w:r>
            <w:proofErr w:type="spellStart"/>
            <w:r>
              <w:rPr>
                <w:sz w:val="16"/>
              </w:rPr>
              <w:t>Сиа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1-3,2-6;Достоевского 23-51;Первомайская 1-39,4-34;Первомайский 2 пр. 17-15,20-24;Чернышевского 1 пр. 3-23,4-16,2-14;Красных зорь 1 пр. 31-35,30-36;Некрасова 6-24,7-33;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124-136,123-137;Декоративная 40-59,39-51;Яблочная 100-108,95-107;Урожайная 11-23,12-24;Главная 611-611,620-620,623-625,610-610,614-624;Пихтовая 67-75,74-80;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Солнечная 24-38,25-37;Ароматная 109-121,110-122;Виноградная 138-142,142-150,137-149;Смородиновая 1-9;Тюльпанная 54-66;Главная 609-609,2-10,623-625;Еловая 81-93,82-94;Тюльпановая 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Гранатовая 152-164,151-163;Калиновая 236-248,235-247;Главная 596-596,605-605,599-599,604-606;Мандариновая 179-191,180-192;Гвоздичная 208-220,207-219;Героя Орлова 10-22;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Вольная 250-254,249-255;Черешневая 165-173,166-178;Пионовая 221-231,222-234;Главная 598-602,597-597,601-603;Лимонная 202-206,193-205,194-198;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1-15,2-10;2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32-46;21 Партсъезда 31-31;Российская 44-44,97-97,216-284,107-107;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27-35;21 Партсъезда 34-48,35-45;Подольская 14-14,7-7;Шпака 31-45;Закатная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32-48;Подольская 2-24;Шпака 31-47,2-8;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14-24,17-27;21 Партсъезда 1-29,2-32;21 Партсъезда пр. 22-46,21-</w:t>
            </w:r>
            <w:r>
              <w:rPr>
                <w:sz w:val="16"/>
              </w:rPr>
              <w:lastRenderedPageBreak/>
              <w:t>45;Шпака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16-28,17-33;21 Партсъезда 32-46,31-45;1 Мая 235-263,298-328;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"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мясок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 КК "Кубанские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ГСК № 121  А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ГСК № 70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ургенва,177 (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ДДУ, Тургенева,185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Д.Ж.РЭП-9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Ж.Д 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ЭкоСтандарт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Торговый  комплекс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Пятерочка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Школа №  80 Тургенева,195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80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ургенева,195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13:00-17:00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Таманская 85-109,72-94;Керченская 66-86,61-83;Степная 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ежнин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билайн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Коммунаров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фирма" Бриз"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Коммунаров 56-60;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4 пр. 2-12,1-13;Вишневый 2 пр. 25-25;Айвазовского 55-55,44-48,61-73,66-68;Артельный 5 пр. 1-11,4-10;Вишневый 1 пр. 14-28;Артельный 3 пр. 3-11,4-14;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2 пр. 1-11,2-12;Вишневый 2 пр. 10-36,9-27;Айвазовского 57-59;Вишневый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Димитрова 49-95;Ключевая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9:00-12:00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Ж/д </w:t>
            </w:r>
            <w:r>
              <w:rPr>
                <w:sz w:val="16"/>
              </w:rPr>
              <w:lastRenderedPageBreak/>
              <w:t>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Седина 152-162;Головатого 351-359,344-358;Буденного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172;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Быт: Янковского 172-172;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ИП  Цыбенко Т.М.   "Транзит-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ТП-753, Главный корпус освещение,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69311F" w:rsidRPr="0069311F" w:rsidTr="0069311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 w:rsidRPr="006931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9311F" w:rsidRPr="0069311F" w:rsidRDefault="0069311F" w:rsidP="0069311F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</w:tbl>
    <w:p w:rsidR="00A334D2" w:rsidRDefault="0069311F" w:rsidP="0069311F">
      <w:pPr>
        <w:pStyle w:val="1"/>
      </w:pPr>
      <w:r>
        <w:t>Всего: 146</w:t>
      </w:r>
    </w:p>
    <w:sectPr w:rsidR="00A334D2" w:rsidSect="00693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1F"/>
    <w:rsid w:val="0069311F"/>
    <w:rsid w:val="00A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2446</Words>
  <Characters>13945</Characters>
  <Application>Microsoft Office Word</Application>
  <DocSecurity>0</DocSecurity>
  <Lines>116</Lines>
  <Paragraphs>32</Paragraphs>
  <ScaleCrop>false</ScaleCrop>
  <Company>HP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2023-11-17T09:37:00Z</dcterms:created>
  <dcterms:modified xsi:type="dcterms:W3CDTF">2023-11-17T09:39:00Z</dcterms:modified>
</cp:coreProperties>
</file>