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F2" w:rsidRDefault="00AE0FF2" w:rsidP="00AE0FF2">
      <w:pPr>
        <w:pStyle w:val="1"/>
      </w:pPr>
      <w:r>
        <w:t>Потребители для предупреждения на 15.11.2023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0FF2" w:rsidRPr="00AE0FF2" w:rsidRDefault="00AE0FF2" w:rsidP="00AE0FF2">
            <w:pPr>
              <w:rPr>
                <w:b/>
                <w:sz w:val="16"/>
              </w:rPr>
            </w:pPr>
            <w:r w:rsidRPr="00AE0FF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0FF2" w:rsidRPr="00AE0FF2" w:rsidRDefault="00AE0FF2" w:rsidP="00AE0FF2">
            <w:pPr>
              <w:rPr>
                <w:b/>
                <w:sz w:val="16"/>
              </w:rPr>
            </w:pPr>
            <w:r w:rsidRPr="00AE0FF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0FF2" w:rsidRPr="00AE0FF2" w:rsidRDefault="00AE0FF2" w:rsidP="00AE0FF2">
            <w:pPr>
              <w:rPr>
                <w:b/>
                <w:sz w:val="16"/>
              </w:rPr>
            </w:pPr>
            <w:r w:rsidRPr="00AE0FF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0FF2" w:rsidRPr="00AE0FF2" w:rsidRDefault="00AE0FF2" w:rsidP="00AE0FF2">
            <w:pPr>
              <w:rPr>
                <w:b/>
                <w:sz w:val="16"/>
              </w:rPr>
            </w:pPr>
            <w:r w:rsidRPr="00AE0FF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0FF2" w:rsidRPr="00AE0FF2" w:rsidRDefault="00AE0FF2" w:rsidP="00AE0FF2">
            <w:pPr>
              <w:rPr>
                <w:b/>
                <w:sz w:val="16"/>
              </w:rPr>
            </w:pPr>
            <w:r w:rsidRPr="00AE0FF2">
              <w:rPr>
                <w:b/>
                <w:sz w:val="16"/>
              </w:rPr>
              <w:t>Дата и время предупреждения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ТП-1944п (аренда), ШУО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строит. 2БКТП лит.34,35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Рождественская наб.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ТП-304,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Аптека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Аптека № 396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Детский сад 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Дет/сад № 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Детский сад "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Дет/сад № 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Общежитие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АССТЕК",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Астэк</w:t>
            </w:r>
            <w:proofErr w:type="spellEnd"/>
            <w:r>
              <w:rPr>
                <w:sz w:val="16"/>
              </w:rPr>
              <w:t>"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Подкачка Тургенева,158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ЖСК-107 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335/337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Почтовое отделение  связи №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Магазин № 53  " Северный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spellEnd"/>
            <w:r>
              <w:rPr>
                <w:sz w:val="16"/>
              </w:rPr>
              <w:t>. по  рем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>асов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ТСЖ - 135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ОПС - 51  (ПОЧТА)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Продсервис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архоменко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339-339,333-333,343-343;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Шаумяна,333/1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Горбунова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Шаумяна,333/1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ТСЖ 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Шаумяна,333\1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ТСЖ 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 ГСК-20.  2-очередь.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ГСК-20. 1-очередь.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ТП-591,  ПГСК 88,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 ПГСК-88.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Думенко.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ТП-591,  </w:t>
            </w:r>
            <w:proofErr w:type="spellStart"/>
            <w:r>
              <w:rPr>
                <w:sz w:val="16"/>
              </w:rPr>
              <w:t>ПГС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Колесо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ПГСК "Колесо".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жест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Косогорная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Косогорная</w:t>
            </w:r>
            <w:proofErr w:type="spellEnd"/>
            <w:r>
              <w:rPr>
                <w:sz w:val="16"/>
              </w:rPr>
              <w:t xml:space="preserve"> 2-32,1-25;Минская 4-6;Коллекторная 1-29;Чекистов пр. 48-48;Кубанка 39-39,37-37,45-45;Вольная 1-27,2-20;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ГСК 20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 48,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 ГСК-48.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ТП-591, </w:t>
            </w:r>
            <w:proofErr w:type="spellStart"/>
            <w:r>
              <w:rPr>
                <w:sz w:val="16"/>
              </w:rPr>
              <w:t>нежилю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Подольского,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РП-62, 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Трудовой славы, 62/а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9:00-16:00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 д № 59 /1 -й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"Фитнес клуб"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59 под.№1,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 под.1,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 57 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под.№2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под.№2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ТП-1261, Ж/д № 59 под.№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 59/1-й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Фитнес клуб",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№57 под.№1,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авильоны</w:t>
            </w:r>
            <w:proofErr w:type="spellEnd"/>
            <w:r>
              <w:rPr>
                <w:sz w:val="16"/>
              </w:rPr>
              <w:t xml:space="preserve"> ,правое крыло " Север",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ТП-1264, Ж/д  № 61 /1-й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под.1,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ТП-1264, Ж/д № 61  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ДДУ/ЭЩ.№2,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 61 под.№2,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№61 под.№1 ЭЩ№1,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№61 под.№2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ТП-1331, Стадион,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СДЮШОР № 5  "Академия  футбола" </w:t>
            </w:r>
            <w:proofErr w:type="gramStart"/>
            <w:r>
              <w:rPr>
                <w:sz w:val="16"/>
              </w:rPr>
              <w:t>-И</w:t>
            </w:r>
            <w:proofErr w:type="gramEnd"/>
            <w:r>
              <w:rPr>
                <w:sz w:val="16"/>
              </w:rPr>
              <w:t>нтернат, есть Питание детей 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2 Пятилетка,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ТП-1331, Стадион,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СДЮШОР № 5  "Академия  футбола" </w:t>
            </w:r>
            <w:proofErr w:type="gramStart"/>
            <w:r>
              <w:rPr>
                <w:sz w:val="16"/>
              </w:rPr>
              <w:t>-И</w:t>
            </w:r>
            <w:proofErr w:type="gramEnd"/>
            <w:r>
              <w:rPr>
                <w:sz w:val="16"/>
              </w:rPr>
              <w:t>нтернат, есть Питание детей 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2 Пятилетка,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 ,63 под.№ 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 ,63 под.№2,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Гидростроителей,63  под.№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Гидростроителей,63 под.№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ТП-2906п,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Гидростроителей,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9:00-15:00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Быт: Крупской 78-138,79-137;Крайняя 28-28;Карла Маркса 23-59,22-58;Космонавтов 95-113;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Быт: Крупской 64-94,55-75;Крайняя 1-31,4-26;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79-117,84-118;Почтовая 277-323,264-304;Космонавтов 87-93,92-94;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Быт: Куренная 52-78,97-123;Старокорсунская 122-138,121-131;Украинская 82-90;Почтовая 342-368,363-369;Сычевая 93-109,64-72;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Быт: Фадеева 332-332;Куренная 46-64,87-109;1 Мая 81-113;Украинская 74-80,89-107;Суворова 139-141,130-134;Седина 52-60;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Гостиница "Визит"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Быт: Крупской 155-157;1 Мая 88-134;Старокорсунская 131-142;Украинская 90-98,111-133;1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1-5,2-2;1 Мая, 1-й пр.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Ж /д  пер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шковского,28,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  "Новый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К.А.Д.З.Д.Г.С.,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Роскомнадзор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Маяковского,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Маяковского,133/2 маг-н "Дом",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ИП Сагайдак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Маяковского,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Маяковского,160   </w:t>
            </w:r>
            <w:proofErr w:type="spellStart"/>
            <w:r>
              <w:rPr>
                <w:sz w:val="16"/>
              </w:rPr>
              <w:t>Мирокян</w:t>
            </w:r>
            <w:proofErr w:type="spellEnd"/>
            <w:r>
              <w:rPr>
                <w:sz w:val="16"/>
              </w:rPr>
              <w:t xml:space="preserve"> А.Х.,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Охран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Нева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Маяковского,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Склад магазин "Швейная фурнитура",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Маг-н "Швейная фурнитура"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Шевченко, 152/7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ЦТП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9:00-12:00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1 Мая,71/2,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 Мая, 71/2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1 Мая,71/4 Кафе (</w:t>
            </w:r>
            <w:proofErr w:type="spellStart"/>
            <w:r>
              <w:rPr>
                <w:sz w:val="16"/>
              </w:rPr>
              <w:t>Гамбарян</w:t>
            </w:r>
            <w:proofErr w:type="spellEnd"/>
            <w:r>
              <w:rPr>
                <w:sz w:val="16"/>
              </w:rPr>
              <w:t>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 Мая, 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1 Мая,71/4 Кафе (</w:t>
            </w:r>
            <w:proofErr w:type="spellStart"/>
            <w:r>
              <w:rPr>
                <w:sz w:val="16"/>
              </w:rPr>
              <w:t>Гамбарян</w:t>
            </w:r>
            <w:proofErr w:type="spellEnd"/>
            <w:r>
              <w:rPr>
                <w:sz w:val="16"/>
              </w:rPr>
              <w:t>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 Салон-красоты и спорт-кафе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амбарян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 Мая, 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1Мая,71/2,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 Мая, 71/2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Бершанской,410  Г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Бершанской,410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" Б 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Бершанской,410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 А 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Бершанской,410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ТП-912, МЧС,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МОУ "Курсы ГО МО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Насосная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Насосная аэропорт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КНС)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</w:t>
            </w:r>
            <w:proofErr w:type="spellStart"/>
            <w:r>
              <w:rPr>
                <w:sz w:val="16"/>
              </w:rPr>
              <w:t>Спортманеж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адеева,421/2,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футб</w:t>
            </w:r>
            <w:proofErr w:type="spellEnd"/>
            <w:r>
              <w:rPr>
                <w:sz w:val="16"/>
              </w:rPr>
              <w:t>. манеж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ООО "Шарм </w:t>
            </w:r>
            <w:proofErr w:type="spellStart"/>
            <w:r>
              <w:rPr>
                <w:sz w:val="16"/>
              </w:rPr>
              <w:t>Клео</w:t>
            </w:r>
            <w:proofErr w:type="spellEnd"/>
            <w:r>
              <w:rPr>
                <w:sz w:val="16"/>
              </w:rPr>
              <w:t xml:space="preserve"> Салон"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 ,415,421,423; БЕРШАНСКАЯ 410.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Детская школа </w:t>
            </w:r>
            <w:proofErr w:type="spellStart"/>
            <w:r>
              <w:rPr>
                <w:sz w:val="16"/>
              </w:rPr>
              <w:t>исскуств</w:t>
            </w:r>
            <w:proofErr w:type="spellEnd"/>
            <w:r>
              <w:rPr>
                <w:sz w:val="16"/>
              </w:rPr>
              <w:t xml:space="preserve">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Фадеева,415,421,423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ИП "Плешкова"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ООО "Шарм </w:t>
            </w:r>
            <w:proofErr w:type="spellStart"/>
            <w:r>
              <w:rPr>
                <w:sz w:val="16"/>
              </w:rPr>
              <w:t>Клео</w:t>
            </w:r>
            <w:proofErr w:type="spellEnd"/>
            <w:r>
              <w:rPr>
                <w:sz w:val="16"/>
              </w:rPr>
              <w:t xml:space="preserve"> Салон"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 ,415,421,423; БЕРШАНСКАЯ 410.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Детская школа </w:t>
            </w:r>
            <w:proofErr w:type="spellStart"/>
            <w:r>
              <w:rPr>
                <w:sz w:val="16"/>
              </w:rPr>
              <w:t>исскуств</w:t>
            </w:r>
            <w:proofErr w:type="spellEnd"/>
            <w:r>
              <w:rPr>
                <w:sz w:val="16"/>
              </w:rPr>
              <w:t xml:space="preserve">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Фадеева,415,421,423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ИП "Плешкова"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ВУ-2,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ООО "Шарм </w:t>
            </w:r>
            <w:proofErr w:type="spellStart"/>
            <w:r>
              <w:rPr>
                <w:sz w:val="16"/>
              </w:rPr>
              <w:t>Клео</w:t>
            </w:r>
            <w:proofErr w:type="spellEnd"/>
            <w:r>
              <w:rPr>
                <w:sz w:val="16"/>
              </w:rPr>
              <w:t xml:space="preserve"> Салон"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ВУ-2,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 ,415,421,423; БЕРШАНСКАЯ 410.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ВУ-2,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Детская школа </w:t>
            </w:r>
            <w:proofErr w:type="spellStart"/>
            <w:r>
              <w:rPr>
                <w:sz w:val="16"/>
              </w:rPr>
              <w:t>исскуств</w:t>
            </w:r>
            <w:proofErr w:type="spellEnd"/>
            <w:r>
              <w:rPr>
                <w:sz w:val="16"/>
              </w:rPr>
              <w:t xml:space="preserve">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ВУ-2,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ИП "Плешкова"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ВУ-2,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ВУ-2,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Фадеева,415 ,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Фадеева,421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Фадеева,421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Фадеева,423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" Б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Фадеева, 423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Фадеева,71/3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 Б",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 Мая,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Фадеева,71/3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 Б",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 "ЖЭУ Модуль"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 Мая, 71/3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Фадеева,71/3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 "ЖЭУ Модуль"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 Мая, 71/3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ТП-912, Фадеева,71/3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 Мая,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Юг-Восток,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Быт: Фадеева 429-429;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Быт: Главная 620-620,610-610,623-625,611-611,614-624;Яблочная 95-107,100-108;Декоративная 40-59,39-51;Пихтовая 67-75,74-80;Урожайная 11-23,12-24;Апельсиновая 124-136,123-137;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Смородиновая,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Быт: Главная 2-10,609-609,623-625;Солнечная 25-37,24-38;Еловая 81-93,82-94;Смородиновая 1-9;Тюльпанная 54-66;Виноградная 142-150,138-142,137-149;Тюльпановая 53-65;Ароматная 110-122,109-121;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Быт: Главная 596-596,605-605,604-606,599-599;Мандариновая 179-191,180-192;Гвоздичная 207-219,208-220;Калиновая 235-247,236-248;Гранатовая 151-163,152-</w:t>
            </w:r>
            <w:r>
              <w:rPr>
                <w:sz w:val="16"/>
              </w:rPr>
              <w:lastRenderedPageBreak/>
              <w:t>164;Героя Орлова 10-22;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Быт: Главная 598-602,597-597,601-603;Пионовая 221-231,222-234;Лимонная 202-206,193-205,194-198;Вольная 250-254,249-255;Черешневая 166-178,165-173;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Лимонная,200 Виноградная,140,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Яблочная,98,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Быт: Семеновская 127-143,178-198;Моздокская 9-17,2-16;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Поселковая,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Быт: Семеновская 111-125,160-176;Троицкая 108-130,179-203;Ивдельская 2-16,1-11;Поселковая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 xml:space="preserve"> 3-3;Троицкая 132-140,213-237;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 xml:space="preserve"> 5-7;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145-163,212-224;Убинская 2-12,3-15;Возрождения 10-28,3-25;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13:00-17:00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13:00-17:00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13:00-17:00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13:00-17:00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13:00-17:00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Быт: Семеновская 91-99,85-85,87-87,65-65,79-79,107-107,87-87,81-81;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Быт: Троицкая 139-163;Родниковая 2-2,4-4;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Борисовская</w:t>
            </w:r>
            <w:proofErr w:type="spellEnd"/>
            <w:r>
              <w:rPr>
                <w:sz w:val="16"/>
              </w:rPr>
              <w:t xml:space="preserve"> 3-9,4-4;Рясный пер. 2-8,1-7;Рясная 4-16,3-3;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Быт: Троицкий 1пер 2-10;Рясная 2-2;Западный  обход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Быт: Милицейская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Семеновская,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Быт: Семеновская 218-248,163-193;Вечная 22-26;Посадская 6-18,9-19;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осых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Троицкая,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Быт: Вечная 28-30,19-29;Серебристая 4-4;Троицкая 152-170,237-265;Посадская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остолова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Вечная,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Нолендорф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Серга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 xml:space="preserve"> 2-14,150-162,163-163;Семеновская 210-216,153-157;Вечная 1-17,4-20;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13:00-17:00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13:00-17:00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13:00-17:00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Цех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13:00-17:00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ТП-1678п ,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13:00-17:00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Кафе  " Старый колодец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13:00-17:00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ООО"ДЭП Мосты и Тоннели",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ЭП Мосты и Тоннели"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Торг.дом</w:t>
            </w:r>
            <w:proofErr w:type="spellEnd"/>
            <w:r>
              <w:rPr>
                <w:sz w:val="16"/>
              </w:rPr>
              <w:t xml:space="preserve"> "Зори  Кубани",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Кубротопак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Волгоградская, 139/1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Торг.дом</w:t>
            </w:r>
            <w:proofErr w:type="spellEnd"/>
            <w:r>
              <w:rPr>
                <w:sz w:val="16"/>
              </w:rPr>
              <w:t xml:space="preserve"> "Зори  Кубани",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ООО Торговый Дом "Зори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Волгоградская,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Управл.службы</w:t>
            </w:r>
            <w:proofErr w:type="spellEnd"/>
            <w:r>
              <w:rPr>
                <w:sz w:val="16"/>
              </w:rPr>
              <w:t xml:space="preserve"> исполнения и наказания,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службы исполнения и наказаний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Волгоградская,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Семенюта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Семеновская,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Быт: Семеновская 116-166,83-111;Парковая 2-14;Борисовская 2-12,5-15,1-15;Рясная 1-14;Проезжая 14-14,9-11;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Троицкая, 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Хоз. строения  литер Г/2 гр. </w:t>
            </w:r>
            <w:proofErr w:type="spellStart"/>
            <w:r>
              <w:rPr>
                <w:sz w:val="16"/>
              </w:rPr>
              <w:t>Исмаилова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Средняя,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Быт: Ивановская 147-191,80-122;Сергинская 2-12,1-17;Средняя 32-32,45-47;Троицкая 177-177;Поселковая 12-12;Проезжая </w:t>
            </w:r>
            <w:r>
              <w:rPr>
                <w:sz w:val="16"/>
              </w:rPr>
              <w:lastRenderedPageBreak/>
              <w:t>1-7,2-10;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ТП-948, ИЖС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Троицкий 2пер,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Рясная,1/3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Троицкий 1пер,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Рясная,1/2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ООО УК "Родной квартал",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ООО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Троицкий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Троицкая,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Быт: Троицкая 84-104,141-175;Родниковая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13:00-17:00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ДДУ,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13:00-17:00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13:00-17:00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13:00-17:00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Нагорная</w:t>
            </w:r>
            <w:proofErr w:type="gramEnd"/>
            <w:r>
              <w:rPr>
                <w:sz w:val="16"/>
              </w:rPr>
              <w:t xml:space="preserve"> 25-31;Черепичная 37-43,26-40,27-33;Калинина 36-56;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13:00-17:00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 Калинина,56,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13:00-17:00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Володарского,48  ТСЖ,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Солнечный город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Володарского,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Головатого,585  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ИнжГео</w:t>
            </w:r>
            <w:proofErr w:type="spellEnd"/>
            <w:r>
              <w:rPr>
                <w:sz w:val="16"/>
              </w:rPr>
              <w:t>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МонтажТехСтрой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Автостоянка   -  Северная  493/1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РП-38, Город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Павильон  МУП  " Снежинка "  и  душевые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Володарского,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493-493;Щорса пр. 2-12,1-9;Кузнечная 245-259,254-266;Головатого 590-602,585-585;Володарского 25-61,34-56;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Гео,быт</w:t>
            </w:r>
            <w:proofErr w:type="spellEnd"/>
            <w:r>
              <w:rPr>
                <w:sz w:val="16"/>
              </w:rPr>
              <w:t xml:space="preserve">  корпус  ,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МонтажТехСрой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Гео </w:t>
            </w:r>
            <w:proofErr w:type="spellStart"/>
            <w:r>
              <w:rPr>
                <w:sz w:val="16"/>
              </w:rPr>
              <w:t>быт,компьютеры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МонтажТехСрой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Володарского,40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маг.  Володарского,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Сароева</w:t>
            </w:r>
            <w:proofErr w:type="spellEnd"/>
            <w:r>
              <w:rPr>
                <w:sz w:val="16"/>
              </w:rPr>
              <w:t xml:space="preserve"> М.Ф.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Володарского,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Насосная "Б"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10:00-14:00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10:00-14:00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ТП-1314,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Здание  гр. Резниченко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ТП-1314, Здание,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 xml:space="preserve">Здание  гр. Резниченко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ТП-1362,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Быт: Пугачева 21-33;Майкопская 57-69,54-68;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Обьект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Московская,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ПАО "МТС" Евразия"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Крупской,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E0FF2" w:rsidRPr="00AE0FF2" w:rsidTr="00AE0FF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 w:rsidRPr="00AE0FF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Быт: Крупской 111-119,112-122;</w:t>
            </w:r>
            <w:proofErr w:type="gramStart"/>
            <w:r>
              <w:rPr>
                <w:sz w:val="16"/>
              </w:rPr>
              <w:t>Коллективная</w:t>
            </w:r>
            <w:proofErr w:type="gramEnd"/>
            <w:r>
              <w:rPr>
                <w:sz w:val="16"/>
              </w:rPr>
              <w:t xml:space="preserve"> 3-15,4-18;Московская 31-31;Клиническая 41-43;Выставочная 14-14;</w:t>
            </w:r>
          </w:p>
        </w:tc>
        <w:tc>
          <w:tcPr>
            <w:tcW w:w="2465" w:type="dxa"/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E0FF2" w:rsidRPr="00AE0FF2" w:rsidRDefault="00AE0FF2" w:rsidP="00AE0FF2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</w:tbl>
    <w:p w:rsidR="00137ACB" w:rsidRDefault="00AE0FF2" w:rsidP="00AE0FF2">
      <w:pPr>
        <w:pStyle w:val="1"/>
      </w:pPr>
      <w:r>
        <w:t>Всего: 241</w:t>
      </w:r>
    </w:p>
    <w:sectPr w:rsidR="00137ACB" w:rsidSect="00AE0F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F2"/>
    <w:rsid w:val="00137ACB"/>
    <w:rsid w:val="00A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2023-11-14T10:38:00Z</dcterms:created>
  <dcterms:modified xsi:type="dcterms:W3CDTF">2023-11-14T10:41:00Z</dcterms:modified>
</cp:coreProperties>
</file>