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2E" w:rsidRDefault="00AA4B2E" w:rsidP="00AA4B2E">
      <w:pPr>
        <w:pStyle w:val="1"/>
      </w:pPr>
      <w:r>
        <w:t>Потребители для предупреждения на 15.11.2023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4B2E" w:rsidRPr="00AA4B2E" w:rsidRDefault="00AA4B2E" w:rsidP="00AA4B2E">
            <w:pPr>
              <w:rPr>
                <w:b/>
                <w:sz w:val="16"/>
              </w:rPr>
            </w:pPr>
            <w:r w:rsidRPr="00AA4B2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4B2E" w:rsidRPr="00AA4B2E" w:rsidRDefault="00AA4B2E" w:rsidP="00AA4B2E">
            <w:pPr>
              <w:rPr>
                <w:b/>
                <w:sz w:val="16"/>
              </w:rPr>
            </w:pPr>
            <w:r w:rsidRPr="00AA4B2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4B2E" w:rsidRPr="00AA4B2E" w:rsidRDefault="00AA4B2E" w:rsidP="00AA4B2E">
            <w:pPr>
              <w:rPr>
                <w:b/>
                <w:sz w:val="16"/>
              </w:rPr>
            </w:pPr>
            <w:r w:rsidRPr="00AA4B2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4B2E" w:rsidRPr="00AA4B2E" w:rsidRDefault="00AA4B2E" w:rsidP="00AA4B2E">
            <w:pPr>
              <w:rPr>
                <w:b/>
                <w:sz w:val="16"/>
              </w:rPr>
            </w:pPr>
            <w:bookmarkStart w:id="0" w:name="_GoBack"/>
            <w:bookmarkEnd w:id="0"/>
            <w:r w:rsidRPr="00AA4B2E">
              <w:rPr>
                <w:b/>
                <w:sz w:val="16"/>
              </w:rPr>
              <w:t>Дата и время предупреждения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Автомойка и магазин гр. Волкова,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и </w:t>
            </w:r>
            <w:proofErr w:type="spellStart"/>
            <w:r>
              <w:rPr>
                <w:sz w:val="16"/>
              </w:rPr>
              <w:t>маг.гр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Стахановская,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ТП-1944п (аренда), ШУО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Рождественская наб.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Аптека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Аптека № 396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Общежитие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Астэк</w:t>
            </w:r>
            <w:proofErr w:type="spellEnd"/>
            <w:r>
              <w:rPr>
                <w:sz w:val="16"/>
              </w:rPr>
              <w:t>"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Подкачка Тургенева,158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ЖСК-107 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335/337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Магазин № 53  " Северный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 №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 по  рем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>асов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ОПС - 51  (ПОЧТА)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архоменко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ТСЖ - 135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333-333,343-343,339-339;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Горбунова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Шаумяна,333\1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, 9; </w:t>
            </w: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9-9;Новаторов 16-22,19-21;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Магазин "Ярославна  К"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Магазин "Ярославна  К"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ТП-674, Шоссе Нефтянников,65  ДДУ,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Д/С № 164 ОМЗ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Нефтянников,65  ДДУ,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ТП-1331, Стадион,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СДЮШОР № 5  "Академия  футбола"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ТП-1331, Стадион,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СДЮШОР № 5  "Академия  футбола"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Крупской 78-138,79-137;Космонавтов 95-113;Карла Маркса 22-58,23-59;Крайняя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1-31,4-26;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Почтовая 277-323,264-304;Космонавтов 87-93,92-94;Старокорсунская 84-118,79-117;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Почтовая 363-369,342-368;Украинская 82-90;Сычевая </w:t>
            </w:r>
            <w:r>
              <w:rPr>
                <w:sz w:val="16"/>
              </w:rPr>
              <w:lastRenderedPageBreak/>
              <w:t>93-109,64-72;Старокорсунская 121-131,122-138;Куренная 52-78,97-123;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1 Мая, 71; </w:t>
            </w: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Украинская 89-107,74-80;1 Мая 81-109;Седина 52-60;Куренная 46-64,87-109;Суворова 130-134,139-141;Фадеева 332-332;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157; </w:t>
            </w: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Крупской 155-157;Украинская 111-133,90-98;1 Мая, 1-й пр. 1-9,2-10;1 Мая 88-134;Старокорсунская 131-142;1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Семеновская 127-143,178-198;Моздокская 2-16,9-17;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Семеновская 111-125,160-176;Поселковая 2-16,1-</w:t>
            </w:r>
            <w:r>
              <w:rPr>
                <w:sz w:val="16"/>
              </w:rPr>
              <w:lastRenderedPageBreak/>
              <w:t>15;Троицкая 108-130,179-203;Ивдельская 2-16,1-11;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Троицкая 213-237,132-140;Новочеркасская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145-163,212-224;Убинская 2-12,3-15;Возрождения 10-28,3-25;Новочеркасская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Семеновская 65-65,87-87,91-99,79-79,107-107,85-85,87-87,81-81;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Троицкая 139-163;Родниковая 4-4,2-2;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3-3,4-16;Рясный пер. 1-7,2-8;Борисовская 4-4,3-9;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2-2;Троицкий 1пер 2-10;Западный  обход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Посадская 6-18,9-19;Семеновская 218-248,163-193;Вечная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Посадская 1-5;Троицкая 237-265,152-170;Вечная 19-29,28-30;Серебристая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Нолендорф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Семеновская 153-157,210-216;Вечная 4-20,1-17;Новочеркасская 2-14,163-163,150-162;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1-14;Семеновская 83-111,116-166;Борисовская 1-15,2-12,5-15;Парковая 2-14;Проезжая 14-14,9-11;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Поселковая 12-12;Средняя 32-32,45-47;Троицкая 177-177;Ивановская 147-191,80-122;Сергинская 1-17,2-12;Проезжая 1-7,2-10;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Троицкий 2пер, 10; </w:t>
            </w: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Троицкий 1пер, 9; </w:t>
            </w: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Быт: Троицкая 141-175,84-104;Родниковая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  <w:tr w:rsidR="00AA4B2E" w:rsidRPr="00AA4B2E" w:rsidTr="00AA4B2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 w:rsidRPr="00AA4B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[3]</w:t>
            </w:r>
          </w:p>
        </w:tc>
        <w:tc>
          <w:tcPr>
            <w:tcW w:w="2464" w:type="dxa"/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shd w:val="clear" w:color="auto" w:fill="FFFFFF"/>
          </w:tcPr>
          <w:p w:rsidR="00AA4B2E" w:rsidRPr="00AA4B2E" w:rsidRDefault="00AA4B2E" w:rsidP="00AA4B2E">
            <w:pPr>
              <w:rPr>
                <w:sz w:val="16"/>
              </w:rPr>
            </w:pPr>
            <w:r>
              <w:rPr>
                <w:sz w:val="16"/>
              </w:rPr>
              <w:t>15.11.2023 9:00-17:00</w:t>
            </w:r>
          </w:p>
        </w:tc>
      </w:tr>
    </w:tbl>
    <w:p w:rsidR="003458D2" w:rsidRDefault="00AA4B2E" w:rsidP="00AA4B2E">
      <w:pPr>
        <w:pStyle w:val="1"/>
      </w:pPr>
      <w:r>
        <w:t>Всего: 98</w:t>
      </w:r>
    </w:p>
    <w:sectPr w:rsidR="003458D2" w:rsidSect="00AA4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2E"/>
    <w:rsid w:val="003458D2"/>
    <w:rsid w:val="00A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2023-10-20T08:30:00Z</dcterms:created>
  <dcterms:modified xsi:type="dcterms:W3CDTF">2023-10-20T08:31:00Z</dcterms:modified>
</cp:coreProperties>
</file>