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25" w:rsidRDefault="00731225" w:rsidP="00731225">
      <w:pPr>
        <w:pStyle w:val="1"/>
      </w:pPr>
      <w:r>
        <w:t>Потребители для предупреждения на 11.11.2023 (ЕДДС) Телефонограмма №212 от 10.11.2023гг.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31225" w:rsidRPr="00731225" w:rsidRDefault="00731225" w:rsidP="00731225">
            <w:pPr>
              <w:rPr>
                <w:b/>
                <w:sz w:val="16"/>
              </w:rPr>
            </w:pPr>
            <w:r w:rsidRPr="0073122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31225" w:rsidRPr="00731225" w:rsidRDefault="00731225" w:rsidP="00731225">
            <w:pPr>
              <w:rPr>
                <w:b/>
                <w:sz w:val="16"/>
              </w:rPr>
            </w:pPr>
            <w:r w:rsidRPr="0073122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31225" w:rsidRPr="00731225" w:rsidRDefault="00731225" w:rsidP="00731225">
            <w:pPr>
              <w:rPr>
                <w:b/>
                <w:sz w:val="16"/>
              </w:rPr>
            </w:pPr>
            <w:r w:rsidRPr="0073122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31225" w:rsidRPr="00731225" w:rsidRDefault="00731225" w:rsidP="00731225">
            <w:pPr>
              <w:rPr>
                <w:b/>
                <w:sz w:val="16"/>
              </w:rPr>
            </w:pPr>
            <w:r w:rsidRPr="0073122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31225" w:rsidRPr="00731225" w:rsidRDefault="00731225" w:rsidP="00731225">
            <w:pPr>
              <w:rPr>
                <w:b/>
                <w:sz w:val="16"/>
              </w:rPr>
            </w:pPr>
            <w:r w:rsidRPr="00731225">
              <w:rPr>
                <w:b/>
                <w:sz w:val="16"/>
              </w:rPr>
              <w:t>Дата и время предупреждения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 xml:space="preserve">Павильон  гр. </w:t>
            </w:r>
            <w:proofErr w:type="spellStart"/>
            <w:r>
              <w:rPr>
                <w:sz w:val="16"/>
              </w:rPr>
              <w:t>Сенчихина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Северная,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8:00-17:00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79-91,59-75,100-112,78-94;Каляева 88-88,78-82;Передерия 61-85;Герцена 54-62;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8:00-17:00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ТП-41, Ж/дом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,88 и  Каляева,86,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  </w:t>
            </w:r>
            <w:proofErr w:type="spellStart"/>
            <w:r>
              <w:rPr>
                <w:sz w:val="16"/>
              </w:rPr>
              <w:t>Марянян</w:t>
            </w:r>
            <w:proofErr w:type="spellEnd"/>
            <w:r>
              <w:rPr>
                <w:sz w:val="16"/>
              </w:rPr>
              <w:t xml:space="preserve">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Северная,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8:00-17:00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Передвижной "Экспресс-кафе"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 xml:space="preserve"> Калинина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8:00-17:00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Горввод</w:t>
            </w:r>
            <w:proofErr w:type="spellEnd"/>
            <w:r>
              <w:rPr>
                <w:sz w:val="16"/>
              </w:rPr>
              <w:t xml:space="preserve"> по 04 ТТУ ТП-348п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 xml:space="preserve">Северная,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8:00-17:00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</w:t>
            </w:r>
            <w:proofErr w:type="spellEnd"/>
            <w:r>
              <w:rPr>
                <w:sz w:val="16"/>
              </w:rPr>
              <w:t xml:space="preserve">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Северная,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8:00-17:00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44-76;Каляева 58-72,119-121;Урицкого 82-82;Каляева пр. 20-26,11-19;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8:00-17:00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Каляева,121,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ЭПУ для  админ.-</w:t>
            </w:r>
            <w:proofErr w:type="spellStart"/>
            <w:r>
              <w:rPr>
                <w:sz w:val="16"/>
              </w:rPr>
              <w:t>торг.здания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анадова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8:00-17:00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гр.Т.В</w:t>
            </w:r>
            <w:proofErr w:type="spellEnd"/>
            <w:r>
              <w:rPr>
                <w:sz w:val="16"/>
              </w:rPr>
              <w:t>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Северная,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8:00-17:00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Мастерская ИП Акопова Э.Б.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Артиллерийская,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8:00-17:00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77-77;Труда 149-195,98-112;Каляева 84-84,90-90;Артиллерийская 97-125,60-96,53-65;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8:00-17:00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 xml:space="preserve"> 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8:00-17:00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 xml:space="preserve">Северная,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 xml:space="preserve"> Герцена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8:00-17:00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Быт: Головатого 57-87,36-74;Труда 99-147,65-69,40-96;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68-68;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8:00-17:00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 xml:space="preserve">ЦТП №  117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Гаражный бокс Родионовой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Косметолог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>.  ИП Вилкова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Автостоянка Тюляева,2/8 и ГСК-51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 xml:space="preserve">ГСК 51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уворов</w:t>
            </w:r>
            <w:proofErr w:type="spellEnd"/>
            <w:r>
              <w:rPr>
                <w:sz w:val="16"/>
              </w:rPr>
              <w:t xml:space="preserve"> 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Ж/д Сормовская,122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Ж/д Сормовская,122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Ж/д Сормовская,122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ТСЖ "Сказка"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Магазин " Продукты",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Магазин  гр. Назарова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</w:t>
            </w:r>
            <w:proofErr w:type="spellStart"/>
            <w:r>
              <w:rPr>
                <w:sz w:val="16"/>
              </w:rPr>
              <w:t>Развив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),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Развл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компл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Шараквасов</w:t>
            </w:r>
            <w:proofErr w:type="spellEnd"/>
            <w:r>
              <w:rPr>
                <w:sz w:val="16"/>
              </w:rPr>
              <w:t xml:space="preserve">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Сормовская,116  Ж/Д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Маг-н "Мясо"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Сормовская,116  Ж/Д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ТСЖ "Бамовец"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ТП-459, Сормовская,116  Ж/Д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Эралаш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116/ф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Сормовская,116 Магазин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Магазин детской одежды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Сормовская,116 Магазин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 xml:space="preserve">" Баю-бай"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етск.тов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Сормовская,116 Магазин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 xml:space="preserve">"Ниточка" </w:t>
            </w:r>
            <w:proofErr w:type="spellStart"/>
            <w:r>
              <w:rPr>
                <w:sz w:val="16"/>
              </w:rPr>
              <w:t>швейн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урнитура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Сормовская,116 Магазин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Имплант</w:t>
            </w:r>
            <w:proofErr w:type="spellEnd"/>
            <w:r>
              <w:rPr>
                <w:sz w:val="16"/>
              </w:rPr>
              <w:t xml:space="preserve">" центр имплантации и </w:t>
            </w:r>
            <w:proofErr w:type="spellStart"/>
            <w:r>
              <w:rPr>
                <w:sz w:val="16"/>
              </w:rPr>
              <w:t>семкейн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томатол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Сормовская,116 Магазин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 xml:space="preserve">Пиццерия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Ильченко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 xml:space="preserve">"Пятка" </w:t>
            </w:r>
            <w:proofErr w:type="spellStart"/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.г</w:t>
            </w:r>
            <w:proofErr w:type="spellEnd"/>
            <w:proofErr w:type="gramEnd"/>
            <w:r>
              <w:rPr>
                <w:sz w:val="16"/>
              </w:rPr>
              <w:t xml:space="preserve">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ТСЖ "Бамовец"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Сормовская,116/4  маг-н ООО "К-2",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 xml:space="preserve">  гр. Тимошенко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Парикмахерская "Ангел"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 xml:space="preserve">"Верный друг" зоомагазин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Аптека "А-</w:t>
            </w:r>
            <w:proofErr w:type="spellStart"/>
            <w:r>
              <w:rPr>
                <w:sz w:val="16"/>
              </w:rPr>
              <w:t>коста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елоконь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"Она" центр красоты и здоровья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РЭП-11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РЭП-17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ООО фирма " Вулкан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Парикмахерская "Ангел"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 xml:space="preserve">"Верный друг" зоомагазин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Аптека "А-</w:t>
            </w:r>
            <w:proofErr w:type="spellStart"/>
            <w:r>
              <w:rPr>
                <w:sz w:val="16"/>
              </w:rPr>
              <w:t>коста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елоконь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"Она" центр красоты и здоровья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РЭП-11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РЭП-17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ООО фирма " Вулкан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ТП-459, Сормовская,120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 xml:space="preserve">Студия </w:t>
            </w:r>
            <w:proofErr w:type="spellStart"/>
            <w:r>
              <w:rPr>
                <w:sz w:val="16"/>
              </w:rPr>
              <w:t>красот</w:t>
            </w:r>
            <w:proofErr w:type="gramStart"/>
            <w:r>
              <w:rPr>
                <w:sz w:val="16"/>
              </w:rPr>
              <w:t>ы"</w:t>
            </w:r>
            <w:proofErr w:type="gramEnd"/>
            <w:r>
              <w:rPr>
                <w:sz w:val="16"/>
              </w:rPr>
              <w:t>Идеал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Сормовская,120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 xml:space="preserve">Студия </w:t>
            </w:r>
            <w:proofErr w:type="spellStart"/>
            <w:r>
              <w:rPr>
                <w:sz w:val="16"/>
              </w:rPr>
              <w:t>красот</w:t>
            </w:r>
            <w:proofErr w:type="gramStart"/>
            <w:r>
              <w:rPr>
                <w:sz w:val="16"/>
              </w:rPr>
              <w:t>ы"</w:t>
            </w:r>
            <w:proofErr w:type="gramEnd"/>
            <w:r>
              <w:rPr>
                <w:sz w:val="16"/>
              </w:rPr>
              <w:t>Идеал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Сормовская,122  к. А.,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ТСЖ "Сказка"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Стройка ПМК Сормовская,122,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Стройка ПМК Сормовская,122,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Долгих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 xml:space="preserve">ЦТП №  117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Тюлява,7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ТСЖ "Энергетик-7"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gramStart"/>
            <w:r>
              <w:rPr>
                <w:sz w:val="16"/>
              </w:rPr>
              <w:t>Надежда-Люкс 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Гаражный бокс Родионовой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9/2,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 xml:space="preserve">Кафе-кондитерская ИП </w:t>
            </w:r>
            <w:proofErr w:type="spellStart"/>
            <w:r>
              <w:rPr>
                <w:sz w:val="16"/>
              </w:rPr>
              <w:t>Пошнагов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Тюляева,7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ТСЖ "Энергетик-7"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Тюляева,9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Тюляева,9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Шароквосы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Тюляева,9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ТП-468, ДДУ № 76,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ДДУ-76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ДДУ-76  Тюляева,3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ДДУ-76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ТП-468, СИО "</w:t>
            </w:r>
            <w:proofErr w:type="spellStart"/>
            <w:r>
              <w:rPr>
                <w:sz w:val="16"/>
              </w:rPr>
              <w:t>Алекосервис</w:t>
            </w:r>
            <w:proofErr w:type="spellEnd"/>
            <w:r>
              <w:rPr>
                <w:sz w:val="16"/>
              </w:rPr>
              <w:t>" Тюляева,1/3,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СТО "</w:t>
            </w:r>
            <w:proofErr w:type="spellStart"/>
            <w:r>
              <w:rPr>
                <w:sz w:val="16"/>
              </w:rPr>
              <w:t>Алекосервис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 ЖСК -180,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 ЖСК -180,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ТП-468, Тюляева,1  к.2 щит.1,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ТП-468, Тюляева,1  к.2 щит.1,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Краснодар"РЭП</w:t>
            </w:r>
            <w:proofErr w:type="spellEnd"/>
            <w:r>
              <w:rPr>
                <w:sz w:val="16"/>
              </w:rPr>
              <w:t xml:space="preserve">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Тюляева,1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Краснодар"РЭП</w:t>
            </w:r>
            <w:proofErr w:type="spellEnd"/>
            <w:r>
              <w:rPr>
                <w:sz w:val="16"/>
              </w:rPr>
              <w:t xml:space="preserve"> 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Тюляева,1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Тюляева,1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Тюляева,1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Тюляева,1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 ЖСК-180,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Тюляева,1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 ЖСК-180,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Тюляева,1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ЖСК-180,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ТП-468, Тюляева,1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ЖСК-180,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ЮТК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Кубтелеком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9:00-18:00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 линия ПРК,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 xml:space="preserve">1Линия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 171,114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8:00-17:00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121-151;Павлова 7-25,18-40;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8:00-17:00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субова</w:t>
            </w:r>
            <w:proofErr w:type="spellEnd"/>
            <w:r>
              <w:rPr>
                <w:sz w:val="16"/>
              </w:rPr>
              <w:t xml:space="preserve">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 линия пр.,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8:00-17:00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Центр  материально-технического  обеспечения  ЗАО  ЦМТО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Вишняковой,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8:00-17:00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2 линия ПРК,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8:00-17:00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Адыгейска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набежн</w:t>
            </w:r>
            <w:proofErr w:type="spellEnd"/>
            <w:r>
              <w:rPr>
                <w:sz w:val="16"/>
              </w:rPr>
              <w:t>. -- Вишнякова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8:00-17:00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ЖД.86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8:00-17:00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Быт: Вишняковой 23-49,22-58;Адыгейская Набережная 79-119;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8:00-17:00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Насосная  МУ " Служба 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 линия ПРК,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8:00-17:00</w:t>
            </w:r>
          </w:p>
        </w:tc>
      </w:tr>
      <w:tr w:rsidR="00731225" w:rsidRPr="00731225" w:rsidTr="0073122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 w:rsidRPr="0073122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Юг , [3]</w:t>
            </w:r>
          </w:p>
        </w:tc>
        <w:tc>
          <w:tcPr>
            <w:tcW w:w="2464" w:type="dxa"/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Быт: Черноморская 2-4;Адыгейская Набережная 90-128;1 линия ПРК 91-149,86-152;</w:t>
            </w:r>
          </w:p>
        </w:tc>
        <w:tc>
          <w:tcPr>
            <w:tcW w:w="2465" w:type="dxa"/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731225" w:rsidRPr="00731225" w:rsidRDefault="00731225" w:rsidP="00731225">
            <w:pPr>
              <w:rPr>
                <w:sz w:val="16"/>
              </w:rPr>
            </w:pPr>
            <w:r>
              <w:rPr>
                <w:sz w:val="16"/>
              </w:rPr>
              <w:t>11.11.2023 8:00-17:00</w:t>
            </w:r>
          </w:p>
        </w:tc>
      </w:tr>
    </w:tbl>
    <w:p w:rsidR="00EF21BA" w:rsidRDefault="00731225" w:rsidP="00731225">
      <w:pPr>
        <w:pStyle w:val="1"/>
      </w:pPr>
      <w:r>
        <w:t>Всего: 94</w:t>
      </w:r>
    </w:p>
    <w:sectPr w:rsidR="00EF21BA" w:rsidSect="007312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25"/>
    <w:rsid w:val="00731225"/>
    <w:rsid w:val="00E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12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12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1437</Words>
  <Characters>8193</Characters>
  <Application>Microsoft Office Word</Application>
  <DocSecurity>0</DocSecurity>
  <Lines>68</Lines>
  <Paragraphs>19</Paragraphs>
  <ScaleCrop>false</ScaleCrop>
  <Company>HP</Company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2023-11-10T09:43:00Z</dcterms:created>
  <dcterms:modified xsi:type="dcterms:W3CDTF">2023-11-10T09:47:00Z</dcterms:modified>
</cp:coreProperties>
</file>