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D3" w:rsidRDefault="008C6A1F">
      <w:pPr>
        <w:spacing w:after="0"/>
        <w:jc w:val="center"/>
      </w:pPr>
      <w:r>
        <w:rPr>
          <w:b/>
          <w:bCs/>
        </w:rPr>
        <w:t>Протокол</w:t>
      </w:r>
    </w:p>
    <w:p w:rsidR="00DC17D3" w:rsidRDefault="008C6A1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C17D3" w:rsidRDefault="008C6A1F">
      <w:pPr>
        <w:spacing w:after="0"/>
        <w:jc w:val="center"/>
      </w:pPr>
      <w:r>
        <w:rPr>
          <w:b/>
          <w:bCs/>
        </w:rPr>
        <w:t>32312863912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DC17D3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DC17D3" w:rsidRDefault="00DC17D3"/>
        </w:tc>
        <w:tc>
          <w:tcPr>
            <w:tcW w:w="5000" w:type="dxa"/>
          </w:tcPr>
          <w:p w:rsidR="00DC17D3" w:rsidRDefault="008C6A1F">
            <w:pPr>
              <w:jc w:val="right"/>
            </w:pPr>
            <w:r>
              <w:t>«25» октября 2023г.</w:t>
            </w:r>
          </w:p>
        </w:tc>
      </w:tr>
    </w:tbl>
    <w:p w:rsidR="00DC17D3" w:rsidRDefault="008C6A1F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DC17D3" w:rsidRDefault="008C6A1F">
      <w:r>
        <w:rPr>
          <w:b/>
          <w:bCs/>
        </w:rPr>
        <w:t xml:space="preserve">Способ закупки: </w:t>
      </w:r>
    </w:p>
    <w:p w:rsidR="00DC17D3" w:rsidRDefault="008C6A1F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DC17D3" w:rsidRDefault="008C6A1F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договорами на ТП № 1-55-21-1792, 1-55-21-1814, 1-55-21-1879, 1-55-21-1964, 1-55-21-1965, 1-55-22-0083, 1-55-22-0090 г. Новороссийск»</w:t>
      </w:r>
    </w:p>
    <w:p w:rsidR="00DC17D3" w:rsidRDefault="008C6A1F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10 977 401.68 (с учетом НДС) в валюте - Российский рубль</w:t>
      </w:r>
    </w:p>
    <w:p w:rsidR="00DC17D3" w:rsidRDefault="008C6A1F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 размещены «17» октября 2023г. на сайте АО «Единая электронная торговая площа</w:t>
      </w:r>
      <w:r>
        <w:t xml:space="preserve">дка» (АО «ЕЭТП»), по адресу в сети «Интернет»: </w:t>
      </w:r>
      <w:hyperlink r:id="rId8" w:history="1">
        <w:r>
          <w:t>https://corp.roseltorg.ru</w:t>
        </w:r>
      </w:hyperlink>
    </w:p>
    <w:p w:rsidR="00DC17D3" w:rsidRDefault="008C6A1F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234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582"/>
        <w:gridCol w:w="1620"/>
        <w:gridCol w:w="1728"/>
        <w:gridCol w:w="2039"/>
      </w:tblGrid>
      <w:tr w:rsidR="00DC17D3" w:rsidTr="00EB3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4" w:type="dxa"/>
          </w:tcPr>
          <w:p w:rsidR="00DC17D3" w:rsidRDefault="008C6A1F" w:rsidP="00EB326B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582" w:type="dxa"/>
          </w:tcPr>
          <w:p w:rsidR="00DC17D3" w:rsidRDefault="008C6A1F" w:rsidP="00EB326B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20" w:type="dxa"/>
          </w:tcPr>
          <w:p w:rsidR="00DC17D3" w:rsidRDefault="008C6A1F" w:rsidP="00EB326B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728" w:type="dxa"/>
          </w:tcPr>
          <w:p w:rsidR="00DC17D3" w:rsidRDefault="008C6A1F" w:rsidP="00EB326B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2039" w:type="dxa"/>
          </w:tcPr>
          <w:p w:rsidR="00DC17D3" w:rsidRDefault="008C6A1F" w:rsidP="00EB326B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DC17D3" w:rsidTr="00EB3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4" w:type="dxa"/>
          </w:tcPr>
          <w:p w:rsidR="00DC17D3" w:rsidRDefault="008C6A1F" w:rsidP="00EB326B">
            <w:pPr>
              <w:spacing w:after="0"/>
              <w:jc w:val="center"/>
            </w:pPr>
            <w:r>
              <w:t>1160995</w:t>
            </w:r>
          </w:p>
        </w:tc>
        <w:tc>
          <w:tcPr>
            <w:tcW w:w="3582" w:type="dxa"/>
          </w:tcPr>
          <w:p w:rsidR="00DC17D3" w:rsidRDefault="00EB326B" w:rsidP="00EB326B">
            <w:pPr>
              <w:spacing w:after="0"/>
              <w:jc w:val="center"/>
            </w:pPr>
            <w:r>
              <w:t>ООО</w:t>
            </w:r>
            <w:r w:rsidR="008C6A1F">
              <w:t xml:space="preserve"> "СОЮЗСТРОЙМОНТАЖ", 117042, Россия, </w:t>
            </w:r>
            <w:proofErr w:type="gramStart"/>
            <w:r w:rsidR="008C6A1F">
              <w:t>г</w:t>
            </w:r>
            <w:proofErr w:type="gramEnd"/>
            <w:r w:rsidR="008C6A1F">
              <w:t xml:space="preserve"> Москва, р-н Южное Бутово, </w:t>
            </w:r>
            <w:proofErr w:type="spellStart"/>
            <w:r w:rsidR="008C6A1F">
              <w:t>Чечёрский</w:t>
            </w:r>
            <w:proofErr w:type="spellEnd"/>
            <w:r w:rsidR="008C6A1F">
              <w:t xml:space="preserve"> проезд, д 56 к 2, </w:t>
            </w:r>
            <w:proofErr w:type="spellStart"/>
            <w:r w:rsidR="008C6A1F">
              <w:t>помещ</w:t>
            </w:r>
            <w:proofErr w:type="spellEnd"/>
            <w:r w:rsidR="008C6A1F">
              <w:t xml:space="preserve"> 6/1, ИНН 5402576403, КПП 772701001, ОГРН 1145476064095</w:t>
            </w:r>
          </w:p>
        </w:tc>
        <w:tc>
          <w:tcPr>
            <w:tcW w:w="1620" w:type="dxa"/>
          </w:tcPr>
          <w:p w:rsidR="00DC17D3" w:rsidRDefault="008C6A1F" w:rsidP="00EB326B">
            <w:pPr>
              <w:spacing w:after="0"/>
              <w:jc w:val="center"/>
            </w:pPr>
            <w:r>
              <w:t>18.10.2</w:t>
            </w:r>
            <w:r>
              <w:t>023 07:58:43</w:t>
            </w:r>
          </w:p>
        </w:tc>
        <w:tc>
          <w:tcPr>
            <w:tcW w:w="1728" w:type="dxa"/>
          </w:tcPr>
          <w:p w:rsidR="00DC17D3" w:rsidRDefault="008C6A1F" w:rsidP="00EB326B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2039" w:type="dxa"/>
          </w:tcPr>
          <w:p w:rsidR="00DC17D3" w:rsidRDefault="008C6A1F" w:rsidP="00EB326B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DC17D3" w:rsidTr="00EB3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4" w:type="dxa"/>
          </w:tcPr>
          <w:p w:rsidR="00DC17D3" w:rsidRDefault="008C6A1F" w:rsidP="00EB326B">
            <w:pPr>
              <w:spacing w:after="0"/>
              <w:jc w:val="center"/>
            </w:pPr>
            <w:r>
              <w:t>1164806</w:t>
            </w:r>
          </w:p>
        </w:tc>
        <w:tc>
          <w:tcPr>
            <w:tcW w:w="3582" w:type="dxa"/>
          </w:tcPr>
          <w:p w:rsidR="00DC17D3" w:rsidRDefault="00EB326B" w:rsidP="00EB326B">
            <w:pPr>
              <w:spacing w:after="0"/>
              <w:jc w:val="center"/>
            </w:pPr>
            <w:proofErr w:type="gramStart"/>
            <w:r>
              <w:t>ООО</w:t>
            </w:r>
            <w:r w:rsidR="008C6A1F">
              <w:t xml:space="preserve"> "ИНВЕСТИЦИОННО-СТРОИТЕЛЬНАЯ КОМПАНИЯ "АТЛАН", 350000, Краснодарский край, Г. КРАСНОДАР, УЛ. ОКТЯБРЬСКАЯ (ПАШКОВСКИЙ ЖИЛОЙ МАССИВ Т</w:t>
            </w:r>
            <w:r w:rsidR="008C6A1F">
              <w:t>ЕР, Д.183/326, ИНН 7724666542, КПП 230801001, ОГРН 1087746782606</w:t>
            </w:r>
            <w:proofErr w:type="gramEnd"/>
          </w:p>
        </w:tc>
        <w:tc>
          <w:tcPr>
            <w:tcW w:w="1620" w:type="dxa"/>
          </w:tcPr>
          <w:p w:rsidR="00DC17D3" w:rsidRDefault="008C6A1F" w:rsidP="00EB326B">
            <w:pPr>
              <w:spacing w:after="0"/>
              <w:jc w:val="center"/>
            </w:pPr>
            <w:r>
              <w:t>23.10.2023 15:53:44</w:t>
            </w:r>
          </w:p>
        </w:tc>
        <w:tc>
          <w:tcPr>
            <w:tcW w:w="1728" w:type="dxa"/>
          </w:tcPr>
          <w:p w:rsidR="00DC17D3" w:rsidRDefault="008C6A1F" w:rsidP="00EB326B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2039" w:type="dxa"/>
          </w:tcPr>
          <w:p w:rsidR="00DC17D3" w:rsidRDefault="008C6A1F" w:rsidP="00EB326B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DC17D3" w:rsidRDefault="008C6A1F">
      <w:r>
        <w:t>Для участия в процедуре было подано 2 заявки от участников, место не присвоено 0 заявок.</w:t>
      </w:r>
    </w:p>
    <w:p w:rsidR="00DC17D3" w:rsidRDefault="00DC17D3">
      <w:pPr>
        <w:spacing w:line="120" w:lineRule="auto"/>
      </w:pPr>
    </w:p>
    <w:p w:rsidR="00DC17D3" w:rsidRDefault="008C6A1F">
      <w:pPr>
        <w:keepLines/>
        <w:numPr>
          <w:ilvl w:val="0"/>
          <w:numId w:val="2"/>
        </w:numPr>
        <w:spacing w:after="96"/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782"/>
        <w:gridCol w:w="1557"/>
        <w:gridCol w:w="1420"/>
        <w:gridCol w:w="850"/>
        <w:gridCol w:w="851"/>
      </w:tblGrid>
      <w:tr w:rsidR="00DC17D3" w:rsidTr="00EB3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DC17D3" w:rsidRDefault="008C6A1F" w:rsidP="00EB326B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82" w:type="dxa"/>
          </w:tcPr>
          <w:p w:rsidR="00DC17D3" w:rsidRDefault="008C6A1F" w:rsidP="00EB326B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DC17D3" w:rsidRDefault="008C6A1F" w:rsidP="00EB326B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DC17D3" w:rsidRDefault="008C6A1F" w:rsidP="00EB326B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DC17D3" w:rsidRDefault="008C6A1F" w:rsidP="00EB326B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DC17D3" w:rsidRDefault="008C6A1F" w:rsidP="00EB326B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DC17D3" w:rsidTr="00EB3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DC17D3" w:rsidRDefault="008C6A1F" w:rsidP="00EB326B">
            <w:pPr>
              <w:spacing w:after="0"/>
              <w:jc w:val="center"/>
            </w:pPr>
            <w:r>
              <w:t>1160995</w:t>
            </w:r>
          </w:p>
        </w:tc>
        <w:tc>
          <w:tcPr>
            <w:tcW w:w="3782" w:type="dxa"/>
          </w:tcPr>
          <w:p w:rsidR="00DC17D3" w:rsidRDefault="008C6A1F" w:rsidP="00EB326B">
            <w:pPr>
              <w:spacing w:after="0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</w:t>
            </w:r>
            <w:r>
              <w:t xml:space="preserve"> 5402576403, КПП 772701001, ОГРН 1145476064095</w:t>
            </w:r>
          </w:p>
        </w:tc>
        <w:tc>
          <w:tcPr>
            <w:tcW w:w="1557" w:type="dxa"/>
          </w:tcPr>
          <w:p w:rsidR="00DC17D3" w:rsidRDefault="008C6A1F" w:rsidP="00EB326B">
            <w:pPr>
              <w:spacing w:after="0"/>
              <w:jc w:val="center"/>
            </w:pPr>
            <w:r>
              <w:t>8 986 832.84</w:t>
            </w:r>
          </w:p>
        </w:tc>
        <w:tc>
          <w:tcPr>
            <w:tcW w:w="1420" w:type="dxa"/>
          </w:tcPr>
          <w:p w:rsidR="00DC17D3" w:rsidRDefault="008C6A1F" w:rsidP="00EB326B">
            <w:pPr>
              <w:spacing w:after="0"/>
              <w:jc w:val="center"/>
            </w:pPr>
            <w:r>
              <w:t>10 784 199.41</w:t>
            </w:r>
          </w:p>
        </w:tc>
        <w:tc>
          <w:tcPr>
            <w:tcW w:w="850" w:type="dxa"/>
          </w:tcPr>
          <w:p w:rsidR="00DC17D3" w:rsidRDefault="008C6A1F" w:rsidP="00EB326B">
            <w:pPr>
              <w:spacing w:after="0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DC17D3" w:rsidRDefault="008C6A1F" w:rsidP="00EB326B">
            <w:pPr>
              <w:spacing w:after="0"/>
              <w:jc w:val="center"/>
            </w:pPr>
            <w:r>
              <w:t>1</w:t>
            </w:r>
          </w:p>
        </w:tc>
      </w:tr>
      <w:tr w:rsidR="00DC17D3" w:rsidTr="00EB3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DC17D3" w:rsidRDefault="008C6A1F" w:rsidP="00EB326B">
            <w:pPr>
              <w:spacing w:after="0"/>
              <w:jc w:val="center"/>
            </w:pPr>
            <w:r>
              <w:t>1164806</w:t>
            </w:r>
          </w:p>
        </w:tc>
        <w:tc>
          <w:tcPr>
            <w:tcW w:w="3782" w:type="dxa"/>
          </w:tcPr>
          <w:p w:rsidR="00DC17D3" w:rsidRDefault="008C6A1F" w:rsidP="00EB326B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</w:t>
            </w:r>
            <w:r>
              <w:t>ИВ ТЕР, Д.183/326, ИНН 7724666542, КПП 230801001, ОГРН 1087746782606</w:t>
            </w:r>
            <w:proofErr w:type="gramEnd"/>
          </w:p>
        </w:tc>
        <w:tc>
          <w:tcPr>
            <w:tcW w:w="1557" w:type="dxa"/>
          </w:tcPr>
          <w:p w:rsidR="00DC17D3" w:rsidRDefault="008C6A1F" w:rsidP="00EB326B">
            <w:pPr>
              <w:spacing w:after="0"/>
              <w:jc w:val="center"/>
            </w:pPr>
            <w:r>
              <w:t>8 987 747.63</w:t>
            </w:r>
          </w:p>
        </w:tc>
        <w:tc>
          <w:tcPr>
            <w:tcW w:w="1420" w:type="dxa"/>
          </w:tcPr>
          <w:p w:rsidR="00DC17D3" w:rsidRDefault="008C6A1F" w:rsidP="00EB326B">
            <w:pPr>
              <w:spacing w:after="0"/>
              <w:jc w:val="center"/>
            </w:pPr>
            <w:r>
              <w:t>10 785 297.15</w:t>
            </w:r>
          </w:p>
        </w:tc>
        <w:tc>
          <w:tcPr>
            <w:tcW w:w="850" w:type="dxa"/>
          </w:tcPr>
          <w:p w:rsidR="00DC17D3" w:rsidRDefault="008C6A1F" w:rsidP="00EB326B">
            <w:pPr>
              <w:spacing w:after="0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DC17D3" w:rsidRDefault="008C6A1F" w:rsidP="00EB326B">
            <w:pPr>
              <w:spacing w:after="0"/>
              <w:jc w:val="center"/>
            </w:pPr>
            <w:r>
              <w:t>2</w:t>
            </w:r>
          </w:p>
        </w:tc>
      </w:tr>
    </w:tbl>
    <w:p w:rsidR="00DC17D3" w:rsidRDefault="008C6A1F">
      <w:pPr>
        <w:keepLines/>
        <w:numPr>
          <w:ilvl w:val="0"/>
          <w:numId w:val="2"/>
        </w:numPr>
        <w:spacing w:after="96"/>
      </w:pPr>
      <w:r>
        <w:t>По результатам подведения итогов принято решение заключить договор с ОБЩЕСТВО С ОГРАНИЧЕННОЙ ОТВЕТСТВЕННОСТЬЮ "СОЮЗСТРОЙМОНТАЖ"</w:t>
      </w:r>
    </w:p>
    <w:p w:rsidR="00DC17D3" w:rsidRDefault="008C6A1F">
      <w:pPr>
        <w:keepLines/>
        <w:numPr>
          <w:ilvl w:val="0"/>
          <w:numId w:val="2"/>
        </w:numPr>
        <w:spacing w:after="96"/>
      </w:pPr>
      <w:r>
        <w:t>Итоговый протокол будет размещен на сайт</w:t>
      </w:r>
      <w:r>
        <w:t xml:space="preserve">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</w:t>
        </w:r>
        <w:r>
          <w:t>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B326B" w:rsidTr="00F2353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6B" w:rsidRPr="00001566" w:rsidRDefault="008C6A1F" w:rsidP="00F23532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EB326B">
              <w:rPr>
                <w:b/>
                <w:bCs/>
              </w:rPr>
              <w:t xml:space="preserve">     </w:t>
            </w:r>
            <w:r w:rsidR="00EB326B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B326B" w:rsidRPr="00B26CCD" w:rsidRDefault="00EB326B" w:rsidP="00EB326B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EB326B" w:rsidTr="00F23532">
        <w:trPr>
          <w:trHeight w:val="567"/>
        </w:trPr>
        <w:tc>
          <w:tcPr>
            <w:tcW w:w="3007" w:type="dxa"/>
            <w:vAlign w:val="center"/>
          </w:tcPr>
          <w:p w:rsidR="00EB326B" w:rsidRDefault="00EB326B" w:rsidP="00F2353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EB326B" w:rsidRDefault="00EB326B" w:rsidP="00F235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B326B" w:rsidRDefault="00EB326B" w:rsidP="00F23532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B326B" w:rsidTr="00F23532">
        <w:trPr>
          <w:trHeight w:val="567"/>
        </w:trPr>
        <w:tc>
          <w:tcPr>
            <w:tcW w:w="3007" w:type="dxa"/>
            <w:vAlign w:val="center"/>
          </w:tcPr>
          <w:p w:rsidR="00EB326B" w:rsidRDefault="00EB326B" w:rsidP="00F235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B326B" w:rsidRDefault="00EB326B" w:rsidP="00F235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B326B" w:rsidRDefault="00EB326B" w:rsidP="00F2353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EB326B" w:rsidTr="00F23532">
        <w:trPr>
          <w:trHeight w:val="567"/>
        </w:trPr>
        <w:tc>
          <w:tcPr>
            <w:tcW w:w="3007" w:type="dxa"/>
            <w:vAlign w:val="center"/>
          </w:tcPr>
          <w:p w:rsidR="00EB326B" w:rsidRDefault="00EB326B" w:rsidP="00F235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B326B" w:rsidRDefault="00EB326B" w:rsidP="00F235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B326B" w:rsidRDefault="00EB326B" w:rsidP="00F2353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EB326B" w:rsidTr="00F23532">
        <w:trPr>
          <w:trHeight w:val="567"/>
        </w:trPr>
        <w:tc>
          <w:tcPr>
            <w:tcW w:w="3007" w:type="dxa"/>
            <w:vAlign w:val="center"/>
          </w:tcPr>
          <w:p w:rsidR="00EB326B" w:rsidRDefault="00EB326B" w:rsidP="00F235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B326B" w:rsidRDefault="00EB326B" w:rsidP="00F235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B326B" w:rsidRDefault="00EB326B" w:rsidP="00F23532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EB326B" w:rsidTr="00F23532">
        <w:trPr>
          <w:trHeight w:val="567"/>
        </w:trPr>
        <w:tc>
          <w:tcPr>
            <w:tcW w:w="3007" w:type="dxa"/>
            <w:vAlign w:val="center"/>
          </w:tcPr>
          <w:p w:rsidR="00EB326B" w:rsidRDefault="00EB326B" w:rsidP="00F235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B326B" w:rsidRDefault="00EB326B" w:rsidP="00F235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B326B" w:rsidRDefault="00EB326B" w:rsidP="00F2353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EB326B" w:rsidTr="00F23532">
        <w:trPr>
          <w:trHeight w:val="567"/>
        </w:trPr>
        <w:tc>
          <w:tcPr>
            <w:tcW w:w="3007" w:type="dxa"/>
            <w:vAlign w:val="center"/>
          </w:tcPr>
          <w:p w:rsidR="00EB326B" w:rsidRDefault="00EB326B" w:rsidP="00F2353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EB326B" w:rsidRDefault="00EB326B" w:rsidP="00F235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B326B" w:rsidRDefault="00EB326B" w:rsidP="00F2353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C6A1F" w:rsidRDefault="008C6A1F" w:rsidP="00EB326B">
      <w:bookmarkStart w:id="0" w:name="_GoBack"/>
      <w:bookmarkEnd w:id="0"/>
    </w:p>
    <w:sectPr w:rsidR="008C6A1F" w:rsidSect="00EB326B">
      <w:footerReference w:type="default" r:id="rId10"/>
      <w:pgSz w:w="11905" w:h="16837"/>
      <w:pgMar w:top="567" w:right="566" w:bottom="1276" w:left="1417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1F" w:rsidRDefault="008C6A1F">
      <w:pPr>
        <w:spacing w:after="0" w:line="240" w:lineRule="auto"/>
      </w:pPr>
      <w:r>
        <w:separator/>
      </w:r>
    </w:p>
  </w:endnote>
  <w:endnote w:type="continuationSeparator" w:id="0">
    <w:p w:rsidR="008C6A1F" w:rsidRDefault="008C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C17D3">
      <w:tc>
        <w:tcPr>
          <w:tcW w:w="8503" w:type="dxa"/>
        </w:tcPr>
        <w:p w:rsidR="00DC17D3" w:rsidRDefault="008C6A1F">
          <w:r>
            <w:t>Протокол подведения итогов процедуры №32312863912 от 25.10.2023г.</w:t>
          </w:r>
        </w:p>
      </w:tc>
      <w:tc>
        <w:tcPr>
          <w:tcW w:w="1417" w:type="dxa"/>
        </w:tcPr>
        <w:p w:rsidR="00DC17D3" w:rsidRDefault="008C6A1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EB326B">
            <w:fldChar w:fldCharType="separate"/>
          </w:r>
          <w:r w:rsidR="00EB326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EB326B">
            <w:fldChar w:fldCharType="separate"/>
          </w:r>
          <w:r w:rsidR="00EB326B">
            <w:rPr>
              <w:noProof/>
            </w:rPr>
            <w:t>2</w:t>
          </w:r>
          <w:r>
            <w:fldChar w:fldCharType="end"/>
          </w:r>
        </w:p>
      </w:tc>
    </w:tr>
    <w:tr w:rsidR="00EB326B">
      <w:tc>
        <w:tcPr>
          <w:tcW w:w="8503" w:type="dxa"/>
        </w:tcPr>
        <w:p w:rsidR="00EB326B" w:rsidRPr="00B92786" w:rsidRDefault="00EB326B" w:rsidP="00EB326B">
          <w:pPr>
            <w:spacing w:after="0"/>
            <w:rPr>
              <w:sz w:val="16"/>
              <w:szCs w:val="16"/>
            </w:rPr>
          </w:pPr>
          <w:r w:rsidRPr="00B92786">
            <w:rPr>
              <w:sz w:val="16"/>
              <w:szCs w:val="16"/>
            </w:rPr>
            <w:t>Сердюкова Г.С.</w:t>
          </w:r>
        </w:p>
        <w:p w:rsidR="00EB326B" w:rsidRDefault="00EB326B" w:rsidP="00EB326B">
          <w:r w:rsidRPr="00B92786">
            <w:rPr>
              <w:sz w:val="16"/>
              <w:szCs w:val="16"/>
            </w:rPr>
            <w:t>96-49</w:t>
          </w:r>
        </w:p>
      </w:tc>
      <w:tc>
        <w:tcPr>
          <w:tcW w:w="1417" w:type="dxa"/>
        </w:tcPr>
        <w:p w:rsidR="00EB326B" w:rsidRDefault="00EB326B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1F" w:rsidRDefault="008C6A1F">
      <w:pPr>
        <w:spacing w:after="0" w:line="240" w:lineRule="auto"/>
      </w:pPr>
      <w:r>
        <w:separator/>
      </w:r>
    </w:p>
  </w:footnote>
  <w:footnote w:type="continuationSeparator" w:id="0">
    <w:p w:rsidR="008C6A1F" w:rsidRDefault="008C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688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C72B160"/>
    <w:multiLevelType w:val="hybridMultilevel"/>
    <w:tmpl w:val="82A8CFB0"/>
    <w:lvl w:ilvl="0" w:tplc="3C1ED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AA4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463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A6B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AC8B3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68DD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1D29E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93ED0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E659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7D3"/>
    <w:rsid w:val="008C6A1F"/>
    <w:rsid w:val="00DC17D3"/>
    <w:rsid w:val="00E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6986">
    <w:name w:val="style169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465">
    <w:name w:val="style234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5">
    <w:name w:val="style5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440">
    <w:name w:val="style684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701">
    <w:name w:val="style4370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813">
    <w:name w:val="style288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869">
    <w:name w:val="style988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237">
    <w:name w:val="style492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B32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26B"/>
  </w:style>
  <w:style w:type="paragraph" w:styleId="a7">
    <w:name w:val="footer"/>
    <w:basedOn w:val="a"/>
    <w:link w:val="a8"/>
    <w:uiPriority w:val="99"/>
    <w:unhideWhenUsed/>
    <w:rsid w:val="00E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Manager/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2023-10-25T08:46:00Z</dcterms:created>
  <dcterms:modified xsi:type="dcterms:W3CDTF">2023-10-25T08:49:00Z</dcterms:modified>
  <cp:category/>
</cp:coreProperties>
</file>