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6" w:rsidRDefault="00FF60CD">
      <w:pPr>
        <w:spacing w:after="0"/>
        <w:jc w:val="center"/>
      </w:pPr>
      <w:r>
        <w:rPr>
          <w:b/>
          <w:bCs/>
        </w:rPr>
        <w:t>Протокол</w:t>
      </w:r>
    </w:p>
    <w:p w:rsidR="00314EF6" w:rsidRDefault="00FF60C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14EF6" w:rsidRDefault="00FF60CD">
      <w:pPr>
        <w:spacing w:after="0"/>
        <w:jc w:val="center"/>
      </w:pPr>
      <w:r>
        <w:rPr>
          <w:b/>
          <w:bCs/>
        </w:rPr>
        <w:t>32312861990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314EF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14EF6" w:rsidRDefault="00314EF6"/>
        </w:tc>
        <w:tc>
          <w:tcPr>
            <w:tcW w:w="5000" w:type="dxa"/>
          </w:tcPr>
          <w:p w:rsidR="00314EF6" w:rsidRDefault="00FF60CD">
            <w:pPr>
              <w:jc w:val="right"/>
            </w:pPr>
            <w:r>
              <w:t>«25» октября 2023г.</w:t>
            </w:r>
          </w:p>
        </w:tc>
      </w:tr>
    </w:tbl>
    <w:p w:rsidR="00314EF6" w:rsidRDefault="00FF60CD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14EF6" w:rsidRDefault="00FF60CD">
      <w:r>
        <w:rPr>
          <w:b/>
          <w:bCs/>
        </w:rPr>
        <w:t xml:space="preserve">Способ закупки: </w:t>
      </w:r>
    </w:p>
    <w:p w:rsidR="00314EF6" w:rsidRDefault="00FF60C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14EF6" w:rsidRDefault="00FF60C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1-38-23-2102 г. Краснодар»</w:t>
      </w:r>
    </w:p>
    <w:p w:rsidR="00314EF6" w:rsidRDefault="00FF60C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13 115 517.47 (с учето</w:t>
      </w:r>
      <w:r>
        <w:t>м НДС) в валюте - Российский рубль</w:t>
      </w:r>
    </w:p>
    <w:p w:rsidR="00314EF6" w:rsidRDefault="00FF60CD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«17» октября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314EF6" w:rsidRDefault="00FF60CD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70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620"/>
        <w:gridCol w:w="1728"/>
        <w:gridCol w:w="2039"/>
      </w:tblGrid>
      <w:tr w:rsidR="00314EF6" w:rsidTr="00677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85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20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728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039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14EF6" w:rsidTr="00677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</w:tcPr>
          <w:p w:rsidR="00314EF6" w:rsidRDefault="00FF60CD" w:rsidP="006771F3">
            <w:pPr>
              <w:spacing w:after="0"/>
              <w:jc w:val="center"/>
            </w:pPr>
            <w:r>
              <w:t>1160949</w:t>
            </w:r>
          </w:p>
        </w:tc>
        <w:tc>
          <w:tcPr>
            <w:tcW w:w="3685" w:type="dxa"/>
          </w:tcPr>
          <w:p w:rsidR="00314EF6" w:rsidRDefault="00FF60CD" w:rsidP="006771F3">
            <w:pPr>
              <w:spacing w:after="0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20" w:type="dxa"/>
          </w:tcPr>
          <w:p w:rsidR="00314EF6" w:rsidRDefault="00FF60CD" w:rsidP="006771F3">
            <w:pPr>
              <w:spacing w:after="0"/>
              <w:jc w:val="center"/>
            </w:pPr>
            <w:r>
              <w:t>17.10.2023 15:16:40</w:t>
            </w:r>
          </w:p>
        </w:tc>
        <w:tc>
          <w:tcPr>
            <w:tcW w:w="1728" w:type="dxa"/>
          </w:tcPr>
          <w:p w:rsidR="00314EF6" w:rsidRDefault="00FF60CD" w:rsidP="006771F3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2039" w:type="dxa"/>
          </w:tcPr>
          <w:p w:rsidR="00314EF6" w:rsidRDefault="00FF60CD" w:rsidP="006771F3">
            <w:pPr>
              <w:spacing w:after="0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  <w:tr w:rsidR="00314EF6" w:rsidTr="00677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</w:tcPr>
          <w:p w:rsidR="00314EF6" w:rsidRDefault="00FF60CD" w:rsidP="006771F3">
            <w:pPr>
              <w:spacing w:after="0"/>
              <w:jc w:val="center"/>
            </w:pPr>
            <w:r>
              <w:t>1165136</w:t>
            </w:r>
          </w:p>
        </w:tc>
        <w:tc>
          <w:tcPr>
            <w:tcW w:w="3685" w:type="dxa"/>
          </w:tcPr>
          <w:p w:rsidR="00314EF6" w:rsidRDefault="00FF60CD" w:rsidP="006771F3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</w:t>
            </w:r>
            <w:r>
              <w:t>46782606</w:t>
            </w:r>
            <w:proofErr w:type="gramEnd"/>
          </w:p>
        </w:tc>
        <w:tc>
          <w:tcPr>
            <w:tcW w:w="1620" w:type="dxa"/>
          </w:tcPr>
          <w:p w:rsidR="00314EF6" w:rsidRDefault="00FF60CD" w:rsidP="006771F3">
            <w:pPr>
              <w:spacing w:after="0"/>
              <w:jc w:val="center"/>
            </w:pPr>
            <w:r>
              <w:t>24.10.2023 08:03:29</w:t>
            </w:r>
          </w:p>
        </w:tc>
        <w:tc>
          <w:tcPr>
            <w:tcW w:w="1728" w:type="dxa"/>
          </w:tcPr>
          <w:p w:rsidR="00314EF6" w:rsidRDefault="00FF60CD" w:rsidP="006771F3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2039" w:type="dxa"/>
          </w:tcPr>
          <w:p w:rsidR="00314EF6" w:rsidRDefault="00FF60CD" w:rsidP="006771F3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314EF6" w:rsidRDefault="00FF60CD">
      <w:r>
        <w:t>Для участия в процедуре было подано 2 заявки от участников, место не присвоено 0 заявок.</w:t>
      </w:r>
    </w:p>
    <w:p w:rsidR="00314EF6" w:rsidRDefault="00314EF6">
      <w:pPr>
        <w:spacing w:line="120" w:lineRule="auto"/>
      </w:pPr>
    </w:p>
    <w:p w:rsidR="00314EF6" w:rsidRDefault="00FF60CD">
      <w:pPr>
        <w:keepLines/>
        <w:numPr>
          <w:ilvl w:val="0"/>
          <w:numId w:val="2"/>
        </w:numPr>
        <w:spacing w:after="96"/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57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4061"/>
        <w:gridCol w:w="1420"/>
        <w:gridCol w:w="1420"/>
        <w:gridCol w:w="804"/>
        <w:gridCol w:w="755"/>
      </w:tblGrid>
      <w:tr w:rsidR="00314EF6" w:rsidTr="00677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061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04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755" w:type="dxa"/>
          </w:tcPr>
          <w:p w:rsidR="00314EF6" w:rsidRDefault="00FF60CD" w:rsidP="006771F3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14EF6" w:rsidTr="00677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314EF6" w:rsidRDefault="00FF60CD" w:rsidP="006771F3">
            <w:pPr>
              <w:spacing w:after="0"/>
              <w:jc w:val="center"/>
            </w:pPr>
            <w:r>
              <w:t>1160949</w:t>
            </w:r>
          </w:p>
        </w:tc>
        <w:tc>
          <w:tcPr>
            <w:tcW w:w="4061" w:type="dxa"/>
          </w:tcPr>
          <w:p w:rsidR="00314EF6" w:rsidRDefault="00FF60CD" w:rsidP="006771F3">
            <w:pPr>
              <w:spacing w:after="0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</w:t>
            </w:r>
            <w:r>
              <w:t xml:space="preserve"> 5402576403, КПП 772701001, ОГРН 1145476064095</w:t>
            </w:r>
          </w:p>
        </w:tc>
        <w:tc>
          <w:tcPr>
            <w:tcW w:w="1420" w:type="dxa"/>
          </w:tcPr>
          <w:p w:rsidR="00314EF6" w:rsidRDefault="00FF60CD" w:rsidP="006771F3">
            <w:pPr>
              <w:spacing w:after="0"/>
              <w:jc w:val="center"/>
            </w:pPr>
            <w:r>
              <w:t>10 645 428.35</w:t>
            </w:r>
          </w:p>
        </w:tc>
        <w:tc>
          <w:tcPr>
            <w:tcW w:w="1420" w:type="dxa"/>
          </w:tcPr>
          <w:p w:rsidR="00314EF6" w:rsidRDefault="00FF60CD" w:rsidP="006771F3">
            <w:pPr>
              <w:spacing w:after="0"/>
              <w:jc w:val="center"/>
            </w:pPr>
            <w:r>
              <w:t>12 774 514.02</w:t>
            </w:r>
          </w:p>
        </w:tc>
        <w:tc>
          <w:tcPr>
            <w:tcW w:w="804" w:type="dxa"/>
          </w:tcPr>
          <w:p w:rsidR="00314EF6" w:rsidRDefault="00FF60CD" w:rsidP="006771F3">
            <w:pPr>
              <w:spacing w:after="0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314EF6" w:rsidRDefault="00FF60CD" w:rsidP="006771F3">
            <w:pPr>
              <w:spacing w:after="0"/>
              <w:jc w:val="center"/>
            </w:pPr>
            <w:r>
              <w:t>1</w:t>
            </w:r>
          </w:p>
        </w:tc>
      </w:tr>
      <w:tr w:rsidR="00314EF6" w:rsidTr="00677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314EF6" w:rsidRDefault="00FF60CD" w:rsidP="006771F3">
            <w:pPr>
              <w:spacing w:after="0"/>
              <w:jc w:val="center"/>
            </w:pPr>
            <w:r>
              <w:t>1165136</w:t>
            </w:r>
          </w:p>
        </w:tc>
        <w:tc>
          <w:tcPr>
            <w:tcW w:w="4061" w:type="dxa"/>
          </w:tcPr>
          <w:p w:rsidR="00314EF6" w:rsidRDefault="00FF60CD" w:rsidP="006771F3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</w:t>
            </w:r>
            <w:r>
              <w:t>СИВ ТЕР, Д.183/326, ИНН 7724666542, КПП 230801001, ОГРН 1087746782606</w:t>
            </w:r>
            <w:proofErr w:type="gramEnd"/>
          </w:p>
        </w:tc>
        <w:tc>
          <w:tcPr>
            <w:tcW w:w="1420" w:type="dxa"/>
          </w:tcPr>
          <w:p w:rsidR="00314EF6" w:rsidRDefault="00FF60CD" w:rsidP="006771F3">
            <w:pPr>
              <w:spacing w:after="0"/>
              <w:jc w:val="center"/>
            </w:pPr>
            <w:r>
              <w:t>10 656 357.94</w:t>
            </w:r>
          </w:p>
        </w:tc>
        <w:tc>
          <w:tcPr>
            <w:tcW w:w="1420" w:type="dxa"/>
          </w:tcPr>
          <w:p w:rsidR="00314EF6" w:rsidRDefault="00FF60CD" w:rsidP="006771F3">
            <w:pPr>
              <w:spacing w:after="0"/>
              <w:jc w:val="center"/>
            </w:pPr>
            <w:r>
              <w:t>12 787 629.53</w:t>
            </w:r>
          </w:p>
        </w:tc>
        <w:tc>
          <w:tcPr>
            <w:tcW w:w="804" w:type="dxa"/>
          </w:tcPr>
          <w:p w:rsidR="00314EF6" w:rsidRDefault="00FF60CD" w:rsidP="006771F3">
            <w:pPr>
              <w:spacing w:after="0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314EF6" w:rsidRDefault="00FF60CD" w:rsidP="006771F3">
            <w:pPr>
              <w:spacing w:after="0"/>
              <w:jc w:val="center"/>
            </w:pPr>
            <w:r>
              <w:t>2</w:t>
            </w:r>
          </w:p>
        </w:tc>
      </w:tr>
    </w:tbl>
    <w:p w:rsidR="00314EF6" w:rsidRDefault="00FF60CD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314EF6" w:rsidRDefault="00FF60CD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</w:t>
      </w:r>
      <w:r>
        <w:t xml:space="preserve">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</w:t>
      </w:r>
      <w:r>
        <w:t>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771F3" w:rsidTr="00B2142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F3" w:rsidRPr="00001566" w:rsidRDefault="00FF60CD" w:rsidP="00B2142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6771F3">
              <w:rPr>
                <w:b/>
                <w:bCs/>
              </w:rPr>
              <w:t xml:space="preserve">     </w:t>
            </w:r>
            <w:r w:rsidR="006771F3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771F3" w:rsidRPr="00B26CCD" w:rsidRDefault="006771F3" w:rsidP="006771F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771F3" w:rsidTr="00B21426">
        <w:trPr>
          <w:trHeight w:val="567"/>
        </w:trPr>
        <w:tc>
          <w:tcPr>
            <w:tcW w:w="3007" w:type="dxa"/>
            <w:vAlign w:val="center"/>
          </w:tcPr>
          <w:p w:rsidR="006771F3" w:rsidRDefault="006771F3" w:rsidP="00B2142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771F3" w:rsidRDefault="006771F3" w:rsidP="00B214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F3" w:rsidRDefault="006771F3" w:rsidP="00B2142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771F3" w:rsidTr="00B21426">
        <w:trPr>
          <w:trHeight w:val="567"/>
        </w:trPr>
        <w:tc>
          <w:tcPr>
            <w:tcW w:w="3007" w:type="dxa"/>
            <w:vAlign w:val="center"/>
          </w:tcPr>
          <w:p w:rsidR="006771F3" w:rsidRDefault="006771F3" w:rsidP="00B2142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71F3" w:rsidRDefault="006771F3" w:rsidP="00B214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F3" w:rsidRDefault="006771F3" w:rsidP="00B2142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771F3" w:rsidTr="00B21426">
        <w:trPr>
          <w:trHeight w:val="567"/>
        </w:trPr>
        <w:tc>
          <w:tcPr>
            <w:tcW w:w="3007" w:type="dxa"/>
            <w:vAlign w:val="center"/>
          </w:tcPr>
          <w:p w:rsidR="006771F3" w:rsidRDefault="006771F3" w:rsidP="00B2142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71F3" w:rsidRDefault="006771F3" w:rsidP="00B214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F3" w:rsidRDefault="006771F3" w:rsidP="00B2142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771F3" w:rsidTr="00B21426">
        <w:trPr>
          <w:trHeight w:val="567"/>
        </w:trPr>
        <w:tc>
          <w:tcPr>
            <w:tcW w:w="3007" w:type="dxa"/>
            <w:vAlign w:val="center"/>
          </w:tcPr>
          <w:p w:rsidR="006771F3" w:rsidRDefault="006771F3" w:rsidP="00B2142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71F3" w:rsidRDefault="006771F3" w:rsidP="00B214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F3" w:rsidRDefault="006771F3" w:rsidP="00B21426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6771F3" w:rsidTr="00B21426">
        <w:trPr>
          <w:trHeight w:val="567"/>
        </w:trPr>
        <w:tc>
          <w:tcPr>
            <w:tcW w:w="3007" w:type="dxa"/>
            <w:vAlign w:val="center"/>
          </w:tcPr>
          <w:p w:rsidR="006771F3" w:rsidRDefault="006771F3" w:rsidP="00B2142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71F3" w:rsidRDefault="006771F3" w:rsidP="00B214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F3" w:rsidRDefault="006771F3" w:rsidP="00B2142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771F3" w:rsidTr="00B21426">
        <w:trPr>
          <w:trHeight w:val="567"/>
        </w:trPr>
        <w:tc>
          <w:tcPr>
            <w:tcW w:w="3007" w:type="dxa"/>
            <w:vAlign w:val="center"/>
          </w:tcPr>
          <w:p w:rsidR="006771F3" w:rsidRDefault="006771F3" w:rsidP="00B2142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771F3" w:rsidRDefault="006771F3" w:rsidP="00B214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F3" w:rsidRDefault="006771F3" w:rsidP="00B2142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F60CD" w:rsidRDefault="00FF60CD" w:rsidP="006771F3">
      <w:bookmarkStart w:id="0" w:name="_GoBack"/>
      <w:bookmarkEnd w:id="0"/>
    </w:p>
    <w:sectPr w:rsidR="00FF60CD" w:rsidSect="006771F3">
      <w:footerReference w:type="default" r:id="rId10"/>
      <w:pgSz w:w="11905" w:h="16837"/>
      <w:pgMar w:top="709" w:right="566" w:bottom="1276" w:left="1417" w:header="720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CD" w:rsidRDefault="00FF60CD">
      <w:pPr>
        <w:spacing w:after="0" w:line="240" w:lineRule="auto"/>
      </w:pPr>
      <w:r>
        <w:separator/>
      </w:r>
    </w:p>
  </w:endnote>
  <w:endnote w:type="continuationSeparator" w:id="0">
    <w:p w:rsidR="00FF60CD" w:rsidRDefault="00FF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14EF6">
      <w:tc>
        <w:tcPr>
          <w:tcW w:w="8503" w:type="dxa"/>
        </w:tcPr>
        <w:p w:rsidR="00314EF6" w:rsidRDefault="00FF60CD">
          <w:r>
            <w:t>Протокол подведения итогов процедуры №32312861990 от 25.10.2023г.</w:t>
          </w:r>
        </w:p>
      </w:tc>
      <w:tc>
        <w:tcPr>
          <w:tcW w:w="1417" w:type="dxa"/>
        </w:tcPr>
        <w:p w:rsidR="00314EF6" w:rsidRDefault="00FF60C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771F3">
            <w:fldChar w:fldCharType="separate"/>
          </w:r>
          <w:r w:rsidR="006771F3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771F3">
            <w:fldChar w:fldCharType="separate"/>
          </w:r>
          <w:r w:rsidR="006771F3">
            <w:rPr>
              <w:noProof/>
            </w:rPr>
            <w:t>2</w:t>
          </w:r>
          <w:r>
            <w:fldChar w:fldCharType="end"/>
          </w:r>
        </w:p>
      </w:tc>
    </w:tr>
    <w:tr w:rsidR="006771F3">
      <w:tc>
        <w:tcPr>
          <w:tcW w:w="8503" w:type="dxa"/>
        </w:tcPr>
        <w:p w:rsidR="006771F3" w:rsidRPr="00B92786" w:rsidRDefault="006771F3" w:rsidP="006771F3">
          <w:pPr>
            <w:spacing w:after="0"/>
            <w:rPr>
              <w:sz w:val="16"/>
              <w:szCs w:val="16"/>
            </w:rPr>
          </w:pPr>
          <w:r w:rsidRPr="00B92786">
            <w:rPr>
              <w:sz w:val="16"/>
              <w:szCs w:val="16"/>
            </w:rPr>
            <w:t>Сердюкова Г.С.</w:t>
          </w:r>
        </w:p>
        <w:p w:rsidR="006771F3" w:rsidRDefault="006771F3" w:rsidP="006771F3">
          <w:r w:rsidRPr="00B92786">
            <w:rPr>
              <w:sz w:val="16"/>
              <w:szCs w:val="16"/>
            </w:rPr>
            <w:t>96-49</w:t>
          </w:r>
        </w:p>
      </w:tc>
      <w:tc>
        <w:tcPr>
          <w:tcW w:w="1417" w:type="dxa"/>
        </w:tcPr>
        <w:p w:rsidR="006771F3" w:rsidRDefault="006771F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CD" w:rsidRDefault="00FF60CD">
      <w:pPr>
        <w:spacing w:after="0" w:line="240" w:lineRule="auto"/>
      </w:pPr>
      <w:r>
        <w:separator/>
      </w:r>
    </w:p>
  </w:footnote>
  <w:footnote w:type="continuationSeparator" w:id="0">
    <w:p w:rsidR="00FF60CD" w:rsidRDefault="00FF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DEB"/>
    <w:multiLevelType w:val="hybridMultilevel"/>
    <w:tmpl w:val="CD9438DC"/>
    <w:lvl w:ilvl="0" w:tplc="B8FC1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223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4D5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EC12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B660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3A3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BC6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666A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EEA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71F0F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EF6"/>
    <w:rsid w:val="00314EF6"/>
    <w:rsid w:val="006771F3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7813">
    <w:name w:val="style478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39">
    <w:name w:val="style70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712">
    <w:name w:val="style957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720">
    <w:name w:val="style507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14">
    <w:name w:val="style42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407">
    <w:name w:val="style944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289">
    <w:name w:val="style80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53">
    <w:name w:val="style9865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771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1F3"/>
  </w:style>
  <w:style w:type="paragraph" w:styleId="a7">
    <w:name w:val="footer"/>
    <w:basedOn w:val="a"/>
    <w:link w:val="a8"/>
    <w:uiPriority w:val="99"/>
    <w:unhideWhenUsed/>
    <w:rsid w:val="0067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Manager/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2023-10-25T08:31:00Z</dcterms:created>
  <dcterms:modified xsi:type="dcterms:W3CDTF">2023-10-25T08:36:00Z</dcterms:modified>
  <cp:category/>
</cp:coreProperties>
</file>