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171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32312705762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BB3B0D" w:rsidRDefault="00BB3B0D" w:rsidP="00BB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3B0D" w:rsidRDefault="00BB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BB3B0D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B0D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BB3B0D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BB3B0D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BB3B0D" w:rsidRDefault="006A0C72" w:rsidP="0017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программного обеспечения 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ZWCAD</w:t>
            </w:r>
            <w:r w:rsidRPr="00BB3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АО «Электросети Кубани»</w:t>
            </w:r>
          </w:p>
        </w:tc>
      </w:tr>
    </w:tbl>
    <w:p w:rsidR="00707614" w:rsidRPr="00BB3B0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1 560 000 RUB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«25» августа 2023г.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3"/>
        <w:gridCol w:w="4393"/>
      </w:tblGrid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BB3B0D" w:rsidTr="00BB3B0D">
        <w:tc>
          <w:tcPr>
            <w:tcW w:w="2854" w:type="pct"/>
            <w:vAlign w:val="center"/>
          </w:tcPr>
          <w:p w:rsidR="00BB3B0D" w:rsidRDefault="00BB3B0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14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D60DF4" w:rsidRDefault="00ED48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1586"/>
        <w:gridCol w:w="1685"/>
        <w:gridCol w:w="5126"/>
        <w:gridCol w:w="1417"/>
      </w:tblGrid>
      <w:tr w:rsidR="00BB3B0D" w:rsidTr="00BB3B0D"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504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9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BB3B0D" w:rsidTr="00BB3B0D"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06.09.2023 </w:t>
            </w:r>
          </w:p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16:42 (MSK +03:00)</w:t>
            </w:r>
          </w:p>
        </w:tc>
        <w:tc>
          <w:tcPr>
            <w:tcW w:w="2504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"ПРИМА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2310156530/231001001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1112310004652</w:t>
            </w:r>
          </w:p>
        </w:tc>
        <w:tc>
          <w:tcPr>
            <w:tcW w:w="69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107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117</w:t>
            </w:r>
            <w:r w:rsidR="001710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672.00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BB3B0D" w:rsidTr="00171077">
        <w:trPr>
          <w:trHeight w:val="1408"/>
        </w:trPr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B3B0D" w:rsidRDefault="00BB3B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07.09.2023</w:t>
            </w:r>
          </w:p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12:54 (MSK +03:00)</w:t>
            </w:r>
          </w:p>
        </w:tc>
        <w:tc>
          <w:tcPr>
            <w:tcW w:w="2504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"ТЕХНОЛОГИИ КОМПЛЕКСНЫХ РЕШЕНИЙ"</w:t>
            </w:r>
            <w:r>
              <w:rPr>
                <w:rFonts w:ascii="Times New Roman" w:eastAsia="Times New Roman" w:hAnsi="Times New Roman" w:cs="Times New Roman"/>
              </w:rPr>
              <w:br/>
              <w:t>ИНН/КПП 5501174141/550101001</w:t>
            </w:r>
            <w:r>
              <w:rPr>
                <w:rFonts w:ascii="Times New Roman" w:eastAsia="Times New Roman" w:hAnsi="Times New Roman" w:cs="Times New Roman"/>
              </w:rPr>
              <w:br/>
              <w:t>ОГРН 1165543075279</w:t>
            </w:r>
          </w:p>
        </w:tc>
        <w:tc>
          <w:tcPr>
            <w:tcW w:w="69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107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197</w:t>
            </w:r>
            <w:r w:rsidR="001710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D60DF4" w:rsidRDefault="00ED48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</w:t>
      </w:r>
      <w:r w:rsidR="00774E3D" w:rsidRPr="00787434">
        <w:rPr>
          <w:rFonts w:ascii="Times New Roman" w:hAnsi="Times New Roman" w:cs="Times New Roman"/>
          <w:sz w:val="24"/>
          <w:szCs w:val="24"/>
        </w:rPr>
        <w:lastRenderedPageBreak/>
        <w:t>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838" w:type="pct"/>
        <w:tblInd w:w="10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3"/>
        <w:gridCol w:w="3331"/>
        <w:gridCol w:w="1325"/>
        <w:gridCol w:w="1423"/>
        <w:gridCol w:w="838"/>
        <w:gridCol w:w="1689"/>
      </w:tblGrid>
      <w:tr w:rsidR="00BB3B0D" w:rsidTr="00171077">
        <w:tc>
          <w:tcPr>
            <w:tcW w:w="693" w:type="pct"/>
            <w:vAlign w:val="center"/>
          </w:tcPr>
          <w:p w:rsidR="00BB3B0D" w:rsidRDefault="00BB3B0D" w:rsidP="00BB3B0D">
            <w:pPr>
              <w:tabs>
                <w:tab w:val="left" w:pos="602"/>
              </w:tabs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681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63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71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42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85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B3B0D" w:rsidTr="00171077">
        <w:tc>
          <w:tcPr>
            <w:tcW w:w="693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1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"ПРИМА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2310156530/231001001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1112310004652</w:t>
            </w:r>
          </w:p>
        </w:tc>
        <w:tc>
          <w:tcPr>
            <w:tcW w:w="63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06.09.2023 16:42 (MSK +03:00)</w:t>
            </w:r>
          </w:p>
        </w:tc>
        <w:tc>
          <w:tcPr>
            <w:tcW w:w="71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2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t>1</w:t>
            </w:r>
          </w:p>
        </w:tc>
        <w:tc>
          <w:tcPr>
            <w:tcW w:w="85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BB3B0D" w:rsidTr="00171077">
        <w:tc>
          <w:tcPr>
            <w:tcW w:w="693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1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"ТЕХНОЛОГИИ КОМПЛЕКСНЫХ РЕШЕНИЙ"</w:t>
            </w:r>
            <w:r>
              <w:rPr>
                <w:rFonts w:ascii="Times New Roman" w:eastAsia="Times New Roman" w:hAnsi="Times New Roman" w:cs="Times New Roman"/>
              </w:rPr>
              <w:br/>
              <w:t>ИНН/КПП 5501174141/550101001</w:t>
            </w:r>
            <w:r>
              <w:rPr>
                <w:rFonts w:ascii="Times New Roman" w:eastAsia="Times New Roman" w:hAnsi="Times New Roman" w:cs="Times New Roman"/>
              </w:rPr>
              <w:br/>
              <w:t>ОГРН 1165543075279</w:t>
            </w:r>
          </w:p>
        </w:tc>
        <w:tc>
          <w:tcPr>
            <w:tcW w:w="63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07.09.2023 12:54 (MSK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+03:00)</w:t>
            </w:r>
          </w:p>
        </w:tc>
        <w:tc>
          <w:tcPr>
            <w:tcW w:w="71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26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t>2</w:t>
            </w:r>
          </w:p>
        </w:tc>
        <w:tc>
          <w:tcPr>
            <w:tcW w:w="852" w:type="pct"/>
            <w:vAlign w:val="center"/>
          </w:tcPr>
          <w:p w:rsidR="00BB3B0D" w:rsidRDefault="00BB3B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60DF4" w:rsidRDefault="00ED482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0A2113" w:rsidRDefault="000A2113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0A2113"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процедуры: ОБЩЕСТВО С ОГРАНИЧЕННОЙ ОТВЕТСТВЕННОСТЬЮ "ПРИМА АЙТИ", предложившего цену договора</w:t>
      </w:r>
      <w:r w:rsidR="00BB3B0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113">
        <w:rPr>
          <w:rFonts w:ascii="Times New Roman" w:hAnsi="Times New Roman" w:cs="Times New Roman"/>
          <w:sz w:val="24"/>
          <w:szCs w:val="24"/>
        </w:rPr>
        <w:t>1 117 672,00 RUB (один миллион сто семнадцать тысяч шестьсот семьдесят два рубля 00 копеек).</w:t>
      </w:r>
    </w:p>
    <w:p w:rsidR="00707614" w:rsidRPr="000A2113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BB3B0D" w:rsidRPr="00F84544" w:rsidTr="0052460C">
        <w:trPr>
          <w:trHeight w:val="567"/>
        </w:trPr>
        <w:tc>
          <w:tcPr>
            <w:tcW w:w="10230" w:type="dxa"/>
            <w:vAlign w:val="center"/>
            <w:hideMark/>
          </w:tcPr>
          <w:p w:rsidR="00BB3B0D" w:rsidRPr="00F84544" w:rsidRDefault="00BB3B0D" w:rsidP="005246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B0D" w:rsidRPr="00F84544" w:rsidRDefault="00BB3B0D" w:rsidP="005246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B0D" w:rsidRPr="00F84544" w:rsidRDefault="00BB3B0D" w:rsidP="005246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B0D" w:rsidRPr="00F84544" w:rsidRDefault="00BB3B0D" w:rsidP="005246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BB3B0D" w:rsidRPr="00F84544" w:rsidRDefault="00BB3B0D" w:rsidP="0052460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3B0D" w:rsidRPr="00F84544" w:rsidRDefault="00BB3B0D" w:rsidP="00BB3B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763"/>
        <w:gridCol w:w="3626"/>
      </w:tblGrid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Бештоков</w:t>
            </w:r>
            <w:proofErr w:type="spellEnd"/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Ф.И.</w:t>
            </w:r>
          </w:p>
        </w:tc>
      </w:tr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П.Л.</w:t>
            </w:r>
          </w:p>
        </w:tc>
      </w:tr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Маммеев М.В.</w:t>
            </w:r>
          </w:p>
        </w:tc>
      </w:tr>
      <w:tr w:rsidR="00BB3B0D" w:rsidRPr="00F84544" w:rsidTr="0052460C">
        <w:tc>
          <w:tcPr>
            <w:tcW w:w="2837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BB3B0D" w:rsidRPr="00F84544" w:rsidRDefault="00BB3B0D" w:rsidP="005246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4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BB3B0D" w:rsidRPr="00F84544" w:rsidRDefault="00BB3B0D" w:rsidP="00BB3B0D">
      <w:pPr>
        <w:keepLines/>
        <w:spacing w:after="9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60DF4" w:rsidRDefault="00D60DF4">
      <w:pPr>
        <w:spacing w:after="0"/>
      </w:pPr>
    </w:p>
    <w:sectPr w:rsidR="00D60DF4" w:rsidSect="00BB3B0D">
      <w:footerReference w:type="default" r:id="rId8"/>
      <w:pgSz w:w="11907" w:h="16840"/>
      <w:pgMar w:top="1077" w:right="567" w:bottom="851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D" w:rsidRDefault="0071223D" w:rsidP="00BB3B0D">
      <w:pPr>
        <w:spacing w:after="0" w:line="240" w:lineRule="auto"/>
      </w:pPr>
      <w:r>
        <w:separator/>
      </w:r>
    </w:p>
  </w:endnote>
  <w:endnote w:type="continuationSeparator" w:id="0">
    <w:p w:rsidR="0071223D" w:rsidRDefault="0071223D" w:rsidP="00B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0D" w:rsidRPr="00BB3B0D" w:rsidRDefault="00BB3B0D" w:rsidP="00BB3B0D">
    <w:pPr>
      <w:pStyle w:val="a7"/>
      <w:ind w:right="360"/>
      <w:rPr>
        <w:b/>
        <w:sz w:val="20"/>
        <w:szCs w:val="16"/>
      </w:rPr>
    </w:pPr>
    <w:r w:rsidRPr="00BB3B0D">
      <w:rPr>
        <w:sz w:val="20"/>
        <w:szCs w:val="16"/>
      </w:rPr>
      <w:t>Исп. Сердюкова</w:t>
    </w:r>
    <w:r>
      <w:rPr>
        <w:sz w:val="20"/>
        <w:szCs w:val="16"/>
      </w:rPr>
      <w:t xml:space="preserve"> </w:t>
    </w:r>
    <w:r w:rsidRPr="00BB3B0D">
      <w:rPr>
        <w:sz w:val="20"/>
        <w:szCs w:val="16"/>
      </w:rPr>
      <w:t>Г.С.</w:t>
    </w:r>
  </w:p>
  <w:p w:rsidR="00BB3B0D" w:rsidRPr="00BB3B0D" w:rsidRDefault="00BB3B0D" w:rsidP="00BB3B0D">
    <w:pPr>
      <w:pStyle w:val="a7"/>
      <w:ind w:right="360"/>
      <w:rPr>
        <w:b/>
        <w:sz w:val="20"/>
        <w:szCs w:val="16"/>
      </w:rPr>
    </w:pPr>
    <w:r w:rsidRPr="00BB3B0D">
      <w:rPr>
        <w:sz w:val="20"/>
        <w:szCs w:val="16"/>
      </w:rPr>
      <w:t>тел. 96-49</w:t>
    </w:r>
  </w:p>
  <w:p w:rsidR="00BB3B0D" w:rsidRDefault="00BB3B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D" w:rsidRDefault="0071223D" w:rsidP="00BB3B0D">
      <w:pPr>
        <w:spacing w:after="0" w:line="240" w:lineRule="auto"/>
      </w:pPr>
      <w:r>
        <w:separator/>
      </w:r>
    </w:p>
  </w:footnote>
  <w:footnote w:type="continuationSeparator" w:id="0">
    <w:p w:rsidR="0071223D" w:rsidRDefault="0071223D" w:rsidP="00BB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A2113"/>
    <w:rsid w:val="000E76C9"/>
    <w:rsid w:val="00132C77"/>
    <w:rsid w:val="00171077"/>
    <w:rsid w:val="002B738F"/>
    <w:rsid w:val="003D1D17"/>
    <w:rsid w:val="00415EF5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707614"/>
    <w:rsid w:val="0071223D"/>
    <w:rsid w:val="00774E3D"/>
    <w:rsid w:val="007872B5"/>
    <w:rsid w:val="00787434"/>
    <w:rsid w:val="007A3CFD"/>
    <w:rsid w:val="007D53AD"/>
    <w:rsid w:val="00966082"/>
    <w:rsid w:val="00A75364"/>
    <w:rsid w:val="00A76AD9"/>
    <w:rsid w:val="00AB4461"/>
    <w:rsid w:val="00BB3B0D"/>
    <w:rsid w:val="00C91EA9"/>
    <w:rsid w:val="00D60DF4"/>
    <w:rsid w:val="00DB42A1"/>
    <w:rsid w:val="00E15955"/>
    <w:rsid w:val="00ED482A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B0D"/>
  </w:style>
  <w:style w:type="paragraph" w:styleId="a7">
    <w:name w:val="footer"/>
    <w:basedOn w:val="a"/>
    <w:link w:val="a8"/>
    <w:unhideWhenUsed/>
    <w:rsid w:val="00B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B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B0D"/>
  </w:style>
  <w:style w:type="paragraph" w:styleId="a7">
    <w:name w:val="footer"/>
    <w:basedOn w:val="a"/>
    <w:link w:val="a8"/>
    <w:unhideWhenUsed/>
    <w:rsid w:val="00BB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B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22</cp:revision>
  <dcterms:created xsi:type="dcterms:W3CDTF">2017-10-26T14:18:00Z</dcterms:created>
  <dcterms:modified xsi:type="dcterms:W3CDTF">2023-09-08T09:50:00Z</dcterms:modified>
</cp:coreProperties>
</file>