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78" w:rsidRDefault="00923178" w:rsidP="00923178">
      <w:pPr>
        <w:pStyle w:val="1"/>
      </w:pPr>
      <w:r>
        <w:t>Потребители для предупреждения на 31.10.2023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178" w:rsidRPr="00923178" w:rsidRDefault="00923178" w:rsidP="00923178">
            <w:pPr>
              <w:rPr>
                <w:b/>
                <w:sz w:val="16"/>
              </w:rPr>
            </w:pPr>
            <w:r w:rsidRPr="0092317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178" w:rsidRPr="00923178" w:rsidRDefault="00923178" w:rsidP="00923178">
            <w:pPr>
              <w:rPr>
                <w:b/>
                <w:sz w:val="16"/>
              </w:rPr>
            </w:pPr>
            <w:r w:rsidRPr="0092317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178" w:rsidRPr="00923178" w:rsidRDefault="00923178" w:rsidP="00923178">
            <w:pPr>
              <w:rPr>
                <w:b/>
                <w:sz w:val="16"/>
              </w:rPr>
            </w:pPr>
            <w:r w:rsidRPr="0092317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3178" w:rsidRPr="00923178" w:rsidRDefault="00923178" w:rsidP="00923178">
            <w:pPr>
              <w:rPr>
                <w:b/>
                <w:sz w:val="16"/>
              </w:rPr>
            </w:pPr>
            <w:r w:rsidRPr="0092317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3178" w:rsidRPr="00923178" w:rsidRDefault="00923178" w:rsidP="00923178">
            <w:pPr>
              <w:rPr>
                <w:b/>
                <w:sz w:val="16"/>
              </w:rPr>
            </w:pPr>
            <w:r w:rsidRPr="00923178">
              <w:rPr>
                <w:b/>
                <w:sz w:val="16"/>
              </w:rPr>
              <w:t>Дата и время предупреждения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Быт: Знаменский 2 пр. 20-20;</w:t>
            </w:r>
            <w:proofErr w:type="gramStart"/>
            <w:r>
              <w:rPr>
                <w:sz w:val="16"/>
              </w:rPr>
              <w:t>Базарная</w:t>
            </w:r>
            <w:proofErr w:type="gramEnd"/>
            <w:r>
              <w:rPr>
                <w:sz w:val="16"/>
              </w:rPr>
              <w:t xml:space="preserve">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 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ТП-1482, Л-3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оборная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Быт: Стрелецкая 15-35;Соборная 75-85;Покровская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  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Быт: Базарная 82-102,97-113;Покровская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ООО "Краснодар-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Незар</w:t>
            </w:r>
            <w:proofErr w:type="spellEnd"/>
            <w:r>
              <w:rPr>
                <w:sz w:val="16"/>
              </w:rPr>
              <w:t xml:space="preserve">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ООО "К-</w:t>
            </w:r>
            <w:proofErr w:type="spellStart"/>
            <w:r>
              <w:rPr>
                <w:sz w:val="16"/>
              </w:rPr>
              <w:t>Реалти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 xml:space="preserve"> 27-55,2-24,1-23,28-58;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околова,46, [23.]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уликовского,2,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Офисы " </w:t>
            </w:r>
            <w:proofErr w:type="spellStart"/>
            <w:r>
              <w:rPr>
                <w:sz w:val="16"/>
              </w:rPr>
              <w:t>Амако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Лицейская</w:t>
            </w:r>
            <w:proofErr w:type="gramEnd"/>
            <w:r>
              <w:rPr>
                <w:sz w:val="16"/>
              </w:rPr>
              <w:t xml:space="preserve"> 41-41;Куликовского 1-17,4-18;Дзержинского 56-62;Стадионная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 Воскресенская,39,41,ул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зержинского-Пограничная,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</w:t>
            </w:r>
            <w:proofErr w:type="spellEnd"/>
            <w:r>
              <w:rPr>
                <w:sz w:val="16"/>
              </w:rPr>
              <w:t>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Овсянникова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Соколова, 66/2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</w:t>
            </w:r>
            <w:proofErr w:type="spellEnd"/>
            <w:r>
              <w:rPr>
                <w:sz w:val="16"/>
              </w:rPr>
              <w:t>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околова,66/1,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923178" w:rsidRPr="00923178" w:rsidTr="0092317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 w:rsidRPr="00923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ургутская,25, [15]</w:t>
            </w:r>
          </w:p>
        </w:tc>
        <w:tc>
          <w:tcPr>
            <w:tcW w:w="2464" w:type="dxa"/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Головина В.И.</w:t>
            </w:r>
          </w:p>
        </w:tc>
        <w:tc>
          <w:tcPr>
            <w:tcW w:w="2464" w:type="dxa"/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23178" w:rsidRPr="00923178" w:rsidRDefault="00923178" w:rsidP="00923178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</w:tbl>
    <w:p w:rsidR="008349D2" w:rsidRDefault="00923178" w:rsidP="00923178">
      <w:pPr>
        <w:pStyle w:val="1"/>
      </w:pPr>
      <w:r>
        <w:t>Всего: 20</w:t>
      </w:r>
    </w:p>
    <w:sectPr w:rsidR="008349D2" w:rsidSect="00923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8349D2"/>
    <w:rsid w:val="009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2023-09-15T17:15:00Z</dcterms:created>
  <dcterms:modified xsi:type="dcterms:W3CDTF">2023-09-15T17:16:00Z</dcterms:modified>
</cp:coreProperties>
</file>