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1E" w:rsidRDefault="0087741E" w:rsidP="0087741E">
      <w:pPr>
        <w:pStyle w:val="1"/>
      </w:pPr>
      <w:r>
        <w:t>Потребители для предупреждения на 25.10.2023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7741E" w:rsidRPr="0087741E" w:rsidRDefault="0087741E" w:rsidP="0087741E">
            <w:pPr>
              <w:rPr>
                <w:b/>
                <w:sz w:val="16"/>
              </w:rPr>
            </w:pPr>
            <w:r w:rsidRPr="0087741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7741E" w:rsidRPr="0087741E" w:rsidRDefault="0087741E" w:rsidP="0087741E">
            <w:pPr>
              <w:rPr>
                <w:b/>
                <w:sz w:val="16"/>
              </w:rPr>
            </w:pPr>
            <w:r w:rsidRPr="0087741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7741E" w:rsidRPr="0087741E" w:rsidRDefault="0087741E" w:rsidP="0087741E">
            <w:pPr>
              <w:rPr>
                <w:b/>
                <w:sz w:val="16"/>
              </w:rPr>
            </w:pPr>
            <w:r w:rsidRPr="0087741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7741E" w:rsidRPr="0087741E" w:rsidRDefault="0087741E" w:rsidP="0087741E">
            <w:pPr>
              <w:rPr>
                <w:b/>
                <w:sz w:val="16"/>
              </w:rPr>
            </w:pPr>
            <w:r w:rsidRPr="0087741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7741E" w:rsidRPr="0087741E" w:rsidRDefault="0087741E" w:rsidP="0087741E">
            <w:pPr>
              <w:rPr>
                <w:b/>
                <w:sz w:val="16"/>
              </w:rPr>
            </w:pPr>
            <w:r w:rsidRPr="0087741E">
              <w:rPr>
                <w:b/>
                <w:sz w:val="16"/>
              </w:rPr>
              <w:t>Дата и время предупреждения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ТП-1293, Л-1 Таганрогская,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Бородина пр. 21-25,22-28;Уральский пер. 3-27;Таганрогская 28-54;Новгородский пр. 22-26;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ТП-1293, Л-2  Новгородская,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Волжская 94-104;Бородина пр. 12-18,13-17;Новгородская 46-74,29-53;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11-21,2-26;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АЗС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 АЗС  </w:t>
            </w:r>
            <w:proofErr w:type="spellStart"/>
            <w:r>
              <w:rPr>
                <w:sz w:val="16"/>
              </w:rPr>
              <w:t>Серопят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Хачатур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30-й  </w:t>
            </w:r>
            <w:proofErr w:type="gramStart"/>
            <w:r>
              <w:rPr>
                <w:sz w:val="16"/>
              </w:rPr>
              <w:t>Иркутской</w:t>
            </w:r>
            <w:proofErr w:type="gramEnd"/>
            <w:r>
              <w:rPr>
                <w:sz w:val="16"/>
              </w:rPr>
              <w:t xml:space="preserve"> див.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Запорожская,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Буторин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Дзержинского 2-22;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1-35,14-60;Курортная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Северо-Восток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Дзержинского 3-17;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37-45,62-66;Курортная 14-22;Сормовская 202-202;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349-349;Дзержинского 19-21,24-34;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Дзержинского 35-81,32-36;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32-62,31-61;Космонавтов 21-43;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Черноморская 1-35,2-30;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Ивасенко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эксплуат.магазина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оменко</w:t>
            </w:r>
            <w:proofErr w:type="spellEnd"/>
            <w:r>
              <w:rPr>
                <w:sz w:val="16"/>
              </w:rPr>
              <w:t xml:space="preserve">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Дзержинского,34/1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250-348,34-34,251-347;Дзержинского 347-347;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36-38;Космонавтов 2-20,1-19;Бершанской 299-309;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ришечкина</w:t>
            </w:r>
            <w:proofErr w:type="spellEnd"/>
            <w:r>
              <w:rPr>
                <w:sz w:val="16"/>
              </w:rPr>
              <w:t xml:space="preserve"> 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Космонавтов,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Космонавтов 20-42,21-43;Бершанской 267-297;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Восто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) и Восток (Борового),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Лавриненко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Лавриненко,16,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Жилой дом  гр.  Белой 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Лавриненко,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60 лет Победы 1-13;</w:t>
            </w:r>
            <w:proofErr w:type="gramStart"/>
            <w:r>
              <w:rPr>
                <w:sz w:val="16"/>
              </w:rPr>
              <w:t>Генеральная</w:t>
            </w:r>
            <w:proofErr w:type="gramEnd"/>
            <w:r>
              <w:rPr>
                <w:sz w:val="16"/>
              </w:rPr>
              <w:t xml:space="preserve"> 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Мостовская 1-9,2-10;Живило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Юго-Запад + </w:t>
            </w:r>
            <w:proofErr w:type="spellStart"/>
            <w:r>
              <w:rPr>
                <w:sz w:val="16"/>
              </w:rPr>
              <w:t>пол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апада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Кристальная 1-19,2-</w:t>
            </w:r>
            <w:r>
              <w:rPr>
                <w:sz w:val="16"/>
              </w:rPr>
              <w:lastRenderedPageBreak/>
              <w:t>20;Генеральная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одоводная,23  гр. Чернова,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</w:t>
            </w:r>
            <w:proofErr w:type="spellEnd"/>
            <w:r>
              <w:rPr>
                <w:sz w:val="16"/>
              </w:rPr>
              <w:t xml:space="preserve"> Р.Л.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Водоводная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Водоводная,23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одоводная,23  гр. Чернова,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Н.Борового,4,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алхасьян</w:t>
            </w:r>
            <w:proofErr w:type="spellEnd"/>
            <w:r>
              <w:rPr>
                <w:sz w:val="16"/>
              </w:rPr>
              <w:t xml:space="preserve"> Н.О.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Николая Борового,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60 лет Победы 18-30,17-29;Коцуры Степана 18-30,17-29;Кореновсий 4 пр. 1-13;Генерала Мищенко 17-29,18-30;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60 лет Победы 31-35,32-36;Ветеранов 17-35;Коцуры Степана 31-31,32-36;Кореновсий 4 пр. 2-14;Генерала Мищенко 30-30,31-35;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Степная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Питерская 20-24;Лиговский 1пр. 2-14;Лиговская 15-23,16-24;Чистопрудный пр. 1-7;Лиговский 2пр.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СНТ " Соловьева" </w:t>
            </w:r>
            <w:proofErr w:type="spellStart"/>
            <w:r>
              <w:rPr>
                <w:sz w:val="16"/>
              </w:rPr>
              <w:t>котеджн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 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ТП-1369,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  2 пр. 2-8,3-7;Кореновская 1-7;Генерала Мищенко 1-3,2-6;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ТП-1369,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  2 пр. 10-10,6-6;Коцуры Степана 10-16,9-15;Генерала Мищенко 13-15,10-16;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Лиговский 1пр.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ТП-1567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Об-во  застройщиков " Ветеран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Питерская,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Питерская - </w:t>
            </w:r>
            <w:proofErr w:type="spellStart"/>
            <w:r>
              <w:rPr>
                <w:sz w:val="16"/>
              </w:rPr>
              <w:t>лиговская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- Питерская,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рунтова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Грунтова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5-й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Кубфарм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3-й пр.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- ул. Степана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"УКС",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МУ "Управление капитального строительства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Ветеранов,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фремовой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Ветеранов,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ТП-1915п,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Ветеранов 67-69;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ГРП  МКУ "Управление капитального строительства"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60-летиеПобед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пр.7-й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60 лет Победы 31-47,52-56;Ветеранов 51-55;Кореновский 6 пр.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Ветеранов 31-49;Кореновский 6 пр. 1-</w:t>
            </w:r>
            <w:r>
              <w:rPr>
                <w:sz w:val="16"/>
              </w:rPr>
              <w:lastRenderedPageBreak/>
              <w:t>11;Коцуры Степана 31-45,32-50;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сельхоз.исп.гр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Генерала Мищенко,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ТП-1915п,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Быт: 60 лет Победы 32-50;Генерала Мищенко 30-70,31-65;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ТП-2154п ( ТО ), И.Ж.С.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И.Ж.С.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Лиговская,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Гаражи гр. Кузина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1 пр. </w:t>
            </w:r>
            <w:proofErr w:type="spellStart"/>
            <w:r>
              <w:rPr>
                <w:sz w:val="16"/>
              </w:rPr>
              <w:t>Лиговксий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Жемчужина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ПОЛУПОДВ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ОМЕЩ." </w:t>
            </w:r>
            <w:proofErr w:type="spellStart"/>
            <w:r>
              <w:rPr>
                <w:sz w:val="16"/>
              </w:rPr>
              <w:t>Теплокубань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ТСЖ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гр.ПОПОВОЙ</w:t>
            </w:r>
            <w:proofErr w:type="spellEnd"/>
            <w:r>
              <w:rPr>
                <w:sz w:val="16"/>
              </w:rPr>
              <w:t xml:space="preserve"> Парикмахерская?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.№ 21,22,41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ОФИС "АПРЕЛЬ-ИНВЕСТ"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 xml:space="preserve">"ВИЗТОРГ"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Колесниченко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ТСЖ " 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40 лет победы, 37/3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ЦТП,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87741E" w:rsidRPr="0087741E" w:rsidTr="0087741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 w:rsidRPr="008774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ЦТП, Насосная , [6]</w:t>
            </w:r>
          </w:p>
        </w:tc>
        <w:tc>
          <w:tcPr>
            <w:tcW w:w="2464" w:type="dxa"/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40 лет победы 37/1</w:t>
            </w:r>
          </w:p>
        </w:tc>
        <w:tc>
          <w:tcPr>
            <w:tcW w:w="2465" w:type="dxa"/>
            <w:shd w:val="clear" w:color="auto" w:fill="FFFFFF"/>
          </w:tcPr>
          <w:p w:rsidR="0087741E" w:rsidRPr="0087741E" w:rsidRDefault="0087741E" w:rsidP="0087741E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</w:tbl>
    <w:p w:rsidR="005406F3" w:rsidRDefault="0087741E" w:rsidP="0087741E">
      <w:pPr>
        <w:pStyle w:val="1"/>
      </w:pPr>
      <w:r>
        <w:t>Всего: 70</w:t>
      </w:r>
    </w:p>
    <w:sectPr w:rsidR="005406F3" w:rsidSect="00877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1E"/>
    <w:rsid w:val="005406F3"/>
    <w:rsid w:val="0087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2023-09-15T17:11:00Z</dcterms:created>
  <dcterms:modified xsi:type="dcterms:W3CDTF">2023-09-15T17:12:00Z</dcterms:modified>
</cp:coreProperties>
</file>