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A" w:rsidRDefault="00F637CA" w:rsidP="00F637CA">
      <w:pPr>
        <w:pStyle w:val="1"/>
      </w:pPr>
      <w:r>
        <w:t>Потребители для предупреждения на 24.10.2023 (ЕДДС) ТЕЛЕФОНОГРАММА № 199 ОТ 23.10.2023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7CA" w:rsidRPr="00F637CA" w:rsidRDefault="00F637CA" w:rsidP="00F637CA">
            <w:pPr>
              <w:rPr>
                <w:b/>
                <w:sz w:val="16"/>
              </w:rPr>
            </w:pPr>
            <w:r w:rsidRPr="00F637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7CA" w:rsidRPr="00F637CA" w:rsidRDefault="00F637CA" w:rsidP="00F637CA">
            <w:pPr>
              <w:rPr>
                <w:b/>
                <w:sz w:val="16"/>
              </w:rPr>
            </w:pPr>
            <w:r w:rsidRPr="00F637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7CA" w:rsidRPr="00F637CA" w:rsidRDefault="00F637CA" w:rsidP="00F637CA">
            <w:pPr>
              <w:rPr>
                <w:b/>
                <w:sz w:val="16"/>
              </w:rPr>
            </w:pPr>
            <w:r w:rsidRPr="00F637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7CA" w:rsidRPr="00F637CA" w:rsidRDefault="00F637CA" w:rsidP="00F637CA">
            <w:pPr>
              <w:rPr>
                <w:b/>
                <w:sz w:val="16"/>
              </w:rPr>
            </w:pPr>
            <w:r w:rsidRPr="00F637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7CA" w:rsidRPr="00F637CA" w:rsidRDefault="00F637CA" w:rsidP="00F637CA">
            <w:pPr>
              <w:rPr>
                <w:b/>
                <w:sz w:val="16"/>
              </w:rPr>
            </w:pPr>
            <w:r w:rsidRPr="00F637CA">
              <w:rPr>
                <w:b/>
                <w:sz w:val="16"/>
              </w:rPr>
              <w:t>Дата и время предупреждения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10:00-14:00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п-4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Сосновая 76-78,63-63;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9:00-16:00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Катодная 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ИП  Меликов 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Бомонд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Л.Чайкиной,15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Маг-н "Лето"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Монтажстройторг</w:t>
            </w:r>
            <w:proofErr w:type="spellEnd"/>
            <w:r>
              <w:rPr>
                <w:sz w:val="16"/>
              </w:rPr>
              <w:t xml:space="preserve"> Л.Чайкиной,14,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АЗС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Протектор,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</w:t>
            </w:r>
            <w:r>
              <w:rPr>
                <w:sz w:val="16"/>
              </w:rPr>
              <w:lastRenderedPageBreak/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1-29;Текстильная 8-26;Текстильный пр. 2-30,1-31;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ООО " Межрегиональное  Мебельно-Интерьерное  Объединение" 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Меланжевая,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ТП-3230п (ТО),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ТП-3356п, "Транзит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</w:rPr>
              <w:t>нерго</w:t>
            </w:r>
            <w:proofErr w:type="spellEnd"/>
            <w:r>
              <w:rPr>
                <w:sz w:val="16"/>
              </w:rPr>
              <w:t>- Сбыт",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Транзит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</w:rPr>
              <w:t>нерго</w:t>
            </w:r>
            <w:proofErr w:type="spellEnd"/>
            <w:r>
              <w:rPr>
                <w:sz w:val="16"/>
              </w:rPr>
              <w:t xml:space="preserve"> 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Новороссийская,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ТП-3356п, ИП Белая Е.В.,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ИП Белая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Новороссийская,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13:00-17:00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8:00-17:00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19:00-21:00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Свободы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19:00-21:00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19:00-21:00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19:00-21:00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19:00-21:00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8:00-17:00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ТП-876, Фид.-1 и Фид.-2,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8:00-17:00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14:00-15:00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Лавриненко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4-14;60 лет Победы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Мостовская 1-9,2-10;Живило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Генеральная 1-21;Кристальная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одоводная,23  гр. Чернова,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Кореновсий</w:t>
            </w:r>
            <w:proofErr w:type="spellEnd"/>
            <w:r>
              <w:rPr>
                <w:sz w:val="16"/>
              </w:rPr>
              <w:t xml:space="preserve"> 4 пр. 1-13;Генерала Мищенко 18-30,17-29;Коцуры Степана 17-29,18-30;60 лет Победы 17-29,18-30;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Кореновсий</w:t>
            </w:r>
            <w:proofErr w:type="spellEnd"/>
            <w:r>
              <w:rPr>
                <w:sz w:val="16"/>
              </w:rPr>
              <w:t xml:space="preserve"> 4 пр. 2-14;Генерала Мищенко 31-35,30-30;Коцуры Степана 31-31,32-36;Ветеранов 17-35;60 лет Победы 32-36,31-35;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Лиговская 16-24,15-23;Лиговский 2пр. 1-7;Питерская 20-24;Лиговский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Лицейская,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Лицейская 37-39;Стадионная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Сокол Евдокии 34-50;Стадионная 4-10,1-17;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2-6,1-3;Кореновский   2 пр. 2-8,3-7;Кореновская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13-15,10-16;Коцуры Степана 10-16,9-15;Кореновский   2 пр. 10-10,6-6;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Питерская,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2-10;Ветеранов 51-55;60 лет Победы 52-56,31-47;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1-11;Ветеранов 31-49;Коцуры Степана 31-45,32-50;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30-70,31-65;60 лет Победы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АЛЬПИЙСКАЯ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Делоникс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Калинина 1-1,14-14,1-1,1-1;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9 Января   № 3 -83,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9 января 2-60,3-83;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9 января пр. 20-34,13-29;9 января 62-64;Ковтюха пр. 1-11,2-12;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Осипенко 75-95,70-86;Степная 53-63;Пионерский пр. 31-41,24-34;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Степная 56-56,47-51;Пионерская 73-73,59-77,42-58;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107-121,138-168;9 января 85-125,66-88;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81-81,60-64,79-79;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убаночка</w:t>
            </w:r>
            <w:proofErr w:type="spellEnd"/>
            <w:r>
              <w:rPr>
                <w:sz w:val="16"/>
              </w:rPr>
              <w:t xml:space="preserve">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 Таманская,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Таманская 85-109,72-94;Керченская 66-86,61-83;Степная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Таманская 57-83,50-70;Керченская 42-64,33-59;Степная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, 109/3 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Березанская 14-24,11-23;Кутузова 48-48;Буденного 364-380,273-273;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Кузнечная 138-156,143-165;Кутузова 33-59,44-46;Буденного 251-271;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Кузнечная 160-170;Березанская 28-34,25-33;Буденного 273-301;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Березанская 43-61,39-39,56-66;Северная 516-516,500-500,498-506;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r>
              <w:rPr>
                <w:sz w:val="16"/>
              </w:rPr>
              <w:lastRenderedPageBreak/>
              <w:t>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Вильямса пр. 9-21,2-4;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2-4,1-3;Докучаева пер. 2-6,9-21;Костычева пер. 1-5,2-8;Филатова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+ Филатова 15,пер. Докучаева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Вильямса пр. 1-7;Щорса 64-76;Сидоренко пр. 38-42,37-45;Докучаева пер. 1-7;Сидоренко 48-58,49-55;Передовая 25-37;Северная 495-527;Филатова 2-38,27-27,1-11;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Быт: 9 мая 1-21,2-10;Отрадная 27-43,26-34;Передовая 2-36,1-</w:t>
            </w:r>
            <w:r>
              <w:rPr>
                <w:sz w:val="16"/>
              </w:rPr>
              <w:lastRenderedPageBreak/>
              <w:t>5,9-23;Северная 594-596;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Вместо УК "Аврора"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"Жилсервис-23"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Промышленная,21/2,21/3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Промышленая,21/2;21/3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Промышленая,21/2;21/3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  <w:tr w:rsidR="00F637CA" w:rsidRPr="00F637CA" w:rsidTr="00F637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 w:rsidRPr="00F637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637CA" w:rsidRPr="00F637CA" w:rsidRDefault="00F637CA" w:rsidP="00F637CA">
            <w:pPr>
              <w:rPr>
                <w:sz w:val="16"/>
              </w:rPr>
            </w:pPr>
            <w:r>
              <w:rPr>
                <w:sz w:val="16"/>
              </w:rPr>
              <w:t>24.10.2023 9:00-17:00</w:t>
            </w:r>
          </w:p>
        </w:tc>
      </w:tr>
    </w:tbl>
    <w:p w:rsidR="00137E6A" w:rsidRDefault="00F637CA" w:rsidP="00F637CA">
      <w:pPr>
        <w:pStyle w:val="1"/>
      </w:pPr>
      <w:r>
        <w:t>Всего: 305</w:t>
      </w:r>
    </w:p>
    <w:sectPr w:rsidR="00137E6A" w:rsidSect="00F63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CA"/>
    <w:rsid w:val="00137E6A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2023-10-23T10:33:00Z</dcterms:created>
  <dcterms:modified xsi:type="dcterms:W3CDTF">2023-10-23T10:37:00Z</dcterms:modified>
</cp:coreProperties>
</file>