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11" w:rsidRDefault="00873011" w:rsidP="00873011">
      <w:pPr>
        <w:pStyle w:val="1"/>
      </w:pPr>
      <w:r>
        <w:t>Потребители для предупреждения на 20.10.2023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6243" w:rsidRPr="00873011" w:rsidRDefault="00486243" w:rsidP="00873011">
            <w:pPr>
              <w:rPr>
                <w:b/>
                <w:sz w:val="16"/>
              </w:rPr>
            </w:pPr>
            <w:r w:rsidRPr="0087301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6243" w:rsidRPr="00873011" w:rsidRDefault="00486243" w:rsidP="00873011">
            <w:pPr>
              <w:rPr>
                <w:b/>
                <w:sz w:val="16"/>
              </w:rPr>
            </w:pPr>
            <w:r w:rsidRPr="0087301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6243" w:rsidRPr="00873011" w:rsidRDefault="00486243" w:rsidP="00873011">
            <w:pPr>
              <w:rPr>
                <w:b/>
                <w:sz w:val="16"/>
              </w:rPr>
            </w:pPr>
            <w:r w:rsidRPr="0087301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6243" w:rsidRPr="00873011" w:rsidRDefault="00486243" w:rsidP="00873011">
            <w:pPr>
              <w:rPr>
                <w:b/>
                <w:sz w:val="16"/>
              </w:rPr>
            </w:pPr>
            <w:r w:rsidRPr="0087301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6243" w:rsidRPr="00873011" w:rsidRDefault="00486243" w:rsidP="00873011">
            <w:pPr>
              <w:rPr>
                <w:b/>
                <w:sz w:val="16"/>
              </w:rPr>
            </w:pPr>
            <w:r w:rsidRPr="00873011">
              <w:rPr>
                <w:b/>
                <w:sz w:val="16"/>
              </w:rPr>
              <w:t>Дата и время предупреждения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ЗиФ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2ГИС и 09-нет26.09.18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Аэродромная,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СКМ 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2ГИС -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 " Тракт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РП-24,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Аэродромная 147-171,136-168;Пластунский 1 пр.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Платановый,13  к.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Платановый Бульвар,13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Крупицкого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Чкалова,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ОМЕЩ.гр.Камениди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Гоголя 7 , ЧКАЛОВА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Чкалова,3,23,30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Чкалова 1-39,2-34;Гоголя 7-7;Братьев Игнатовых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</w:tbl>
    <w:p w:rsidR="00486243" w:rsidRDefault="004862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Уланская 37-57,46-52;Становая 25-25;Соборная 36-36;Демидовская 42-42,43-49;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Уланская 26-34,21-21;Соборная 24-24;Демидовская 21-37,22-36;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Производственная,2/1,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Шахман</w:t>
            </w:r>
            <w:proofErr w:type="spellEnd"/>
            <w:r>
              <w:rPr>
                <w:sz w:val="16"/>
              </w:rPr>
              <w:t xml:space="preserve"> сервис" 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Производственная,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Мезинцева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Уланская,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Уланская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ГСК-61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Уральская,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Краснодар-МРК-МК (Мегафон)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Драгунская 24-28;Муромская 1-23;Уральская 145-145;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Драгунская 31-37;Муромская 2-22;Становой 3 пр. 6-12;Становой 4 пр.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Чибухчян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Фадеева, 262/1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13:00-15:00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Ярославского 101-103,88-94;Суворова 67-67;Фадеева 220-286;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13:00-15:00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18  ООО "Аптеки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Ленина 36-58,43-61;Бершанской 1-21;Шевченко 43-61;Карасунская 49-59;Садовая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Шевченко 1-41;Карасунская 3-47,2-14;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Ленина 7-41;Октябрьская 1-17;Карасунский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Ленина 2-34,1-39;Карасунская 49-59;Садовая 21-45;Карасунский пер.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Ленина 36-58;Шевченко 43-61;Садовая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14-68,11-65,12-12;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8:00-17:00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ООО "КАО" Цех рез.-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зделий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пищев.промышл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Свободы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ФБГНУ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Токмачев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9:00-12:00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Таллан</w:t>
            </w:r>
            <w:proofErr w:type="spellEnd"/>
            <w:r>
              <w:rPr>
                <w:sz w:val="16"/>
              </w:rPr>
              <w:t>-Сервис" Кузин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13:00-16:00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13:00-16:00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13:00-16:00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"Аптечный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13:00-16:00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 xml:space="preserve">-Сервис"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Почта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13:00-16:00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Таллан</w:t>
            </w:r>
            <w:proofErr w:type="spellEnd"/>
            <w:r>
              <w:rPr>
                <w:sz w:val="16"/>
              </w:rPr>
              <w:t>-Сервис" Кузин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13:00-16:00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13:00-16:00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Кафе ООО "</w:t>
            </w:r>
            <w:proofErr w:type="spellStart"/>
            <w:r>
              <w:rPr>
                <w:sz w:val="16"/>
              </w:rPr>
              <w:t>Толпан</w:t>
            </w:r>
            <w:proofErr w:type="spellEnd"/>
            <w:r>
              <w:rPr>
                <w:sz w:val="16"/>
              </w:rPr>
              <w:t>-Сервис"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Почта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13:00-16:00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8:00-17:00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8:00-17:00</w:t>
            </w:r>
          </w:p>
        </w:tc>
      </w:tr>
    </w:tbl>
    <w:p w:rsidR="00486243" w:rsidRDefault="004862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ТП-1109, "Корпорация Арктур"  </w:t>
            </w:r>
            <w:proofErr w:type="spellStart"/>
            <w:r>
              <w:rPr>
                <w:sz w:val="16"/>
              </w:rPr>
              <w:t>быт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ородок;Бетонно-строит.комб-т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етонно-строит.комбинат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х. Гаркуши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ООО " 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 xml:space="preserve"> и центр подготовки ФК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аркуши</w:t>
            </w:r>
            <w:proofErr w:type="spellEnd"/>
            <w:r>
              <w:rPr>
                <w:sz w:val="16"/>
              </w:rPr>
              <w:t xml:space="preserve">  секр.доб.111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ат.Защиты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Ясенская 1-13,2-18;Предчистая 12-18;Дозорная 9-13,6-12;Семеновская 67-81,92-114;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Троицкая 152-170,237-265;Посадская 1-5;Серебристая 4-4;Вечная 19-29,28-30;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Магазин  " Розали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Торговый центр " Восточно-</w:t>
            </w:r>
            <w:proofErr w:type="spellStart"/>
            <w:r>
              <w:rPr>
                <w:sz w:val="16"/>
              </w:rPr>
              <w:t>Кругликово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Славия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ТП-2239п, Производственная база гр. </w:t>
            </w:r>
            <w:proofErr w:type="spellStart"/>
            <w:r>
              <w:rPr>
                <w:sz w:val="16"/>
              </w:rPr>
              <w:t>Русакова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 база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Тихорецкая,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Ленинский пер. 2-20,3-11,17-27;Российская 568-650,305-305;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ГМС,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ТП-287, </w:t>
            </w:r>
            <w:proofErr w:type="spellStart"/>
            <w:r>
              <w:rPr>
                <w:sz w:val="16"/>
              </w:rPr>
              <w:t>Хим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клад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Производственные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 д ул.40 Лет Победы, 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1 Мая , 114,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УК " 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1 Мая,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ул.40 Лет победы,146/5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есенняя,21 "А"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Калининский отдел милиции УВД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Женск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.№ 7 ул.40 Лет Победы,146/5,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Женская консульт.№7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Весенняя,21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Маг-н 68 (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ул. Весенняя,25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</w:tbl>
    <w:p w:rsidR="00486243" w:rsidRDefault="004862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 2-8,1-5;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1-3,2-4;Докучаева пер. 2-6,9-21;Вильямса пр. 9-21,2-4;Филатова 40-70;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9:00-17:00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Горького 145-159,128-138;Седина 92-108;Карасунская 97-97;Чапаева 120-126,111-113;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Коммунаров  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Горького 116-116;Коммунаров 106-130,79-81;Седина 93-93;Чапаева 95-105,104-116;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Коммунаров,79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Седина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Сахаровой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Горького 129-141,118-126;Седина 95-107,81-91;Карасунская 95-95;Чапаева 107-109;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Седина,87   ДДУ № 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Седина,94,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2-62,3-35;Карасуно-набережная 195-237;Казачья 130-130;Правды пер. 4-20,1-19;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Радио,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РАДИО 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  <w:tr w:rsidR="00486243" w:rsidRPr="00873011" w:rsidTr="0087301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 w:rsidRPr="008730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[31]</w:t>
            </w:r>
          </w:p>
        </w:tc>
        <w:tc>
          <w:tcPr>
            <w:tcW w:w="2464" w:type="dxa"/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86243" w:rsidRPr="00873011" w:rsidRDefault="00486243" w:rsidP="00873011">
            <w:pPr>
              <w:rPr>
                <w:sz w:val="16"/>
              </w:rPr>
            </w:pPr>
            <w:r>
              <w:rPr>
                <w:sz w:val="16"/>
              </w:rPr>
              <w:t>20.10.2023 9:00-15:30</w:t>
            </w:r>
          </w:p>
        </w:tc>
      </w:tr>
    </w:tbl>
    <w:p w:rsidR="000E0430" w:rsidRDefault="00873011" w:rsidP="00873011">
      <w:pPr>
        <w:pStyle w:val="1"/>
      </w:pPr>
      <w:r>
        <w:t>Всего: 153</w:t>
      </w:r>
    </w:p>
    <w:sectPr w:rsidR="000E0430" w:rsidSect="00873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11"/>
    <w:rsid w:val="000E0430"/>
    <w:rsid w:val="00486243"/>
    <w:rsid w:val="0087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2023-10-19T08:31:00Z</dcterms:created>
  <dcterms:modified xsi:type="dcterms:W3CDTF">2023-10-19T08:45:00Z</dcterms:modified>
</cp:coreProperties>
</file>