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A" w:rsidRDefault="00D145FA" w:rsidP="00D145FA">
      <w:pPr>
        <w:pStyle w:val="1"/>
      </w:pPr>
      <w:r>
        <w:t>Потребители для предупреждения на 19.10.2023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45FA" w:rsidRPr="00D145FA" w:rsidRDefault="00D145FA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Дата и время предупреждения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240-19-25; 255-96-50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8-988-379-86-24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</w:tbl>
    <w:p w:rsidR="00D145FA" w:rsidRDefault="00D145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Союзная 13-13;Платиновая 50-90,49-89;Сухой пер. 14-14;Ольховая 95-95,86-106;Сосновая 104-104,87-101;Березовая 86-86,90-106;Цигейковая 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89648949692-Шмогайло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8 964 894 96 92 </w:t>
            </w:r>
            <w:proofErr w:type="spellStart"/>
            <w:r>
              <w:rPr>
                <w:sz w:val="16"/>
              </w:rPr>
              <w:t>Шмогайло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89648949692-Шмогайло Сергей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D145FA" w:rsidRDefault="00D145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8-928-260-91-00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Симонова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89184435439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89183608861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89528618348-Якорев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211-00-40  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89286666248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Курасова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2258817,89182327597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2258817,89182327597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5 дорожная 27-31;6 Дорожная 2-4;7 Дорожная 1-7,2-6;Чернышева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5 дорожная 15-39;6 Дорожная 5-11,6-14;2 Тихая 1-</w:t>
            </w:r>
            <w:r>
              <w:rPr>
                <w:sz w:val="16"/>
              </w:rPr>
              <w:lastRenderedPageBreak/>
              <w:t>1,2-18;3 урожайная 30-36,41-41;7 Дорожная 5-11,6-12;Чернышева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2258817,89182327597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2258817,89182327597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2258817,89182327597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2-36,1-39;5 дорожная 18-24;5 трудовая 1-23;3 урожайная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D145FA" w:rsidRDefault="00D145F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9 мая 12-22,23-31,9-21;Костычева пер. 20-24,13-15;Плановый пер. 12-16,5-13,34-34;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89649003559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89282461403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D145FA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2-14,5-13;Чернышевского 38-82,3-43;Армавирская 2-4;</w:t>
            </w:r>
          </w:p>
        </w:tc>
        <w:tc>
          <w:tcPr>
            <w:tcW w:w="2465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145FA" w:rsidRPr="00D145FA" w:rsidRDefault="00D145FA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0E71D0" w:rsidRDefault="00D145FA" w:rsidP="00D145FA">
      <w:pPr>
        <w:pStyle w:val="1"/>
      </w:pPr>
      <w:r>
        <w:t>Всего: 77</w:t>
      </w:r>
    </w:p>
    <w:sectPr w:rsidR="000E71D0" w:rsidSect="00D1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A"/>
    <w:rsid w:val="000E71D0"/>
    <w:rsid w:val="00D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2023-10-18T07:39:00Z</dcterms:created>
  <dcterms:modified xsi:type="dcterms:W3CDTF">2023-10-18T07:43:00Z</dcterms:modified>
</cp:coreProperties>
</file>