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82" w:rsidRDefault="00A23A82" w:rsidP="00A23A82">
      <w:pPr>
        <w:pStyle w:val="1"/>
      </w:pPr>
      <w:r>
        <w:t>Потребители для предупреждения на 17.10.2023 (ЕДДС</w:t>
      </w:r>
      <w:proofErr w:type="gramStart"/>
      <w:r>
        <w:t>)Т</w:t>
      </w:r>
      <w:proofErr w:type="gramEnd"/>
      <w:r>
        <w:t>елефонограмма №194 от 16.10 на 17.10.23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3A82" w:rsidRPr="00A23A82" w:rsidRDefault="00A23A82" w:rsidP="00A23A82">
            <w:pPr>
              <w:rPr>
                <w:b/>
                <w:sz w:val="16"/>
              </w:rPr>
            </w:pPr>
            <w:r w:rsidRPr="00A23A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3A82" w:rsidRPr="00A23A82" w:rsidRDefault="00A23A82" w:rsidP="00A23A82">
            <w:pPr>
              <w:rPr>
                <w:b/>
                <w:sz w:val="16"/>
              </w:rPr>
            </w:pPr>
            <w:r w:rsidRPr="00A23A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3A82" w:rsidRPr="00A23A82" w:rsidRDefault="00A23A82" w:rsidP="00A23A82">
            <w:pPr>
              <w:rPr>
                <w:b/>
                <w:sz w:val="16"/>
              </w:rPr>
            </w:pPr>
            <w:r w:rsidRPr="00A23A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3A82" w:rsidRPr="00A23A82" w:rsidRDefault="00A23A82" w:rsidP="00A23A82">
            <w:pPr>
              <w:rPr>
                <w:b/>
                <w:sz w:val="16"/>
              </w:rPr>
            </w:pPr>
            <w:r w:rsidRPr="00A23A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3A82" w:rsidRPr="00A23A82" w:rsidRDefault="00A23A82" w:rsidP="00A23A82">
            <w:pPr>
              <w:rPr>
                <w:b/>
                <w:sz w:val="16"/>
              </w:rPr>
            </w:pPr>
            <w:r w:rsidRPr="00A23A82">
              <w:rPr>
                <w:b/>
                <w:sz w:val="16"/>
              </w:rPr>
              <w:t>Дата и время предупреждения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Думенко,2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Думенко,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Магнит,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ербицкой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Вербицкой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Валио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17,18,19,22,23,26 литер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" </w:t>
            </w:r>
            <w:proofErr w:type="spellStart"/>
            <w:r>
              <w:rPr>
                <w:sz w:val="16"/>
              </w:rPr>
              <w:t>ЗооЮг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31/2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,33/2 (ТСЖ"ВИКТОРИЯ"),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ОАО УРАЛСИБ"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екистов,33 п.5-2 кв. 56-131, 222-228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рюшинина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ТП-1089, Проспект </w:t>
            </w:r>
            <w:r>
              <w:rPr>
                <w:sz w:val="16"/>
              </w:rPr>
              <w:lastRenderedPageBreak/>
              <w:t>Чекистов,33/2 (МАГАЗИН),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гр. </w:t>
            </w:r>
            <w:proofErr w:type="spellStart"/>
            <w:r>
              <w:rPr>
                <w:sz w:val="16"/>
              </w:rPr>
              <w:t>Паняко</w:t>
            </w:r>
            <w:proofErr w:type="spellEnd"/>
            <w:r>
              <w:rPr>
                <w:sz w:val="16"/>
              </w:rPr>
              <w:t xml:space="preserve">   Аптека  ЧП   </w:t>
            </w:r>
            <w:r>
              <w:rPr>
                <w:sz w:val="16"/>
              </w:rPr>
              <w:lastRenderedPageBreak/>
              <w:t>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ТСЖ 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Проспект Чекистов,33/3,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Кафетерий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ЧЕК,33;под3,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Магазин ООО " Предприятие  Игрек"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1,2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ТСЖ  " Радуга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Чекистов,33/3  -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Чекист,33 под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Банк Первомайский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ТП-1089, Школа батута (ЧЕК,33;2ПК),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Школа батута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19 </w:t>
            </w:r>
            <w:r>
              <w:rPr>
                <w:sz w:val="16"/>
              </w:rPr>
              <w:lastRenderedPageBreak/>
              <w:t>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Апиян</w:t>
            </w:r>
            <w:proofErr w:type="spellEnd"/>
            <w:r>
              <w:rPr>
                <w:sz w:val="16"/>
              </w:rPr>
              <w:t xml:space="preserve">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Уральская,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Молодежная 16-16,7-27;Онежский 1 пр. 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Семеновская 87-87,81-81,79-79,107-107,85-85,91-99,65-65,87-87;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ТП-1489, Ростовское Шоссе,21/1,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Войнов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АЗС Лукойл,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2 Кадетский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Цыганкова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ТП-154, Ж/д   ул. </w:t>
            </w:r>
            <w:proofErr w:type="gramStart"/>
            <w:r>
              <w:rPr>
                <w:sz w:val="16"/>
              </w:rPr>
              <w:t>Кадетская</w:t>
            </w:r>
            <w:proofErr w:type="gramEnd"/>
            <w:r>
              <w:rPr>
                <w:sz w:val="16"/>
              </w:rPr>
              <w:t xml:space="preserve"> 5,7 Цыганков В.П.,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Н/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Кадетская 2-6,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Кубмедтех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Кадетская 2-6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Российская,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Пригородная 293-321,132-140;Российская 722-752;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>(автомастерская)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Пригородная, 291/6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2ГИС-нет 30.10.17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СТО ул.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291/6,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АЗС 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 Пригородная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ТП-154, Склад ООО" </w:t>
            </w:r>
            <w:proofErr w:type="spellStart"/>
            <w:r>
              <w:rPr>
                <w:sz w:val="16"/>
              </w:rPr>
              <w:t>Табита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proofErr w:type="gramStart"/>
            <w:r>
              <w:rPr>
                <w:sz w:val="16"/>
              </w:rPr>
              <w:t>отв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ТП-154, ул. Кадетская 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Большевистская 346-346;Кадетский  4 пер. 3-17;Кадетский 2 пер. 11-13,8-10;Кадетская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Кадетская,8/1-8/4,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корпуса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Кадетский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Кадетский 1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 (аренда),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Кадетский 3 пер. 5-13;Кадетская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Черномазов</w:t>
            </w:r>
            <w:proofErr w:type="spellEnd"/>
            <w:r>
              <w:rPr>
                <w:sz w:val="16"/>
              </w:rPr>
              <w:t xml:space="preserve">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 (аренда),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АЛЬПИЙСКАЯ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ИП  "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Производственая</w:t>
            </w:r>
            <w:proofErr w:type="spellEnd"/>
            <w:r>
              <w:rPr>
                <w:sz w:val="16"/>
              </w:rPr>
              <w:t xml:space="preserve">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ТП-456,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7-63,1-3,2-4,34-38);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 Российская ,347,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Белозерная 37-61,36-58;Бульварная 42-72;Алуштинская 42-72;Пригородная 132-142,22-26;Балетная 15-19,14-20;Российская 357-361,325-325,407-431;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Геологическая 12-16,13-59,24-42;Алуштинская 398-410;Пригородная 114-130;Есенина 398-410;Южный пр. 1-13,2-14;Восточный пр. 2-8,1-13;Палаточный пр. 1-15;пер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Палаточная 12-26;Алуштинская 412-432;Бульварная 45-75;Балканская 1-13,2-12;Балетная 1-13,2-12;Есенина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Белозерная 2-34,17-35;Есаульская 36-40;Бульварная 2-40;Российская 369-405,327-347,321-323;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9:00-16:00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ТП-1197,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ТП-1197, Набережная,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Кузнечные ряды 52-70,75-91;Ломоносова 1 пр. 1-5,4-22;Промышленная 138-168;Ломоносова 88-106,89-99;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Айвазовского,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Айвазовского 21-51,2-40,1-17;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Быт: 9 мая 9-21,12-22,23-31;Плановый пер. 12-16,5-13,34-34;Костычева пер. 13-15,20-24;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  <w:tr w:rsidR="00A23A82" w:rsidRPr="00A23A82" w:rsidTr="00A23A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 w:rsidRPr="00A23A8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23A82" w:rsidRPr="00A23A82" w:rsidRDefault="00A23A82" w:rsidP="00A23A82">
            <w:pPr>
              <w:rPr>
                <w:sz w:val="16"/>
              </w:rPr>
            </w:pPr>
            <w:r>
              <w:rPr>
                <w:sz w:val="16"/>
              </w:rPr>
              <w:t>17.10.2023 9:00-17:00</w:t>
            </w:r>
          </w:p>
        </w:tc>
      </w:tr>
    </w:tbl>
    <w:p w:rsidR="00DC37B2" w:rsidRDefault="00A23A82" w:rsidP="00A23A82">
      <w:pPr>
        <w:pStyle w:val="1"/>
      </w:pPr>
      <w:bookmarkStart w:id="0" w:name="_GoBack"/>
      <w:bookmarkEnd w:id="0"/>
    </w:p>
    <w:sectPr w:rsidR="00DC37B2" w:rsidSect="00A23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82"/>
    <w:rsid w:val="00513BA8"/>
    <w:rsid w:val="00A23A82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2324</Words>
  <Characters>13251</Characters>
  <Application>Microsoft Office Word</Application>
  <DocSecurity>0</DocSecurity>
  <Lines>110</Lines>
  <Paragraphs>31</Paragraphs>
  <ScaleCrop>false</ScaleCrop>
  <Company>HP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2023-10-16T09:16:00Z</dcterms:created>
  <dcterms:modified xsi:type="dcterms:W3CDTF">2023-10-16T09:19:00Z</dcterms:modified>
</cp:coreProperties>
</file>