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DF" w:rsidRDefault="008A0EDF" w:rsidP="008A0EDF">
      <w:pPr>
        <w:pStyle w:val="1"/>
      </w:pPr>
      <w:r>
        <w:t>Потребители для предупреждения на 11.10.2023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0EDF" w:rsidRPr="008A0EDF" w:rsidRDefault="008A0EDF" w:rsidP="008A0EDF">
            <w:pPr>
              <w:rPr>
                <w:b/>
                <w:sz w:val="16"/>
              </w:rPr>
            </w:pPr>
            <w:r w:rsidRPr="008A0E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0EDF" w:rsidRPr="008A0EDF" w:rsidRDefault="008A0EDF" w:rsidP="008A0EDF">
            <w:pPr>
              <w:rPr>
                <w:b/>
                <w:sz w:val="16"/>
              </w:rPr>
            </w:pPr>
            <w:r w:rsidRPr="008A0E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0EDF" w:rsidRPr="008A0EDF" w:rsidRDefault="008A0EDF" w:rsidP="008A0EDF">
            <w:pPr>
              <w:rPr>
                <w:b/>
                <w:sz w:val="16"/>
              </w:rPr>
            </w:pPr>
            <w:r w:rsidRPr="008A0E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0EDF" w:rsidRPr="008A0EDF" w:rsidRDefault="008A0EDF" w:rsidP="008A0EDF">
            <w:pPr>
              <w:rPr>
                <w:b/>
                <w:sz w:val="16"/>
              </w:rPr>
            </w:pPr>
            <w:r w:rsidRPr="008A0E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0EDF" w:rsidRPr="008A0EDF" w:rsidRDefault="008A0EDF" w:rsidP="008A0EDF">
            <w:pPr>
              <w:rPr>
                <w:b/>
                <w:sz w:val="16"/>
              </w:rPr>
            </w:pPr>
            <w:r w:rsidRPr="008A0EDF">
              <w:rPr>
                <w:b/>
                <w:sz w:val="16"/>
              </w:rPr>
              <w:t>Дата и время предупреждения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Газпром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ТП-1326, Газпром "Краснодар",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Строителей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 Клубная,11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ТП-2590п (аренда), Клубная,11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Клубная,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9:00-12:00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ТП-763, Рождественская Набережная,13 ВУ-2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9:00-12:00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Длинная, 105   Церковь   </w:t>
            </w:r>
            <w:proofErr w:type="spellStart"/>
            <w:r>
              <w:rPr>
                <w:sz w:val="16"/>
              </w:rPr>
              <w:t>Христ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ТП-920,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>, 92 Банк,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Оплетаева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Общество 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РЭП-26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ДЛИННАЯ,110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Красная-Длинная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литер " А2 " гр. </w:t>
            </w:r>
            <w:proofErr w:type="spellStart"/>
            <w:r>
              <w:rPr>
                <w:sz w:val="16"/>
              </w:rPr>
              <w:t>Садохина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подвальное помещение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технолог.центр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Храм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103,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Церковь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</w:tbl>
    <w:p w:rsidR="008A0EDF" w:rsidRDefault="008A0E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Березовая 71-95,88-88;Виноградная 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Цигейковая 35-55;Сосновая 87-101,104-104;Березовая 90-106,86-86;Ольховая 86-106,95-95;Союзная 13-13;Платиновая 50-90,49-89;Сухой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1-17,2-30,21-31;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Автолюбителей - </w:t>
            </w:r>
            <w:proofErr w:type="gramStart"/>
            <w:r>
              <w:rPr>
                <w:sz w:val="16"/>
              </w:rPr>
              <w:t>Парусная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Поликлиника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Садовая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Сауна гр. </w:t>
            </w:r>
            <w:proofErr w:type="spellStart"/>
            <w:r>
              <w:rPr>
                <w:sz w:val="16"/>
              </w:rPr>
              <w:t>Карастояновой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п. Зональный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Профилакторий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ТП-972, </w:t>
            </w:r>
            <w:proofErr w:type="spellStart"/>
            <w:r>
              <w:rPr>
                <w:sz w:val="16"/>
              </w:rPr>
              <w:t>Ф.ул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Школьная 4-16,4-10;2 Школьная 8-8,2-2;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</w:tbl>
    <w:p w:rsidR="008A0EDF" w:rsidRDefault="008A0E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  <w:r>
              <w:rPr>
                <w:sz w:val="16"/>
              </w:rPr>
              <w:t xml:space="preserve">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 РЭП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,В.Кругл.,50 ,</w:t>
            </w:r>
            <w:proofErr w:type="spellStart"/>
            <w:r>
              <w:rPr>
                <w:sz w:val="16"/>
              </w:rPr>
              <w:t>лит.Г</w:t>
            </w:r>
            <w:proofErr w:type="spell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1 Мая, 230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Измаильская,70,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Ратной Славы,77,83,85,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34-38,7-63,2-4,1-3);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Взлетная 36-37;Сусанина 11-13;Пожарского Дмитрия 1-37,2-52;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Сусанина 1 пр. 1-11,2-10;Прохладная 70-86,33-45;Сусанина 55-59,58-62;Сусанина пр. 1-11,2-10;Светлая 22-40,19-59;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2-2;Светлая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Прохладная 22-22,1-31;Сусанина 60-60;Светлая 22-38,43-59,25-25;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Живило 12-20;Сусанина 2 пр. 2-4;Величковская 2-28,1-21;Светлая 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</w:tbl>
    <w:p w:rsidR="008A0EDF" w:rsidRDefault="008A0ED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Банк,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</w:t>
            </w:r>
            <w:proofErr w:type="spellEnd"/>
            <w:r>
              <w:rPr>
                <w:sz w:val="16"/>
              </w:rPr>
              <w:t xml:space="preserve">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Осипенко 143-145,107-129,102-130;Ким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Котельная 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"Виктор" библиоман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 </w:t>
            </w: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Тарсис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парикмахерс</w:t>
            </w:r>
            <w:proofErr w:type="spellEnd"/>
            <w:r>
              <w:rPr>
                <w:sz w:val="16"/>
              </w:rPr>
              <w:t>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Кульбака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</w:t>
            </w:r>
            <w:r>
              <w:rPr>
                <w:sz w:val="16"/>
              </w:rPr>
              <w:lastRenderedPageBreak/>
              <w:t>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"КИСК"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lastRenderedPageBreak/>
              <w:t>торг.здан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Торговый  центр гр. Маликовой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Торговый центр гр. Котова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тавропольская,210/1 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ИП Гриневой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156-184;Украинская 16-36,15-31;Крупской 3 пр. 17-35,20-28;Крупской 36-48,35-53;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Айвазовского,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предупреждать Панфиленко А.А. (</w:t>
            </w:r>
            <w:proofErr w:type="spellStart"/>
            <w:r>
              <w:rPr>
                <w:sz w:val="16"/>
              </w:rPr>
              <w:t>Герасько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Айвазовского,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Айвазовского 1-17,21-51,2-40;</w:t>
            </w: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Янковского,182 -Новокузнечная,40  Офис,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насосной ж/д 191,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13:00-17:00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</w:t>
            </w:r>
            <w:proofErr w:type="spellStart"/>
            <w:r>
              <w:rPr>
                <w:sz w:val="16"/>
              </w:rPr>
              <w:t>Галереня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60-60;Гоголя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Город,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Карасунская,69,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Карасунская,79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Карасунская,69,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Красноармейская,45,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Красноармейская,60,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ТП-557, Красноармейская,64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ро Суши,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ООО "Инвест" Гоголя,71/1,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ТП-557, ООО Ударник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69-69;Красная 64-64;Гоголя 71-71,66-66;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Хуторянка Красноармейская,51,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ЦПК Строитель Красноармейская,66,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66-66,66-66;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  <w:tr w:rsidR="008A0EDF" w:rsidRPr="008A0EDF" w:rsidTr="008A0E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 w:rsidRPr="008A0E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ТП-557, ЦПК Строитель Красноармейская,66, [4]</w:t>
            </w:r>
          </w:p>
        </w:tc>
        <w:tc>
          <w:tcPr>
            <w:tcW w:w="2464" w:type="dxa"/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shd w:val="clear" w:color="auto" w:fill="FFFFFF"/>
          </w:tcPr>
          <w:p w:rsidR="008A0EDF" w:rsidRPr="008A0EDF" w:rsidRDefault="008A0EDF" w:rsidP="008A0EDF">
            <w:pPr>
              <w:rPr>
                <w:sz w:val="16"/>
              </w:rPr>
            </w:pPr>
            <w:r>
              <w:rPr>
                <w:sz w:val="16"/>
              </w:rPr>
              <w:t>11.10.2023 9:00-17:00</w:t>
            </w:r>
          </w:p>
        </w:tc>
      </w:tr>
    </w:tbl>
    <w:p w:rsidR="00015B79" w:rsidRDefault="008A0EDF" w:rsidP="008A0EDF">
      <w:pPr>
        <w:pStyle w:val="1"/>
      </w:pPr>
      <w:r>
        <w:t>Всего: 150</w:t>
      </w:r>
    </w:p>
    <w:sectPr w:rsidR="00015B79" w:rsidSect="008A0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DF"/>
    <w:rsid w:val="00015B79"/>
    <w:rsid w:val="008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2023-10-10T08:23:00Z</dcterms:created>
  <dcterms:modified xsi:type="dcterms:W3CDTF">2023-10-10T08:32:00Z</dcterms:modified>
</cp:coreProperties>
</file>