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B" w:rsidRDefault="00A0321B" w:rsidP="00A0321B">
      <w:pPr>
        <w:pStyle w:val="1"/>
      </w:pPr>
      <w:r>
        <w:t>Потребители для предупреждения на 10.10.2023 (ЕДДС</w:t>
      </w:r>
      <w:proofErr w:type="gramStart"/>
      <w:r>
        <w:t>)</w:t>
      </w:r>
      <w:proofErr w:type="spellStart"/>
      <w:r>
        <w:t>Т</w:t>
      </w:r>
      <w:proofErr w:type="gramEnd"/>
      <w:r>
        <w:t>елефограмма</w:t>
      </w:r>
      <w:proofErr w:type="spellEnd"/>
      <w:r>
        <w:t xml:space="preserve"> №189 от09.10.23 на 10.10.23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321B" w:rsidRPr="00A0321B" w:rsidRDefault="00A0321B" w:rsidP="00A0321B">
            <w:pPr>
              <w:rPr>
                <w:b/>
                <w:sz w:val="16"/>
              </w:rPr>
            </w:pPr>
            <w:r w:rsidRPr="00A032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321B" w:rsidRPr="00A0321B" w:rsidRDefault="00A0321B" w:rsidP="00A0321B">
            <w:pPr>
              <w:rPr>
                <w:b/>
                <w:sz w:val="16"/>
              </w:rPr>
            </w:pPr>
            <w:r w:rsidRPr="00A032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321B" w:rsidRPr="00A0321B" w:rsidRDefault="00A0321B" w:rsidP="00A0321B">
            <w:pPr>
              <w:rPr>
                <w:b/>
                <w:sz w:val="16"/>
              </w:rPr>
            </w:pPr>
            <w:r w:rsidRPr="00A032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321B" w:rsidRPr="00A0321B" w:rsidRDefault="00A0321B" w:rsidP="00A0321B">
            <w:pPr>
              <w:rPr>
                <w:b/>
                <w:sz w:val="16"/>
              </w:rPr>
            </w:pPr>
            <w:r w:rsidRPr="00A032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321B" w:rsidRPr="00A0321B" w:rsidRDefault="00A0321B" w:rsidP="00A0321B">
            <w:pPr>
              <w:rPr>
                <w:b/>
                <w:sz w:val="16"/>
              </w:rPr>
            </w:pPr>
            <w:r w:rsidRPr="00A0321B">
              <w:rPr>
                <w:b/>
                <w:sz w:val="16"/>
              </w:rPr>
              <w:t>Дата и время предупреждения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Юсова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12:00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12:00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12:00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12:00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упициной</w:t>
            </w:r>
            <w:proofErr w:type="spellEnd"/>
            <w:r>
              <w:rPr>
                <w:sz w:val="16"/>
              </w:rPr>
              <w:t xml:space="preserve">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эт.№4,25,26,27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ОМЕЩ.гр.Исаевой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17-17,3-9;1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4-6;2 линия Нефтяников 15-17;Новаторов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Стахановская 12,14;2 линия Нефтяников 21,23,25;Новаторов  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Стахановская 12-14;2 линия Нефтяников 21-25;Новаторов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Красная,125 </w:t>
            </w:r>
            <w:r>
              <w:rPr>
                <w:sz w:val="16"/>
              </w:rPr>
              <w:lastRenderedPageBreak/>
              <w:t xml:space="preserve">земельный </w:t>
            </w:r>
            <w:proofErr w:type="spellStart"/>
            <w:r>
              <w:rPr>
                <w:sz w:val="16"/>
              </w:rPr>
              <w:t>коммитет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"Геодезическое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Переговорный пункт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Центральный  </w:t>
            </w:r>
            <w:proofErr w:type="spellStart"/>
            <w:r>
              <w:rPr>
                <w:sz w:val="16"/>
              </w:rPr>
              <w:t>переговорочный</w:t>
            </w:r>
            <w:proofErr w:type="spellEnd"/>
            <w:r>
              <w:rPr>
                <w:sz w:val="16"/>
              </w:rPr>
              <w:t xml:space="preserve"> 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России,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ООО " Центр - Отель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Бурге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113-115,177-177,110-122;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ПАО МТС баз станция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8:00-09.10.2023 12:00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8:00-09.10.2023 12:00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8:00-09.10.2023 12:00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Обрезная, 72/б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16:00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9-11;Бершанской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поликлиника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М-н 1000 мелочей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</w:t>
            </w:r>
            <w:proofErr w:type="spellEnd"/>
            <w:r>
              <w:rPr>
                <w:sz w:val="16"/>
              </w:rPr>
              <w:t>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Студенческая , 9; 11 ул. </w:t>
            </w:r>
            <w:proofErr w:type="spellStart"/>
            <w:r>
              <w:rPr>
                <w:sz w:val="16"/>
              </w:rPr>
              <w:t>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5-5,16-24;Студенченская 7-7;Шевченко 18-24,51-51;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</w:t>
            </w:r>
            <w:proofErr w:type="spellEnd"/>
            <w:r>
              <w:rPr>
                <w:sz w:val="16"/>
              </w:rPr>
              <w:t>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  1 Мая ,230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Воинская часть  3703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36-44;Агрономический 1 пр. 6-6;Агрономический пр. 2-20,1-19;Яхонтовая 35-39,36-46;Полесская 2-24,1-21;Бирюзовая 36-52,66-66,3-15;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Бирюзовая,3,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2-6;Яхонтовая 2-34,19-29,1-7,39-39;Бирюзовая 2-34;Полесская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Яхонтовая,54,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32-32,39-43;Куликово Поле 67-85;Куликово Поле 1 пр.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56-86,47-65;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30-30,27-31;Куликово Поле 3 пр. 29-29,6-16,30-30;Куликово Поле 1 пр. 28-32;Куликово Поле 4 пр. 29-47,14-14;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32-32;Куликово Поле 3 пр. 30-46,31-47;Куликово Поле 4 пр. 35-35,21-21;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35-43;Крыловская 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2-8;Чепигинская 25-33;Крыловская 4-6,3-25;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2-20;Екатериновская 5-23;Незамаевская 23-27,5-5;Атамана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Взлетная 36-37;Пожарского Дмитрия 1-37,2-52;Сусанина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Прохладная 33-45,70-80;Светлая 22-40,19-59;Сусанина 58-62,55-59;Сусанина пр. 1-11,2-10;Сусанина 1 пр.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Светлая 46-46;Кореновская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Прохладная 1-31,22-22;Светлая 25-25,22-38,43-59;Сусанина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Живило 12-20;Величковская 2-28,1-21;Светлая 4-40;Сусанина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63-87,50-66;Димитрова 11-15,34-38;Новая 2-24,1-11;Нижняя 28-28;2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Бургасская,20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25-25,23-23;Айвазовского 1 пр. 20-28,32-40,19-37;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Садовая,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Н/п   и  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лудова</w:t>
            </w:r>
            <w:proofErr w:type="spellEnd"/>
            <w:r>
              <w:rPr>
                <w:sz w:val="16"/>
              </w:rPr>
              <w:t xml:space="preserve">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Свободная,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Айвазовского,53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Димитрова 102-102;Айвазовского 1 пр. 13-17;Айвазовского 53-53;Стасова 89-115;Свободная 2-66,3-49;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Бизнес-центр "Изумруд"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Промышленная,15,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Зороглян</w:t>
            </w:r>
            <w:proofErr w:type="spellEnd"/>
            <w:r>
              <w:rPr>
                <w:sz w:val="16"/>
              </w:rPr>
              <w:t xml:space="preserve"> Х.Г.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Промышленная,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3-9,18-24;Седина 201-219;Путевая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Седина,176,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Головня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  <w:tr w:rsidR="00A0321B" w:rsidRPr="00A0321B" w:rsidTr="00A032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 w:rsidRPr="00A03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Быт: Димитрова 36-36;Нижний тупик 2-16,3-13;Нижняя 12-40,11-39;Верхняя 20-44,6-14,13-17;</w:t>
            </w:r>
          </w:p>
        </w:tc>
        <w:tc>
          <w:tcPr>
            <w:tcW w:w="2465" w:type="dxa"/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0321B" w:rsidRPr="00A0321B" w:rsidRDefault="00A0321B" w:rsidP="00A0321B">
            <w:pPr>
              <w:rPr>
                <w:sz w:val="16"/>
              </w:rPr>
            </w:pPr>
            <w:r>
              <w:rPr>
                <w:sz w:val="16"/>
              </w:rPr>
              <w:t>10.10.2023 9:00-09.10.2023 17:00</w:t>
            </w:r>
          </w:p>
        </w:tc>
      </w:tr>
    </w:tbl>
    <w:p w:rsidR="00A0321B" w:rsidRDefault="00A0321B" w:rsidP="00A0321B">
      <w:pPr>
        <w:pStyle w:val="1"/>
      </w:pPr>
      <w:bookmarkStart w:id="0" w:name="_GoBack"/>
      <w:bookmarkEnd w:id="0"/>
    </w:p>
    <w:sectPr w:rsidR="00A0321B" w:rsidSect="00A03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B"/>
    <w:rsid w:val="00251876"/>
    <w:rsid w:val="00513BA8"/>
    <w:rsid w:val="00A0321B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2023-10-09T08:19:00Z</dcterms:created>
  <dcterms:modified xsi:type="dcterms:W3CDTF">2023-10-09T08:37:00Z</dcterms:modified>
</cp:coreProperties>
</file>