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C8" w:rsidRDefault="00F077C8" w:rsidP="00F077C8">
      <w:pPr>
        <w:pStyle w:val="1"/>
      </w:pPr>
      <w:r>
        <w:t>Потребители для предупреждения на 02.10.2023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77C8" w:rsidRPr="00F077C8" w:rsidRDefault="00F077C8" w:rsidP="00F077C8">
            <w:pPr>
              <w:rPr>
                <w:b/>
                <w:sz w:val="16"/>
              </w:rPr>
            </w:pPr>
            <w:r w:rsidRPr="00F077C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77C8" w:rsidRPr="00F077C8" w:rsidRDefault="00F077C8" w:rsidP="00F077C8">
            <w:pPr>
              <w:rPr>
                <w:b/>
                <w:sz w:val="16"/>
              </w:rPr>
            </w:pPr>
            <w:r w:rsidRPr="00F077C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77C8" w:rsidRPr="00F077C8" w:rsidRDefault="00F077C8" w:rsidP="00F077C8">
            <w:pPr>
              <w:rPr>
                <w:b/>
                <w:sz w:val="16"/>
              </w:rPr>
            </w:pPr>
            <w:r w:rsidRPr="00F077C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077C8" w:rsidRPr="00F077C8" w:rsidRDefault="00F077C8" w:rsidP="00F077C8">
            <w:pPr>
              <w:rPr>
                <w:b/>
                <w:sz w:val="16"/>
              </w:rPr>
            </w:pPr>
            <w:r w:rsidRPr="00F077C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077C8" w:rsidRPr="00F077C8" w:rsidRDefault="00F077C8" w:rsidP="00F077C8">
            <w:pPr>
              <w:rPr>
                <w:b/>
                <w:sz w:val="16"/>
              </w:rPr>
            </w:pPr>
            <w:r w:rsidRPr="00F077C8">
              <w:rPr>
                <w:b/>
                <w:sz w:val="16"/>
              </w:rPr>
              <w:t>Дата и время предупреждения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&lt; Красина -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Котелевский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Оранжерейная</w:t>
            </w:r>
            <w:proofErr w:type="gramEnd"/>
            <w:r>
              <w:rPr>
                <w:sz w:val="16"/>
              </w:rPr>
              <w:t xml:space="preserve"> 35-41;Кошевого 140-140;Затонная 3-17,4-24;Индустриальный пр. 90-142,101-145;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изгот</w:t>
            </w:r>
            <w:proofErr w:type="spellEnd"/>
            <w:r>
              <w:rPr>
                <w:sz w:val="16"/>
              </w:rPr>
              <w:t>. жест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Косогорная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Косогорная</w:t>
            </w:r>
            <w:proofErr w:type="spellEnd"/>
            <w:r>
              <w:rPr>
                <w:sz w:val="16"/>
              </w:rPr>
              <w:t xml:space="preserve"> 1-25,2-32;Кубанка 45-45,39-39,37-37;Коллекторная 1-29;Минская 4-6;Чекистов пр. 48-48;Вольная 2-20,1-27;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</w:tbl>
    <w:p w:rsidR="00F077C8" w:rsidRDefault="00F077C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РП-43, 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 СИП "</w:t>
            </w:r>
            <w:proofErr w:type="spellStart"/>
            <w:r>
              <w:rPr>
                <w:sz w:val="16"/>
              </w:rPr>
              <w:t>Торсада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 супермаркет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и  гр. Кириллин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Ангел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Бурге</w:t>
            </w:r>
            <w:proofErr w:type="gramStart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177-177,113-115,110-122;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ЗАО " ОРТФ" </w:t>
            </w:r>
            <w:proofErr w:type="spellStart"/>
            <w:r>
              <w:rPr>
                <w:sz w:val="16"/>
              </w:rPr>
              <w:t>Кубаньоптпродторг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Автоприцеп " Тонар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Фирма "Немо" ряд магазинов,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Быт: Юго-Восточная 1-17,21-31,2-30;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ТП-1183 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Подземный ГСК,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ГСК 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Селезнева,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ТП-282, Селезнева,80/2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Алина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ООО кафе  "Алина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Селезнева, 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Селезнева.78  общежитие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Общ-е</w:t>
            </w:r>
            <w:proofErr w:type="gramEnd"/>
            <w:r>
              <w:rPr>
                <w:sz w:val="16"/>
              </w:rPr>
              <w:t xml:space="preserve"> № 12  треста " </w:t>
            </w:r>
            <w:proofErr w:type="spellStart"/>
            <w:r>
              <w:rPr>
                <w:sz w:val="16"/>
              </w:rPr>
              <w:t>Краснодарпромстрой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Селезнева,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Селезнёва,80-84,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ЖСК -120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Селезнева,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Селезнёва,80-84,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ГУК "Краснодар"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Селезнева,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Селезнева,78,80,84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Селезнёва,80-84,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Селезнева,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Селезнёва,80-84,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Пашковский хлеб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Селезнева, 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Восток  "</w:t>
            </w:r>
            <w:proofErr w:type="spellStart"/>
            <w:r>
              <w:rPr>
                <w:sz w:val="16"/>
              </w:rPr>
              <w:t>Торсада</w:t>
            </w:r>
            <w:proofErr w:type="spellEnd"/>
            <w:r>
              <w:rPr>
                <w:sz w:val="16"/>
              </w:rPr>
              <w:t>" Селезнёва,128-130,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иф.комп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Селезнёва</w:t>
            </w:r>
            <w:proofErr w:type="spellEnd"/>
            <w:r>
              <w:rPr>
                <w:sz w:val="16"/>
              </w:rPr>
              <w:t xml:space="preserve">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Восток  "</w:t>
            </w:r>
            <w:proofErr w:type="spellStart"/>
            <w:r>
              <w:rPr>
                <w:sz w:val="16"/>
              </w:rPr>
              <w:t>Торсада</w:t>
            </w:r>
            <w:proofErr w:type="spellEnd"/>
            <w:r>
              <w:rPr>
                <w:sz w:val="16"/>
              </w:rPr>
              <w:t>" Селезнёва,128-130,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Старший</w:t>
            </w:r>
            <w:proofErr w:type="gramEnd"/>
            <w:r>
              <w:rPr>
                <w:sz w:val="16"/>
              </w:rPr>
              <w:t xml:space="preserve"> дома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Селезнева,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Восток  "</w:t>
            </w:r>
            <w:proofErr w:type="spellStart"/>
            <w:r>
              <w:rPr>
                <w:sz w:val="16"/>
              </w:rPr>
              <w:t>Торсада</w:t>
            </w:r>
            <w:proofErr w:type="spellEnd"/>
            <w:r>
              <w:rPr>
                <w:sz w:val="16"/>
              </w:rPr>
              <w:t>" Селезнёва,128-130,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Селезнева,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Восток  "</w:t>
            </w:r>
            <w:proofErr w:type="spellStart"/>
            <w:r>
              <w:rPr>
                <w:sz w:val="16"/>
              </w:rPr>
              <w:t>Торсада</w:t>
            </w:r>
            <w:proofErr w:type="spellEnd"/>
            <w:r>
              <w:rPr>
                <w:sz w:val="16"/>
              </w:rPr>
              <w:t>" Селезнёва,128-130,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Быт: Селезнева 128-130;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"Эскулап" стоматология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Служба пожарного мониторинга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Маг-н "Радиодеталей"  ИП Мишуков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Гремми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Промсвязь</w:t>
            </w:r>
            <w:proofErr w:type="spellEnd"/>
            <w:r>
              <w:rPr>
                <w:sz w:val="16"/>
              </w:rPr>
              <w:t xml:space="preserve"> банк"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Маг-н " Фортуна Водка"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Департамент образования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ил.№2 бухгалтерия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ЖСК-109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ГУК "Краснодар" 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Селезнева ,126-134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угачева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" ТЭКОС 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Григорян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Отдел образования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Селезнева, 114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Быт: Селезнева 112-114;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ЦТП №  117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Гаражный бокс Родионовой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Косметолог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 ИП Вилкова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Автостоянка Тюляева,2/8 и ГСК-51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ГСК 51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уворов</w:t>
            </w:r>
            <w:proofErr w:type="spellEnd"/>
            <w:r>
              <w:rPr>
                <w:sz w:val="16"/>
              </w:rPr>
              <w:t xml:space="preserve"> 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Ж/д Сормовская,122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ТП-459, Ж/д Сормовская,122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ТСЖ "Сказка"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Ж/д Сормовская,122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Магазин " Продукты",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Магазин  гр. Назарова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</w:t>
            </w:r>
            <w:proofErr w:type="spellStart"/>
            <w:r>
              <w:rPr>
                <w:sz w:val="16"/>
              </w:rPr>
              <w:t>Развив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),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Развл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Шараквасов</w:t>
            </w:r>
            <w:proofErr w:type="spellEnd"/>
            <w:r>
              <w:rPr>
                <w:sz w:val="16"/>
              </w:rPr>
              <w:t xml:space="preserve">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Сормовская,116  Ж/Д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Маг-н "Мясо"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Сормовская,116  Ж/Д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ТСЖ "Бамовец"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Сормовская,116  Ж/Д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Эралаш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116/ф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Магазин детской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" Баю-бай"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етск.тов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Пиццерия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Имплант</w:t>
            </w:r>
            <w:proofErr w:type="spellEnd"/>
            <w:r>
              <w:rPr>
                <w:sz w:val="16"/>
              </w:rPr>
              <w:t xml:space="preserve">" центр имплантации и </w:t>
            </w:r>
            <w:proofErr w:type="spellStart"/>
            <w:r>
              <w:rPr>
                <w:sz w:val="16"/>
              </w:rPr>
              <w:t>семкейн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томатол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"Ниточка" </w:t>
            </w:r>
            <w:proofErr w:type="spellStart"/>
            <w:r>
              <w:rPr>
                <w:sz w:val="16"/>
              </w:rPr>
              <w:t>швейн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урнитура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Сормовская,116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Магнит 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ТП-459, Сормовская,116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"Пятка" </w:t>
            </w:r>
            <w:proofErr w:type="spellStart"/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 xml:space="preserve">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гр. </w:t>
            </w:r>
            <w:proofErr w:type="spellStart"/>
            <w:r>
              <w:rPr>
                <w:sz w:val="16"/>
              </w:rPr>
              <w:t>Чолоян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Ильченко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ТСЖ "Бамовец"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Сормовская,116/4  маг-н ООО "К-2",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 гр. Тимошенко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РЭП-17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"Она" центр красоты и здоровья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елоконь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"Верный друг" зоомагазин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ООО фирма " Вулкан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Аптека "А-</w:t>
            </w:r>
            <w:proofErr w:type="spellStart"/>
            <w:r>
              <w:rPr>
                <w:sz w:val="16"/>
              </w:rPr>
              <w:t>коста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Парикмахерская "Ангел"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РЭП-17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"Она" центр красоты и здоровья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елоконь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"Верный друг" зоомагазин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ООО фирма " Вулкан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Аптека "А-</w:t>
            </w:r>
            <w:proofErr w:type="spellStart"/>
            <w:r>
              <w:rPr>
                <w:sz w:val="16"/>
              </w:rPr>
              <w:t>коста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Парикмахерская "Ангел"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Сормовская,120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Студия </w:t>
            </w:r>
            <w:proofErr w:type="spellStart"/>
            <w:r>
              <w:rPr>
                <w:sz w:val="16"/>
              </w:rPr>
              <w:t>красот</w:t>
            </w:r>
            <w:proofErr w:type="gramStart"/>
            <w:r>
              <w:rPr>
                <w:sz w:val="16"/>
              </w:rPr>
              <w:t>ы"</w:t>
            </w:r>
            <w:proofErr w:type="gramEnd"/>
            <w:r>
              <w:rPr>
                <w:sz w:val="16"/>
              </w:rPr>
              <w:t>Идеал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Сормовская,120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Студия </w:t>
            </w:r>
            <w:proofErr w:type="spellStart"/>
            <w:r>
              <w:rPr>
                <w:sz w:val="16"/>
              </w:rPr>
              <w:t>красот</w:t>
            </w:r>
            <w:proofErr w:type="gramStart"/>
            <w:r>
              <w:rPr>
                <w:sz w:val="16"/>
              </w:rPr>
              <w:t>ы"</w:t>
            </w:r>
            <w:proofErr w:type="gramEnd"/>
            <w:r>
              <w:rPr>
                <w:sz w:val="16"/>
              </w:rPr>
              <w:t>Идеал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Сормовская,122  к. А.,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ТСЖ "Сказка"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Сормовская,122  к. А.,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Стройка ПМК Сормовская,122,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Долгих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Стройка ПМК Сормовская,122,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ТП-459,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ЦТП №  117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Тюлява,7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ТСЖ "Энергетик-7"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gramStart"/>
            <w:r>
              <w:rPr>
                <w:sz w:val="16"/>
              </w:rPr>
              <w:t>Надежда-Люкс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Гаражный бокс Родионовой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9/2,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Кафе-кондитерская ИП </w:t>
            </w:r>
            <w:proofErr w:type="spellStart"/>
            <w:r>
              <w:rPr>
                <w:sz w:val="16"/>
              </w:rPr>
              <w:t>Пошнагов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Тюляева,7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ТСЖ "Энергетик-7"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Тюляева,9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Шароквосы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Тюляева,9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Тюляева,9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</w:tbl>
    <w:p w:rsidR="00F077C8" w:rsidRDefault="00F077C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РП-23,  ул. Заполярное ,109,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ТСЖ "Заполярное"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Заполярная,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  ТСЖ  -  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Темрюкская,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 РЭП - 33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 91; Темрюкская   72; 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ТСЖ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Темрюкская,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91-91;Темрюкская 70-78;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РП-23,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Котельная 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Темрюкская, 68/3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Магазин Красных Партизан,145,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Магазин Красных партизан,145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Красных партизан,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   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Темрюкская,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Быт: Темрюкский 2 пр. 3-13,2-14;Темрюкская 111-143;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ул.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Головина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Красных партизан,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ТП-2199п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Северная-Седина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Б/н,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Быт: Крыловская 8-28;Чепигинская 35-43;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Быт: Незамаевская 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Быт: Атамана Головатого 13-31;Екатериновская 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ТП-2199п (аренда), Северо-Восток,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Быт: Крыловская 4-6,3-25;Чепигинская 25-33;Екатериновская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Быт: Незамаевская 5-5,23-27;Стеблиевская 2-20;Атамана Головатого 5-11;Екатериновская 5-23;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Чепигинская</w:t>
            </w:r>
            <w:proofErr w:type="spellEnd"/>
            <w:r>
              <w:rPr>
                <w:sz w:val="16"/>
              </w:rPr>
              <w:t xml:space="preserve">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Сурмач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Комарова,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аптеки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хагапсо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Комарова,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Комарова,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Быт: Тверской пр. 2-2;16 Полевой пер 1-15;Комарова 1-19,2-26;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</w:tbl>
    <w:p w:rsidR="00F077C8" w:rsidRDefault="00F077C8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РП-50, 3 линия ПРК,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Быт: Фурманова 28-34;3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1-73,2-68;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Север, 4 ПРК,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Быт: 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2-84,1-73;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ДДУ № 105  ,  подземный переход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№105 ПМО "Кавказ"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Колхозная,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есть питание ТП-163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ДДУ № 105  ,  подземный переход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еш.переход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Колхозная,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ДДУ № 128    ЗИП,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Детсад №128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Колхозная,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Колхозная,73  Аптека,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13:00-17:00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,73  переход </w:t>
            </w:r>
            <w:proofErr w:type="spellStart"/>
            <w:r>
              <w:rPr>
                <w:sz w:val="16"/>
              </w:rPr>
              <w:t>иж</w:t>
            </w:r>
            <w:proofErr w:type="spellEnd"/>
            <w:r>
              <w:rPr>
                <w:sz w:val="16"/>
              </w:rPr>
              <w:t>/д Колхозная,77,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13:00-17:00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,73  переход </w:t>
            </w:r>
            <w:proofErr w:type="spellStart"/>
            <w:r>
              <w:rPr>
                <w:sz w:val="16"/>
              </w:rPr>
              <w:t>иж</w:t>
            </w:r>
            <w:proofErr w:type="spellEnd"/>
            <w:r>
              <w:rPr>
                <w:sz w:val="16"/>
              </w:rPr>
              <w:t>/д Колхозная,77,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Славянский фермерский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Колхозная,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13:00-17:00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,73  переход </w:t>
            </w:r>
            <w:proofErr w:type="spellStart"/>
            <w:r>
              <w:rPr>
                <w:sz w:val="16"/>
              </w:rPr>
              <w:t>иж</w:t>
            </w:r>
            <w:proofErr w:type="spellEnd"/>
            <w:r>
              <w:rPr>
                <w:sz w:val="16"/>
              </w:rPr>
              <w:t>/д Колхозная,77,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Агрокомплекс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Колхозная,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13:00-17:00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Колхозная,73 НЭСК,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ГУК  "Краснодар"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13:00-17:00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Колхозная,77/Офицерская, 52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13:00-17:00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Маг. Колхозная,75 </w:t>
            </w:r>
            <w:proofErr w:type="spellStart"/>
            <w:r>
              <w:rPr>
                <w:sz w:val="16"/>
              </w:rPr>
              <w:t>мясн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и  </w:t>
            </w:r>
            <w:proofErr w:type="spellStart"/>
            <w:r>
              <w:rPr>
                <w:sz w:val="16"/>
              </w:rPr>
              <w:t>Торг.ост.комп</w:t>
            </w:r>
            <w:proofErr w:type="spellEnd"/>
            <w:r>
              <w:rPr>
                <w:sz w:val="16"/>
              </w:rPr>
              <w:t xml:space="preserve"> Колхозная,73,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Киоск ОАО " 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Офицерская - Колхозная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Школа  № 10,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Средняя школа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Колхозная,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ж/д </w:t>
            </w:r>
            <w:r>
              <w:rPr>
                <w:sz w:val="16"/>
              </w:rPr>
              <w:lastRenderedPageBreak/>
              <w:t>Колхозная.73,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"Краснодар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ТП-192, ж/д Колхозная.73,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Быт: Колхозная 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Север-Запад,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Быт: 9 мая 23-31,9-21,12-22;Плановый пер. 5-13,12-16,34-34;Костычева пер. 13-15,20-24;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Красная-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РЭП-22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Красная  170;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 xml:space="preserve">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Евтых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кв.49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Савикова</w:t>
            </w:r>
            <w:proofErr w:type="spellEnd"/>
            <w:r>
              <w:rPr>
                <w:sz w:val="16"/>
              </w:rPr>
              <w:t xml:space="preserve"> 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Красная,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омбровской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Бургер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Красная,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63,65,70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 xml:space="preserve"> 3-3;Красная 170-170;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Аптека № 15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илиной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Красная,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ООО  ПКФ " </w:t>
            </w:r>
            <w:proofErr w:type="spellStart"/>
            <w:r>
              <w:rPr>
                <w:sz w:val="16"/>
              </w:rPr>
              <w:t>Скваир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Красная, 172/а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Рассказов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гараж гр. </w:t>
            </w:r>
            <w:proofErr w:type="spellStart"/>
            <w:r>
              <w:rPr>
                <w:sz w:val="16"/>
              </w:rPr>
              <w:t>Мосахлишвили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Красная,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F077C8" w:rsidRPr="00F077C8" w:rsidTr="00F077C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 w:rsidRPr="00F077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расная,172, [19]</w:t>
            </w:r>
          </w:p>
        </w:tc>
        <w:tc>
          <w:tcPr>
            <w:tcW w:w="2464" w:type="dxa"/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077C8" w:rsidRPr="00F077C8" w:rsidRDefault="00F077C8" w:rsidP="00F077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</w:tbl>
    <w:p w:rsidR="00B02147" w:rsidRDefault="00F077C8" w:rsidP="00F077C8">
      <w:pPr>
        <w:pStyle w:val="1"/>
      </w:pPr>
      <w:r>
        <w:t>Всего: 184</w:t>
      </w:r>
    </w:p>
    <w:sectPr w:rsidR="00B02147" w:rsidSect="00F07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C8"/>
    <w:rsid w:val="00B02147"/>
    <w:rsid w:val="00F0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7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7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2023-09-29T08:48:00Z</dcterms:created>
  <dcterms:modified xsi:type="dcterms:W3CDTF">2023-09-29T08:51:00Z</dcterms:modified>
</cp:coreProperties>
</file>