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25EE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25EEF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КЛ-0,4 кВ Л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,3,4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ТП-М7-155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594CE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594CE0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12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02ABD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12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02AB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5EEF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14E4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2023-09-26T08:14:00Z</dcterms:modified>
</cp:coreProperties>
</file>