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C318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37370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318D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ТП-Пм9-234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594CE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594CE0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6C3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37370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437370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37370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C318D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2023-09-26T07:50:00Z</dcterms:modified>
</cp:coreProperties>
</file>