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44" w:rsidRDefault="00867F9D">
      <w:pPr>
        <w:spacing w:after="0"/>
        <w:jc w:val="center"/>
      </w:pPr>
      <w:r>
        <w:rPr>
          <w:b/>
          <w:bCs/>
        </w:rPr>
        <w:t>Протокол</w:t>
      </w:r>
    </w:p>
    <w:p w:rsidR="00233244" w:rsidRDefault="00867F9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233244" w:rsidRDefault="00867F9D">
      <w:pPr>
        <w:spacing w:after="0"/>
        <w:jc w:val="center"/>
      </w:pPr>
      <w:r>
        <w:rPr>
          <w:b/>
          <w:bCs/>
        </w:rPr>
        <w:t>32312740627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23324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233244" w:rsidRDefault="00233244"/>
        </w:tc>
        <w:tc>
          <w:tcPr>
            <w:tcW w:w="5000" w:type="dxa"/>
          </w:tcPr>
          <w:p w:rsidR="00233244" w:rsidRDefault="00867F9D">
            <w:pPr>
              <w:jc w:val="right"/>
            </w:pPr>
            <w:r>
              <w:t>«21» сентября 2023г.</w:t>
            </w:r>
          </w:p>
        </w:tc>
      </w:tr>
    </w:tbl>
    <w:p w:rsidR="00233244" w:rsidRDefault="00867F9D"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233244" w:rsidRDefault="00867F9D">
      <w:r>
        <w:rPr>
          <w:b/>
          <w:bCs/>
        </w:rPr>
        <w:t xml:space="preserve">Способ закупки: </w:t>
      </w:r>
    </w:p>
    <w:p w:rsidR="00233244" w:rsidRDefault="00867F9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233244" w:rsidRDefault="00867F9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«Рек</w:t>
      </w:r>
      <w:r>
        <w:t>онструкция ТП-1124 с заменой корпуса на КТП-1000 с силовым трансформатором ТМГ-630/0,4 в соответствии с договором на ТП № 4-38-20-2017 г. Краснодар».</w:t>
      </w:r>
    </w:p>
    <w:p w:rsidR="00233244" w:rsidRDefault="00867F9D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6 941 745.73 (с учетом НДС</w:t>
      </w:r>
      <w:r>
        <w:t>) в валюте - Российский рубль</w:t>
      </w:r>
    </w:p>
    <w:p w:rsidR="00233244" w:rsidRDefault="00867F9D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«06»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233244" w:rsidRDefault="00867F9D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tbl>
      <w:tblPr>
        <w:tblStyle w:val="style40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3207"/>
        <w:gridCol w:w="1995"/>
        <w:gridCol w:w="1728"/>
        <w:gridCol w:w="2039"/>
      </w:tblGrid>
      <w:tr w:rsidR="00233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233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233244" w:rsidRDefault="00867F9D">
            <w:pPr>
              <w:jc w:val="center"/>
            </w:pPr>
            <w:r>
              <w:t>1139719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t>07.09.2023 11:27:44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t>Состав документов заявителя соотве</w:t>
            </w:r>
            <w:r>
              <w:t>тствует требованиям</w:t>
            </w:r>
          </w:p>
        </w:tc>
      </w:tr>
    </w:tbl>
    <w:p w:rsidR="00233244" w:rsidRDefault="00867F9D">
      <w:r>
        <w:t>Для участия в процедуре было подано 1 заявка от участников, место не присвоено 0 заявок.</w:t>
      </w:r>
    </w:p>
    <w:p w:rsidR="00233244" w:rsidRDefault="00233244">
      <w:pPr>
        <w:spacing w:line="120" w:lineRule="auto"/>
      </w:pPr>
    </w:p>
    <w:p w:rsidR="00233244" w:rsidRDefault="00867F9D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6379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3475"/>
        <w:gridCol w:w="1473"/>
        <w:gridCol w:w="1473"/>
        <w:gridCol w:w="1036"/>
        <w:gridCol w:w="1003"/>
      </w:tblGrid>
      <w:tr w:rsidR="00233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233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233244" w:rsidRDefault="00867F9D">
            <w:pPr>
              <w:jc w:val="center"/>
            </w:pPr>
            <w:r>
              <w:t>1139719</w:t>
            </w:r>
          </w:p>
        </w:tc>
        <w:tc>
          <w:tcPr>
            <w:tcW w:w="5000" w:type="dxa"/>
          </w:tcPr>
          <w:p w:rsidR="00233244" w:rsidRDefault="00867F9D">
            <w:pPr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1145476064095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t>5 755 864.17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t>6 907 037.00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233244" w:rsidRDefault="00867F9D">
            <w:pPr>
              <w:jc w:val="center"/>
            </w:pPr>
            <w:r>
              <w:t>1</w:t>
            </w:r>
          </w:p>
        </w:tc>
      </w:tr>
    </w:tbl>
    <w:p w:rsidR="00233244" w:rsidRDefault="00233244">
      <w:pPr>
        <w:spacing w:line="120" w:lineRule="auto"/>
      </w:pPr>
    </w:p>
    <w:p w:rsidR="00233244" w:rsidRDefault="0096459F" w:rsidP="0096459F">
      <w:pPr>
        <w:keepLines/>
        <w:numPr>
          <w:ilvl w:val="0"/>
          <w:numId w:val="2"/>
        </w:numPr>
        <w:spacing w:after="96"/>
      </w:pPr>
      <w:r w:rsidRPr="0096459F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 как единственным участником закупки.</w:t>
      </w:r>
    </w:p>
    <w:p w:rsidR="00233244" w:rsidRDefault="00867F9D">
      <w:pPr>
        <w:keepLines/>
        <w:numPr>
          <w:ilvl w:val="0"/>
          <w:numId w:val="2"/>
        </w:numPr>
        <w:spacing w:after="96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96459F" w:rsidTr="00AE7FF2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459F" w:rsidRPr="00001566" w:rsidRDefault="0096459F" w:rsidP="00AE7FF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96459F" w:rsidRPr="00B26CCD" w:rsidRDefault="0096459F" w:rsidP="0096459F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96459F" w:rsidTr="00AE7FF2">
        <w:trPr>
          <w:trHeight w:val="567"/>
        </w:trPr>
        <w:tc>
          <w:tcPr>
            <w:tcW w:w="3007" w:type="dxa"/>
            <w:vAlign w:val="center"/>
          </w:tcPr>
          <w:p w:rsidR="0096459F" w:rsidRDefault="0096459F" w:rsidP="00AE7FF2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96459F" w:rsidRDefault="0096459F" w:rsidP="00AE7FF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459F" w:rsidRDefault="0096459F" w:rsidP="00AE7FF2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96459F" w:rsidTr="00AE7FF2">
        <w:trPr>
          <w:trHeight w:val="567"/>
        </w:trPr>
        <w:tc>
          <w:tcPr>
            <w:tcW w:w="3007" w:type="dxa"/>
            <w:vAlign w:val="center"/>
          </w:tcPr>
          <w:p w:rsidR="0096459F" w:rsidRDefault="0096459F" w:rsidP="00AE7FF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459F" w:rsidRDefault="0096459F" w:rsidP="00AE7FF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459F" w:rsidRDefault="0096459F" w:rsidP="00AE7FF2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96459F" w:rsidTr="00AE7FF2">
        <w:trPr>
          <w:trHeight w:val="567"/>
        </w:trPr>
        <w:tc>
          <w:tcPr>
            <w:tcW w:w="3007" w:type="dxa"/>
            <w:vAlign w:val="center"/>
          </w:tcPr>
          <w:p w:rsidR="0096459F" w:rsidRDefault="0096459F" w:rsidP="00AE7FF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459F" w:rsidRDefault="0096459F" w:rsidP="00AE7FF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459F" w:rsidRDefault="0096459F" w:rsidP="00AE7FF2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96459F" w:rsidTr="00AE7FF2">
        <w:trPr>
          <w:trHeight w:val="567"/>
        </w:trPr>
        <w:tc>
          <w:tcPr>
            <w:tcW w:w="3007" w:type="dxa"/>
            <w:vAlign w:val="center"/>
          </w:tcPr>
          <w:p w:rsidR="0096459F" w:rsidRDefault="0096459F" w:rsidP="00AE7FF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459F" w:rsidRDefault="0096459F" w:rsidP="00AE7FF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459F" w:rsidRDefault="0096459F" w:rsidP="00AE7FF2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96459F" w:rsidTr="00AE7FF2">
        <w:trPr>
          <w:trHeight w:val="567"/>
        </w:trPr>
        <w:tc>
          <w:tcPr>
            <w:tcW w:w="3007" w:type="dxa"/>
            <w:vAlign w:val="center"/>
          </w:tcPr>
          <w:p w:rsidR="0096459F" w:rsidRDefault="0096459F" w:rsidP="00AE7FF2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96459F" w:rsidRDefault="0096459F" w:rsidP="00AE7FF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459F" w:rsidRDefault="0096459F" w:rsidP="00AE7FF2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96459F" w:rsidTr="00AE7FF2">
        <w:trPr>
          <w:trHeight w:val="567"/>
        </w:trPr>
        <w:tc>
          <w:tcPr>
            <w:tcW w:w="3007" w:type="dxa"/>
            <w:vAlign w:val="center"/>
          </w:tcPr>
          <w:p w:rsidR="0096459F" w:rsidRDefault="0096459F" w:rsidP="00AE7FF2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96459F" w:rsidRDefault="0096459F" w:rsidP="00AE7FF2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96459F" w:rsidRDefault="0096459F" w:rsidP="00AE7FF2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67F9D" w:rsidRDefault="00867F9D" w:rsidP="0096459F"/>
    <w:sectPr w:rsidR="00867F9D" w:rsidSect="0096459F">
      <w:footerReference w:type="default" r:id="rId10"/>
      <w:pgSz w:w="11905" w:h="16837"/>
      <w:pgMar w:top="1440" w:right="566" w:bottom="1440" w:left="1417" w:header="720" w:footer="3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9D" w:rsidRDefault="00867F9D">
      <w:pPr>
        <w:spacing w:after="0" w:line="240" w:lineRule="auto"/>
      </w:pPr>
      <w:r>
        <w:separator/>
      </w:r>
    </w:p>
  </w:endnote>
  <w:endnote w:type="continuationSeparator" w:id="0">
    <w:p w:rsidR="00867F9D" w:rsidRDefault="0086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233244">
      <w:tc>
        <w:tcPr>
          <w:tcW w:w="8503" w:type="dxa"/>
        </w:tcPr>
        <w:p w:rsidR="00233244" w:rsidRDefault="00867F9D">
          <w:r>
            <w:t>Протокол подведения итогов процедуры №32312740627 от 21.09.2023г.</w:t>
          </w:r>
        </w:p>
      </w:tc>
      <w:tc>
        <w:tcPr>
          <w:tcW w:w="1417" w:type="dxa"/>
        </w:tcPr>
        <w:p w:rsidR="00233244" w:rsidRDefault="00867F9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6459F">
            <w:fldChar w:fldCharType="separate"/>
          </w:r>
          <w:r w:rsidR="0096459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6459F">
            <w:fldChar w:fldCharType="separate"/>
          </w:r>
          <w:r w:rsidR="0096459F">
            <w:rPr>
              <w:noProof/>
            </w:rPr>
            <w:t>2</w:t>
          </w:r>
          <w:r>
            <w:fldChar w:fldCharType="end"/>
          </w:r>
        </w:p>
      </w:tc>
    </w:tr>
    <w:tr w:rsidR="0096459F">
      <w:tc>
        <w:tcPr>
          <w:tcW w:w="8503" w:type="dxa"/>
        </w:tcPr>
        <w:p w:rsidR="0096459F" w:rsidRPr="002F6A3C" w:rsidRDefault="0096459F" w:rsidP="0096459F">
          <w:pPr>
            <w:spacing w:after="0"/>
            <w:rPr>
              <w:sz w:val="18"/>
              <w:szCs w:val="18"/>
            </w:rPr>
          </w:pPr>
          <w:r>
            <w:rPr>
              <w:sz w:val="18"/>
              <w:szCs w:val="18"/>
            </w:rPr>
            <w:t>Сердюкова</w:t>
          </w:r>
          <w:r w:rsidRPr="002F6A3C">
            <w:rPr>
              <w:sz w:val="18"/>
              <w:szCs w:val="18"/>
            </w:rPr>
            <w:t xml:space="preserve"> Г.С.</w:t>
          </w:r>
        </w:p>
        <w:p w:rsidR="0096459F" w:rsidRDefault="0096459F" w:rsidP="0096459F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96459F" w:rsidRDefault="0096459F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9D" w:rsidRDefault="00867F9D">
      <w:pPr>
        <w:spacing w:after="0" w:line="240" w:lineRule="auto"/>
      </w:pPr>
      <w:r>
        <w:separator/>
      </w:r>
    </w:p>
  </w:footnote>
  <w:footnote w:type="continuationSeparator" w:id="0">
    <w:p w:rsidR="00867F9D" w:rsidRDefault="00867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B65A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9807F2"/>
    <w:multiLevelType w:val="hybridMultilevel"/>
    <w:tmpl w:val="9146AAF2"/>
    <w:lvl w:ilvl="0" w:tplc="A67C6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5144C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1AE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6645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2AC9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8A3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40C0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CC6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4B9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244"/>
    <w:rsid w:val="00233244"/>
    <w:rsid w:val="00867F9D"/>
    <w:rsid w:val="0096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019">
    <w:name w:val="style701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055">
    <w:name w:val="style40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792">
    <w:name w:val="style637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8276">
    <w:name w:val="style2827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919">
    <w:name w:val="style8491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700">
    <w:name w:val="style667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044">
    <w:name w:val="style8104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9087">
    <w:name w:val="style49087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6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59F"/>
  </w:style>
  <w:style w:type="paragraph" w:styleId="a6">
    <w:name w:val="footer"/>
    <w:basedOn w:val="a"/>
    <w:link w:val="a7"/>
    <w:uiPriority w:val="99"/>
    <w:unhideWhenUsed/>
    <w:rsid w:val="0096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59F"/>
  </w:style>
  <w:style w:type="paragraph" w:styleId="a8">
    <w:name w:val="List Paragraph"/>
    <w:basedOn w:val="a"/>
    <w:uiPriority w:val="34"/>
    <w:qFormat/>
    <w:rsid w:val="00964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Manager/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2023-09-21T08:56:00Z</dcterms:created>
  <dcterms:modified xsi:type="dcterms:W3CDTF">2023-09-21T08:57:00Z</dcterms:modified>
  <cp:category/>
</cp:coreProperties>
</file>