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B" w:rsidRDefault="0085754D">
      <w:pPr>
        <w:spacing w:after="0"/>
        <w:jc w:val="center"/>
      </w:pPr>
      <w:r>
        <w:rPr>
          <w:b/>
          <w:bCs/>
        </w:rPr>
        <w:t>Протокол</w:t>
      </w:r>
    </w:p>
    <w:p w:rsidR="000449FB" w:rsidRDefault="0085754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449FB" w:rsidRDefault="0085754D">
      <w:pPr>
        <w:spacing w:after="0"/>
        <w:jc w:val="center"/>
      </w:pPr>
      <w:r>
        <w:rPr>
          <w:b/>
          <w:bCs/>
        </w:rPr>
        <w:t>32312736032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0449F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449FB" w:rsidRDefault="000449FB"/>
        </w:tc>
        <w:tc>
          <w:tcPr>
            <w:tcW w:w="5000" w:type="dxa"/>
          </w:tcPr>
          <w:p w:rsidR="000449FB" w:rsidRDefault="0085754D">
            <w:pPr>
              <w:jc w:val="right"/>
            </w:pPr>
            <w:r>
              <w:t>«20» сентября 2023г.</w:t>
            </w:r>
          </w:p>
        </w:tc>
      </w:tr>
    </w:tbl>
    <w:p w:rsidR="000449FB" w:rsidRPr="00CB342A" w:rsidRDefault="0085754D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0449FB" w:rsidRDefault="0085754D">
      <w:r>
        <w:rPr>
          <w:b/>
          <w:bCs/>
        </w:rPr>
        <w:t xml:space="preserve">Способ закупки: </w:t>
      </w:r>
    </w:p>
    <w:p w:rsidR="000449FB" w:rsidRDefault="0085754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449FB" w:rsidRDefault="0085754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Т8-ТП25 с заменой на 2БРТП г. Тим</w:t>
      </w:r>
      <w:r>
        <w:t>ашевск».</w:t>
      </w:r>
    </w:p>
    <w:p w:rsidR="000449FB" w:rsidRDefault="0085754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27 923 163.37 (с учетом НДС) в валюте - Российский р</w:t>
      </w:r>
      <w:r>
        <w:t>убль</w:t>
      </w:r>
    </w:p>
    <w:p w:rsidR="000449FB" w:rsidRDefault="0085754D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«05»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</w:t>
        </w:r>
        <w:r>
          <w:t>u</w:t>
        </w:r>
      </w:hyperlink>
    </w:p>
    <w:p w:rsidR="000449FB" w:rsidRDefault="0085754D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628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04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04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449FB" w:rsidRDefault="0085754D">
            <w:pPr>
              <w:jc w:val="center"/>
            </w:pPr>
            <w:r>
              <w:t>1138667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t>05.09.2023 15:55:39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0449FB" w:rsidRDefault="0085754D">
      <w:r>
        <w:t>Для участия в процедуре было подано 1 заявка от участников, место не присвоено 0 заявок.</w:t>
      </w:r>
    </w:p>
    <w:p w:rsidR="000449FB" w:rsidRDefault="000449FB">
      <w:pPr>
        <w:spacing w:line="120" w:lineRule="auto"/>
      </w:pPr>
    </w:p>
    <w:p w:rsidR="000449FB" w:rsidRDefault="0085754D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484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04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04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449FB" w:rsidRDefault="0085754D">
            <w:pPr>
              <w:jc w:val="center"/>
            </w:pPr>
            <w:r>
              <w:t>1138667</w:t>
            </w:r>
          </w:p>
        </w:tc>
        <w:tc>
          <w:tcPr>
            <w:tcW w:w="5000" w:type="dxa"/>
          </w:tcPr>
          <w:p w:rsidR="000449FB" w:rsidRDefault="0085754D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t>23 152 956.29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t>27 783 547.55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0449FB" w:rsidRDefault="0085754D">
            <w:pPr>
              <w:jc w:val="center"/>
            </w:pPr>
            <w:r>
              <w:t>1</w:t>
            </w:r>
          </w:p>
        </w:tc>
      </w:tr>
    </w:tbl>
    <w:p w:rsidR="000449FB" w:rsidRDefault="000449FB">
      <w:pPr>
        <w:spacing w:line="120" w:lineRule="auto"/>
      </w:pPr>
    </w:p>
    <w:p w:rsidR="00AC7FD1" w:rsidRPr="00AC7FD1" w:rsidRDefault="00AC7FD1" w:rsidP="00AC7FD1">
      <w:pPr>
        <w:pStyle w:val="a8"/>
        <w:numPr>
          <w:ilvl w:val="0"/>
          <w:numId w:val="2"/>
        </w:numPr>
      </w:pPr>
      <w:r w:rsidRPr="00AC7FD1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0449FB" w:rsidRDefault="0085754D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B342A" w:rsidTr="00CD233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2A" w:rsidRPr="00001566" w:rsidRDefault="0085754D" w:rsidP="00CD233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bookmarkStart w:id="0" w:name="_GoBack"/>
            <w:bookmarkEnd w:id="0"/>
            <w:r w:rsidR="00CB342A">
              <w:rPr>
                <w:b/>
                <w:bCs/>
              </w:rPr>
              <w:t xml:space="preserve">             </w:t>
            </w:r>
            <w:r w:rsidR="00CB342A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B342A" w:rsidRPr="00B26CCD" w:rsidRDefault="00CB342A" w:rsidP="00CB342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B342A" w:rsidTr="00CD2332">
        <w:trPr>
          <w:trHeight w:val="567"/>
        </w:trPr>
        <w:tc>
          <w:tcPr>
            <w:tcW w:w="3007" w:type="dxa"/>
            <w:vAlign w:val="center"/>
          </w:tcPr>
          <w:p w:rsidR="00CB342A" w:rsidRDefault="00CB342A" w:rsidP="00CD233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B342A" w:rsidRDefault="00CB342A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342A" w:rsidRDefault="00CB342A" w:rsidP="00CD233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B342A" w:rsidTr="00CD2332">
        <w:trPr>
          <w:trHeight w:val="567"/>
        </w:trPr>
        <w:tc>
          <w:tcPr>
            <w:tcW w:w="3007" w:type="dxa"/>
            <w:vAlign w:val="center"/>
          </w:tcPr>
          <w:p w:rsidR="00CB342A" w:rsidRDefault="00CB342A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342A" w:rsidRDefault="00CB342A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342A" w:rsidRDefault="00CB342A" w:rsidP="00CD233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B342A" w:rsidTr="00CD2332">
        <w:trPr>
          <w:trHeight w:val="567"/>
        </w:trPr>
        <w:tc>
          <w:tcPr>
            <w:tcW w:w="3007" w:type="dxa"/>
            <w:vAlign w:val="center"/>
          </w:tcPr>
          <w:p w:rsidR="00CB342A" w:rsidRDefault="00CB342A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342A" w:rsidRDefault="00CB342A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342A" w:rsidRDefault="00CB342A" w:rsidP="00CD233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B342A" w:rsidTr="00CD2332">
        <w:trPr>
          <w:trHeight w:val="567"/>
        </w:trPr>
        <w:tc>
          <w:tcPr>
            <w:tcW w:w="3007" w:type="dxa"/>
            <w:vAlign w:val="center"/>
          </w:tcPr>
          <w:p w:rsidR="00CB342A" w:rsidRDefault="00CB342A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342A" w:rsidRDefault="00CB342A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342A" w:rsidRDefault="00CB342A" w:rsidP="00CD2332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CB342A" w:rsidTr="00CD2332">
        <w:trPr>
          <w:trHeight w:val="567"/>
        </w:trPr>
        <w:tc>
          <w:tcPr>
            <w:tcW w:w="3007" w:type="dxa"/>
            <w:vAlign w:val="center"/>
          </w:tcPr>
          <w:p w:rsidR="00CB342A" w:rsidRDefault="00CB342A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342A" w:rsidRDefault="00CB342A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342A" w:rsidRDefault="00CB342A" w:rsidP="00CD233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B342A" w:rsidTr="00CD2332">
        <w:trPr>
          <w:trHeight w:val="567"/>
        </w:trPr>
        <w:tc>
          <w:tcPr>
            <w:tcW w:w="3007" w:type="dxa"/>
            <w:vAlign w:val="center"/>
          </w:tcPr>
          <w:p w:rsidR="00CB342A" w:rsidRDefault="00CB342A" w:rsidP="00CD233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B342A" w:rsidRDefault="00CB342A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342A" w:rsidRDefault="00CB342A" w:rsidP="00CD233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B342A" w:rsidRPr="000055CF" w:rsidRDefault="00CB342A" w:rsidP="00CB342A">
      <w:pPr>
        <w:rPr>
          <w:lang w:val="en-US"/>
        </w:rPr>
      </w:pPr>
    </w:p>
    <w:p w:rsidR="00CB342A" w:rsidRDefault="00CB342A" w:rsidP="00CB342A"/>
    <w:p w:rsidR="0085754D" w:rsidRDefault="0085754D" w:rsidP="00CB342A"/>
    <w:sectPr w:rsidR="0085754D" w:rsidSect="00CB342A">
      <w:footerReference w:type="default" r:id="rId10"/>
      <w:pgSz w:w="11905" w:h="16837"/>
      <w:pgMar w:top="1440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4D" w:rsidRDefault="0085754D">
      <w:pPr>
        <w:spacing w:after="0" w:line="240" w:lineRule="auto"/>
      </w:pPr>
      <w:r>
        <w:separator/>
      </w:r>
    </w:p>
  </w:endnote>
  <w:endnote w:type="continuationSeparator" w:id="0">
    <w:p w:rsidR="0085754D" w:rsidRDefault="0085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449FB">
      <w:tc>
        <w:tcPr>
          <w:tcW w:w="8503" w:type="dxa"/>
        </w:tcPr>
        <w:p w:rsidR="000449FB" w:rsidRDefault="0085754D">
          <w:r>
            <w:t>Протокол подведения итогов процедуры №32312736032 от 20.09.2023г.</w:t>
          </w:r>
        </w:p>
      </w:tc>
      <w:tc>
        <w:tcPr>
          <w:tcW w:w="1417" w:type="dxa"/>
        </w:tcPr>
        <w:p w:rsidR="000449FB" w:rsidRDefault="0085754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B342A">
            <w:fldChar w:fldCharType="separate"/>
          </w:r>
          <w:r w:rsidR="00AC7FD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B342A">
            <w:fldChar w:fldCharType="separate"/>
          </w:r>
          <w:r w:rsidR="00AC7FD1">
            <w:rPr>
              <w:noProof/>
            </w:rPr>
            <w:t>2</w:t>
          </w:r>
          <w:r>
            <w:fldChar w:fldCharType="end"/>
          </w:r>
        </w:p>
      </w:tc>
    </w:tr>
    <w:tr w:rsidR="00CB342A">
      <w:tc>
        <w:tcPr>
          <w:tcW w:w="8503" w:type="dxa"/>
        </w:tcPr>
        <w:p w:rsidR="00CB342A" w:rsidRPr="002F6A3C" w:rsidRDefault="00CB342A" w:rsidP="00CB342A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CB342A" w:rsidRDefault="00CB342A" w:rsidP="00CB342A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CB342A" w:rsidRDefault="00CB342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4D" w:rsidRDefault="0085754D">
      <w:pPr>
        <w:spacing w:after="0" w:line="240" w:lineRule="auto"/>
      </w:pPr>
      <w:r>
        <w:separator/>
      </w:r>
    </w:p>
  </w:footnote>
  <w:footnote w:type="continuationSeparator" w:id="0">
    <w:p w:rsidR="0085754D" w:rsidRDefault="0085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BFD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51124D"/>
    <w:multiLevelType w:val="hybridMultilevel"/>
    <w:tmpl w:val="8B246256"/>
    <w:lvl w:ilvl="0" w:tplc="DBF4C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F6E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7C8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B0FD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4CA1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E3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9036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00F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6E9C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FB"/>
    <w:rsid w:val="000449FB"/>
    <w:rsid w:val="0085754D"/>
    <w:rsid w:val="00A13436"/>
    <w:rsid w:val="00AC7FD1"/>
    <w:rsid w:val="00C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1449">
    <w:name w:val="style814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896">
    <w:name w:val="style628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475">
    <w:name w:val="style484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151">
    <w:name w:val="style481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445">
    <w:name w:val="style714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698">
    <w:name w:val="style186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922">
    <w:name w:val="style119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831">
    <w:name w:val="style428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42A"/>
  </w:style>
  <w:style w:type="paragraph" w:styleId="a6">
    <w:name w:val="footer"/>
    <w:basedOn w:val="a"/>
    <w:link w:val="a7"/>
    <w:uiPriority w:val="99"/>
    <w:unhideWhenUsed/>
    <w:rsid w:val="00C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42A"/>
  </w:style>
  <w:style w:type="paragraph" w:styleId="a8">
    <w:name w:val="List Paragraph"/>
    <w:basedOn w:val="a"/>
    <w:uiPriority w:val="34"/>
    <w:qFormat/>
    <w:rsid w:val="00CB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Manager/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2023-09-20T08:44:00Z</dcterms:created>
  <dcterms:modified xsi:type="dcterms:W3CDTF">2023-09-20T08:47:00Z</dcterms:modified>
  <cp:category/>
</cp:coreProperties>
</file>