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5" w:rsidRDefault="00BA6550" w:rsidP="000557A1">
      <w:pPr>
        <w:spacing w:after="0"/>
        <w:jc w:val="center"/>
      </w:pPr>
      <w:r>
        <w:rPr>
          <w:b/>
          <w:bCs/>
        </w:rPr>
        <w:t>Протокол</w:t>
      </w:r>
      <w:r w:rsidR="000557A1">
        <w:t xml:space="preserve"> </w:t>
      </w:r>
      <w:r>
        <w:rPr>
          <w:b/>
          <w:bCs/>
        </w:rPr>
        <w:t>подведения итогов процедуры</w:t>
      </w:r>
    </w:p>
    <w:p w:rsidR="00114525" w:rsidRDefault="00675C78">
      <w:pPr>
        <w:spacing w:after="0"/>
        <w:jc w:val="center"/>
      </w:pPr>
      <w:r w:rsidRPr="00675C78">
        <w:rPr>
          <w:b/>
          <w:bCs/>
        </w:rPr>
        <w:t>32312699086</w:t>
      </w: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114525">
        <w:tc>
          <w:tcPr>
            <w:tcW w:w="5000" w:type="dxa"/>
          </w:tcPr>
          <w:p w:rsidR="00114525" w:rsidRDefault="00114525"/>
        </w:tc>
        <w:tc>
          <w:tcPr>
            <w:tcW w:w="5000" w:type="dxa"/>
          </w:tcPr>
          <w:p w:rsidR="00114525" w:rsidRDefault="00DB49B5" w:rsidP="00FC7C85">
            <w:pPr>
              <w:jc w:val="right"/>
            </w:pPr>
            <w:r>
              <w:t>«</w:t>
            </w:r>
            <w:r w:rsidR="00FC7C85">
              <w:t>06</w:t>
            </w:r>
            <w:r>
              <w:t xml:space="preserve">» </w:t>
            </w:r>
            <w:r w:rsidR="00FC7C85">
              <w:t>сентября</w:t>
            </w:r>
            <w:r>
              <w:t xml:space="preserve"> 202</w:t>
            </w:r>
            <w:r w:rsidR="00BD11C2">
              <w:t>3</w:t>
            </w:r>
            <w:r>
              <w:t>г</w:t>
            </w:r>
            <w:r w:rsidR="00BA6550">
              <w:t>.</w:t>
            </w:r>
          </w:p>
        </w:tc>
      </w:tr>
    </w:tbl>
    <w:p w:rsidR="00D4175C" w:rsidRDefault="00BA6550" w:rsidP="00D4175C">
      <w:r>
        <w:rPr>
          <w:b/>
          <w:bCs/>
        </w:rPr>
        <w:t xml:space="preserve">Заказчиком является: </w:t>
      </w:r>
      <w:r>
        <w:t>АКЦИОНЕРНОЕ ОБЩЕСТВО "</w:t>
      </w:r>
      <w:r w:rsidR="00FC7C85">
        <w:t>ЭЛЕКТРОСЕТИ КУБАНИ</w:t>
      </w:r>
      <w:r>
        <w:t>"</w:t>
      </w:r>
      <w:r>
        <w:br/>
      </w:r>
      <w:r>
        <w:rPr>
          <w:b/>
          <w:bCs/>
        </w:rPr>
        <w:t xml:space="preserve">Способ закупки: </w:t>
      </w:r>
      <w:r w:rsidR="00D4175C" w:rsidRPr="00845F76">
        <w:rPr>
          <w:bCs/>
        </w:rPr>
        <w:t xml:space="preserve">Открытый </w:t>
      </w:r>
      <w:r w:rsidR="00D4175C" w:rsidRPr="00845F76">
        <w:t>запрос предложений</w:t>
      </w:r>
      <w:r w:rsidR="00D4175C">
        <w:t xml:space="preserve"> </w:t>
      </w:r>
    </w:p>
    <w:p w:rsidR="00114525" w:rsidRDefault="00BA6550" w:rsidP="007229DE">
      <w:pPr>
        <w:pStyle w:val="P-Style"/>
        <w:keepLines w:val="0"/>
        <w:numPr>
          <w:ilvl w:val="0"/>
          <w:numId w:val="4"/>
        </w:numPr>
        <w:spacing w:after="0"/>
      </w:pPr>
      <w:r>
        <w:rPr>
          <w:b/>
          <w:bCs/>
        </w:rPr>
        <w:t>Наименование процедуры и предмет договора лота:</w:t>
      </w:r>
      <w:r>
        <w:br/>
      </w:r>
      <w:r w:rsidR="007229DE" w:rsidRPr="007229DE">
        <w:t>Выполнение работ по благоустройству территории филиала АО «</w:t>
      </w:r>
      <w:r w:rsidR="00332F2F" w:rsidRPr="007229DE">
        <w:t>Электросети Кубани</w:t>
      </w:r>
      <w:r w:rsidR="007229DE" w:rsidRPr="007229DE">
        <w:t>» «</w:t>
      </w:r>
      <w:proofErr w:type="spellStart"/>
      <w:r w:rsidR="007229DE" w:rsidRPr="007229DE">
        <w:t>Апшеронскэлектросеть</w:t>
      </w:r>
      <w:proofErr w:type="spellEnd"/>
      <w:r w:rsidR="007229DE" w:rsidRPr="007229DE">
        <w:t>» путем покрытия территории асфальтобетонным полотном</w:t>
      </w:r>
    </w:p>
    <w:p w:rsidR="00114525" w:rsidRDefault="00BA6550" w:rsidP="007229D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7229DE" w:rsidRPr="007229DE">
        <w:t xml:space="preserve">1 200 000.00 </w:t>
      </w:r>
      <w:r w:rsidR="00FC7C85" w:rsidRPr="00FC7C85">
        <w:t xml:space="preserve"> </w:t>
      </w:r>
      <w:r w:rsidR="00383705" w:rsidRPr="00383705">
        <w:t xml:space="preserve"> </w:t>
      </w:r>
      <w:r w:rsidR="00DB49B5" w:rsidRPr="00DB49B5">
        <w:t>(с учетом НДС) в валюте - Российский рубль</w:t>
      </w:r>
    </w:p>
    <w:p w:rsidR="00D4175C" w:rsidRPr="00D4175C" w:rsidRDefault="00D4175C" w:rsidP="0040718D">
      <w:pPr>
        <w:pStyle w:val="a4"/>
        <w:numPr>
          <w:ilvl w:val="0"/>
          <w:numId w:val="2"/>
        </w:numPr>
        <w:jc w:val="both"/>
      </w:pPr>
      <w:r w:rsidRPr="00D4175C">
        <w:t xml:space="preserve">Извещение о проведении настоящей процедуры и документация были размещены </w:t>
      </w:r>
      <w:r w:rsidR="00DB49B5">
        <w:t>«</w:t>
      </w:r>
      <w:r w:rsidR="00FC7C85">
        <w:t>23</w:t>
      </w:r>
      <w:r w:rsidR="00DB49B5">
        <w:t xml:space="preserve">» </w:t>
      </w:r>
      <w:r w:rsidR="00FC7C85">
        <w:t>августа</w:t>
      </w:r>
      <w:r w:rsidR="00DB49B5">
        <w:t xml:space="preserve"> 202</w:t>
      </w:r>
      <w:r w:rsidR="00BD11C2">
        <w:t>3</w:t>
      </w:r>
      <w:r w:rsidR="00DB49B5">
        <w:t>г</w:t>
      </w:r>
      <w:r w:rsidRPr="00D4175C">
        <w:t>. на сайте АО «</w:t>
      </w:r>
      <w:r w:rsidR="00FC7C85">
        <w:t>Электросети Кубани</w:t>
      </w:r>
      <w:r w:rsidRPr="00D4175C">
        <w:t>», по адресу в сети «Интернет»:</w:t>
      </w:r>
      <w:r w:rsidR="0040718D" w:rsidRPr="0040718D">
        <w:t xml:space="preserve"> http://www.kubels.ru/</w:t>
      </w:r>
      <w:r w:rsidRPr="00D4175C">
        <w:t xml:space="preserve"> и в Единой информационной системе, по  адресу в сети «Интернет»:</w:t>
      </w:r>
      <w:proofErr w:type="spellStart"/>
      <w:r w:rsidRPr="00D4175C">
        <w:t>https</w:t>
      </w:r>
      <w:proofErr w:type="spellEnd"/>
      <w:r w:rsidRPr="00D4175C">
        <w:t>://zakupki.gov.ru</w:t>
      </w:r>
    </w:p>
    <w:p w:rsidR="00114525" w:rsidRDefault="00BA655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125"/>
        <w:tblW w:w="0" w:type="auto"/>
        <w:tblInd w:w="1" w:type="dxa"/>
        <w:tblLook w:val="04A0" w:firstRow="1" w:lastRow="0" w:firstColumn="1" w:lastColumn="0" w:noHBand="0" w:noVBand="1"/>
      </w:tblPr>
      <w:tblGrid>
        <w:gridCol w:w="870"/>
        <w:gridCol w:w="4517"/>
        <w:gridCol w:w="1559"/>
        <w:gridCol w:w="1418"/>
        <w:gridCol w:w="1559"/>
      </w:tblGrid>
      <w:tr w:rsidR="00114525" w:rsidTr="000557A1">
        <w:trPr>
          <w:cantSplit/>
        </w:trPr>
        <w:tc>
          <w:tcPr>
            <w:tcW w:w="870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517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14525" w:rsidTr="000557A1">
        <w:trPr>
          <w:cantSplit/>
        </w:trPr>
        <w:tc>
          <w:tcPr>
            <w:tcW w:w="870" w:type="dxa"/>
          </w:tcPr>
          <w:p w:rsidR="00114525" w:rsidRDefault="00DB49B5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517" w:type="dxa"/>
          </w:tcPr>
          <w:p w:rsidR="00114525" w:rsidRDefault="00374E77" w:rsidP="00383705">
            <w:pPr>
              <w:spacing w:after="0"/>
              <w:jc w:val="center"/>
            </w:pPr>
            <w:r w:rsidRPr="00374E77">
              <w:t xml:space="preserve">ООО </w:t>
            </w:r>
            <w:r w:rsidR="00762267" w:rsidRPr="00762267">
              <w:t xml:space="preserve">"СОЮЗСТРОЙМОНТАЖ", 117042, Россия, </w:t>
            </w:r>
            <w:proofErr w:type="gramStart"/>
            <w:r w:rsidR="00762267" w:rsidRPr="00762267">
              <w:t>г</w:t>
            </w:r>
            <w:proofErr w:type="gramEnd"/>
            <w:r w:rsidR="00762267" w:rsidRPr="00762267">
              <w:t xml:space="preserve"> Москва, р-н Южное Бутово, </w:t>
            </w:r>
            <w:proofErr w:type="spellStart"/>
            <w:r w:rsidR="00762267" w:rsidRPr="00762267">
              <w:t>Чечёрский</w:t>
            </w:r>
            <w:proofErr w:type="spellEnd"/>
            <w:r w:rsidR="00762267" w:rsidRPr="00762267">
              <w:t xml:space="preserve"> проезд, д 56 к 2, </w:t>
            </w:r>
            <w:proofErr w:type="spellStart"/>
            <w:r w:rsidR="00762267" w:rsidRPr="00762267">
              <w:t>помещ</w:t>
            </w:r>
            <w:proofErr w:type="spellEnd"/>
            <w:r w:rsidR="00762267" w:rsidRPr="00762267">
              <w:t xml:space="preserve"> 6/1, ИНН 5402576403, КПП 772701001, ОГРН 1145476064095</w:t>
            </w:r>
          </w:p>
        </w:tc>
        <w:tc>
          <w:tcPr>
            <w:tcW w:w="1559" w:type="dxa"/>
          </w:tcPr>
          <w:p w:rsidR="00DB49B5" w:rsidRDefault="0040718D" w:rsidP="00DB49B5">
            <w:pPr>
              <w:spacing w:after="0"/>
              <w:jc w:val="center"/>
            </w:pPr>
            <w:r>
              <w:t>24</w:t>
            </w:r>
            <w:r w:rsidR="00BD11C2">
              <w:t>.0</w:t>
            </w:r>
            <w:r>
              <w:t>8</w:t>
            </w:r>
            <w:r w:rsidR="00BD11C2">
              <w:t>.2023</w:t>
            </w:r>
            <w:r w:rsidR="00DB49B5">
              <w:t xml:space="preserve"> </w:t>
            </w:r>
          </w:p>
          <w:p w:rsidR="00114525" w:rsidRDefault="00BD11C2" w:rsidP="007229DE">
            <w:pPr>
              <w:spacing w:after="0"/>
              <w:jc w:val="center"/>
            </w:pPr>
            <w:r>
              <w:t>1</w:t>
            </w:r>
            <w:r w:rsidR="007229DE">
              <w:t>6</w:t>
            </w:r>
            <w:r w:rsidR="00383705">
              <w:t>:3</w:t>
            </w:r>
            <w:r w:rsidR="0040718D">
              <w:t>4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114525" w:rsidRDefault="00BA6550" w:rsidP="00374E77">
      <w:pPr>
        <w:pStyle w:val="P-Style"/>
        <w:numPr>
          <w:ilvl w:val="0"/>
          <w:numId w:val="2"/>
        </w:numPr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3188"/>
        <w:tblW w:w="9923" w:type="dxa"/>
        <w:tblInd w:w="1" w:type="dxa"/>
        <w:tblLook w:val="04A0" w:firstRow="1" w:lastRow="0" w:firstColumn="1" w:lastColumn="0" w:noHBand="0" w:noVBand="1"/>
      </w:tblPr>
      <w:tblGrid>
        <w:gridCol w:w="1465"/>
        <w:gridCol w:w="3919"/>
        <w:gridCol w:w="1517"/>
        <w:gridCol w:w="1672"/>
        <w:gridCol w:w="1350"/>
      </w:tblGrid>
      <w:tr w:rsidR="00762267" w:rsidTr="00762267">
        <w:trPr>
          <w:cantSplit/>
        </w:trPr>
        <w:tc>
          <w:tcPr>
            <w:tcW w:w="1465" w:type="dxa"/>
          </w:tcPr>
          <w:p w:rsidR="00762267" w:rsidRDefault="00762267" w:rsidP="000557A1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919" w:type="dxa"/>
          </w:tcPr>
          <w:p w:rsidR="00762267" w:rsidRDefault="00762267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17" w:type="dxa"/>
          </w:tcPr>
          <w:p w:rsidR="00762267" w:rsidRPr="00762267" w:rsidRDefault="00762267" w:rsidP="00B3343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72" w:type="dxa"/>
          </w:tcPr>
          <w:p w:rsidR="00762267" w:rsidRDefault="00762267" w:rsidP="00B33431">
            <w:pPr>
              <w:spacing w:after="0"/>
              <w:jc w:val="center"/>
            </w:pPr>
            <w:r w:rsidRPr="00762267">
              <w:rPr>
                <w:b/>
                <w:bCs/>
              </w:rPr>
              <w:t>Ценовое предложение с НДС</w:t>
            </w:r>
          </w:p>
        </w:tc>
        <w:tc>
          <w:tcPr>
            <w:tcW w:w="1350" w:type="dxa"/>
          </w:tcPr>
          <w:p w:rsidR="00762267" w:rsidRDefault="00762267" w:rsidP="000557A1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762267" w:rsidTr="00762267">
        <w:trPr>
          <w:cantSplit/>
        </w:trPr>
        <w:tc>
          <w:tcPr>
            <w:tcW w:w="1465" w:type="dxa"/>
          </w:tcPr>
          <w:p w:rsidR="00762267" w:rsidRDefault="00762267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3919" w:type="dxa"/>
          </w:tcPr>
          <w:p w:rsidR="00762267" w:rsidRDefault="00762267" w:rsidP="00DB49B5">
            <w:pPr>
              <w:jc w:val="center"/>
            </w:pPr>
            <w:r w:rsidRPr="00374E77">
              <w:t xml:space="preserve">ООО </w:t>
            </w:r>
            <w:r w:rsidRPr="00762267">
              <w:t xml:space="preserve">"СОЮЗСТРОЙМОНТАЖ", 117042, Россия, </w:t>
            </w:r>
            <w:proofErr w:type="gramStart"/>
            <w:r w:rsidRPr="00762267">
              <w:t>г</w:t>
            </w:r>
            <w:proofErr w:type="gramEnd"/>
            <w:r w:rsidRPr="00762267">
              <w:t xml:space="preserve"> Москва, р-н Южное Бутово, </w:t>
            </w:r>
            <w:proofErr w:type="spellStart"/>
            <w:r w:rsidRPr="00762267">
              <w:t>Чечёрский</w:t>
            </w:r>
            <w:proofErr w:type="spellEnd"/>
            <w:r w:rsidRPr="00762267">
              <w:t xml:space="preserve"> проезд, д 56 к 2, </w:t>
            </w:r>
            <w:proofErr w:type="spellStart"/>
            <w:r w:rsidRPr="00762267">
              <w:t>помещ</w:t>
            </w:r>
            <w:proofErr w:type="spellEnd"/>
            <w:r w:rsidRPr="00762267">
              <w:t xml:space="preserve"> 6/1, ИНН 5402576403, КПП 772701001, ОГРН 1145476064095</w:t>
            </w:r>
          </w:p>
        </w:tc>
        <w:tc>
          <w:tcPr>
            <w:tcW w:w="1517" w:type="dxa"/>
          </w:tcPr>
          <w:p w:rsidR="00762267" w:rsidRDefault="007229DE" w:rsidP="000557A1">
            <w:pPr>
              <w:spacing w:after="0"/>
              <w:jc w:val="center"/>
            </w:pPr>
            <w:r>
              <w:t>995 000,00</w:t>
            </w:r>
          </w:p>
        </w:tc>
        <w:tc>
          <w:tcPr>
            <w:tcW w:w="1672" w:type="dxa"/>
          </w:tcPr>
          <w:p w:rsidR="00762267" w:rsidRDefault="007229DE" w:rsidP="000557A1">
            <w:pPr>
              <w:spacing w:after="0"/>
              <w:jc w:val="center"/>
            </w:pPr>
            <w:r>
              <w:t>1 194 000,00</w:t>
            </w:r>
          </w:p>
        </w:tc>
        <w:tc>
          <w:tcPr>
            <w:tcW w:w="1350" w:type="dxa"/>
          </w:tcPr>
          <w:p w:rsidR="00762267" w:rsidRDefault="00762267" w:rsidP="000557A1">
            <w:pPr>
              <w:spacing w:after="0"/>
              <w:jc w:val="center"/>
            </w:pPr>
            <w:r>
              <w:t>20%</w:t>
            </w:r>
          </w:p>
        </w:tc>
      </w:tr>
    </w:tbl>
    <w:p w:rsidR="00D4175C" w:rsidRDefault="00D4175C">
      <w:pPr>
        <w:spacing w:line="120" w:lineRule="auto"/>
      </w:pPr>
    </w:p>
    <w:p w:rsidR="000557A1" w:rsidRPr="006174A6" w:rsidRDefault="000557A1" w:rsidP="00762267">
      <w:pPr>
        <w:pStyle w:val="a4"/>
        <w:numPr>
          <w:ilvl w:val="0"/>
          <w:numId w:val="2"/>
        </w:numPr>
        <w:spacing w:after="95"/>
        <w:jc w:val="both"/>
      </w:pPr>
      <w:r w:rsidRPr="006174A6">
        <w:t xml:space="preserve">По результатам подведения итогов принято решение признать процедуру несостоявшейся и, согласно п. </w:t>
      </w:r>
      <w:r>
        <w:t>4.1</w:t>
      </w:r>
      <w:r w:rsidR="00285339">
        <w:t>0</w:t>
      </w:r>
      <w:r>
        <w:t>.1</w:t>
      </w:r>
      <w:r w:rsidRPr="006174A6">
        <w:t xml:space="preserve"> Положения о закупках товаров, работ, услуг АО «</w:t>
      </w:r>
      <w:r w:rsidR="00FC7C85">
        <w:t>Электросети Кубани</w:t>
      </w:r>
      <w:r>
        <w:t xml:space="preserve">», заключить договор с  </w:t>
      </w:r>
      <w:r w:rsidR="00793741">
        <w:t>ООО «</w:t>
      </w:r>
      <w:r w:rsidR="00762267" w:rsidRPr="00762267">
        <w:t>СОЮЗСТРОЙМОНТАЖ</w:t>
      </w:r>
      <w:r w:rsidR="00793741">
        <w:t>»</w:t>
      </w:r>
      <w:r w:rsidR="00CE3AED" w:rsidRPr="00CE3AED">
        <w:t xml:space="preserve">  (</w:t>
      </w:r>
      <w:r w:rsidR="00762267" w:rsidRPr="00762267">
        <w:t>ИНН 5402576403, КПП 772701001, ОГРН 1145476064095</w:t>
      </w:r>
      <w:r w:rsidR="00CE3AED" w:rsidRPr="00CE3AED">
        <w:t>)</w:t>
      </w:r>
      <w:r w:rsidRPr="006174A6">
        <w:t>, как единственным участником закупки.</w:t>
      </w:r>
    </w:p>
    <w:p w:rsidR="000557A1" w:rsidRDefault="000557A1" w:rsidP="000557A1">
      <w:pPr>
        <w:numPr>
          <w:ilvl w:val="0"/>
          <w:numId w:val="2"/>
        </w:numPr>
        <w:spacing w:after="95"/>
        <w:jc w:val="both"/>
      </w:pPr>
      <w:r w:rsidRPr="006174A6">
        <w:t>Протокол подведения итогов процедуры будет размещен на сайте Единой информационной системы в сфере закупок (ЕИС) по адресу в сети «Ин</w:t>
      </w:r>
      <w:r w:rsidR="00C75C94">
        <w:t xml:space="preserve">тернет»: </w:t>
      </w:r>
      <w:hyperlink r:id="rId8" w:history="1">
        <w:r w:rsidR="00C75C94" w:rsidRPr="00097237">
          <w:rPr>
            <w:rStyle w:val="a9"/>
          </w:rPr>
          <w:t>http://zakupki.gov.ru</w:t>
        </w:r>
      </w:hyperlink>
      <w:r w:rsidRPr="006174A6">
        <w:t>, следующего за днем подписания настоящего протокола.</w:t>
      </w:r>
      <w:r w:rsidRPr="00D872F1">
        <w:rPr>
          <w:b/>
          <w:bCs/>
        </w:rPr>
        <w:t xml:space="preserve"> 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DB49B5" w:rsidTr="00956B2C">
        <w:trPr>
          <w:trHeight w:val="567"/>
        </w:trPr>
        <w:tc>
          <w:tcPr>
            <w:tcW w:w="10230" w:type="dxa"/>
            <w:vAlign w:val="center"/>
            <w:hideMark/>
          </w:tcPr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9B5" w:rsidRDefault="00DB49B5" w:rsidP="00DB49B5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BD11C2" w:rsidP="00BD11C2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 w:rsidR="00DB49B5">
              <w:t xml:space="preserve"> </w:t>
            </w:r>
            <w:r>
              <w:t>М.М</w:t>
            </w:r>
            <w:r w:rsidR="00DB49B5">
              <w:t>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Семенов Ф.И.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Иванов Д.С.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40718D" w:rsidP="00956B2C">
            <w:pPr>
              <w:spacing w:after="0"/>
              <w:jc w:val="center"/>
            </w:pPr>
            <w:r>
              <w:t>Евсеев П.Л</w:t>
            </w:r>
            <w:r w:rsidR="00DB49B5">
              <w:t>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Маммеев М.В.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557A1" w:rsidRDefault="000557A1" w:rsidP="000557A1">
      <w:pPr>
        <w:pStyle w:val="P-Style"/>
        <w:ind w:left="360"/>
      </w:pPr>
    </w:p>
    <w:p w:rsidR="00BA6550" w:rsidRDefault="00BA6550" w:rsidP="000557A1">
      <w:pPr>
        <w:pStyle w:val="P-Style"/>
        <w:ind w:left="360"/>
      </w:pPr>
    </w:p>
    <w:sectPr w:rsidR="00BA6550" w:rsidSect="000557A1">
      <w:footerReference w:type="default" r:id="rId9"/>
      <w:pgSz w:w="11905" w:h="16837"/>
      <w:pgMar w:top="567" w:right="566" w:bottom="1134" w:left="1417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E6" w:rsidRDefault="00C619E6">
      <w:pPr>
        <w:spacing w:after="0" w:line="240" w:lineRule="auto"/>
      </w:pPr>
      <w:r>
        <w:separator/>
      </w:r>
    </w:p>
  </w:endnote>
  <w:endnote w:type="continuationSeparator" w:id="0">
    <w:p w:rsidR="00C619E6" w:rsidRDefault="00C6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14525">
      <w:tc>
        <w:tcPr>
          <w:tcW w:w="8503" w:type="dxa"/>
        </w:tcPr>
        <w:p w:rsidR="00114525" w:rsidRDefault="00BA6550">
          <w:r>
            <w:t>Протокол подведения итогов процедуры №</w:t>
          </w:r>
          <w:r w:rsidR="00762267" w:rsidRPr="00762267">
            <w:t>32312696984</w:t>
          </w:r>
          <w:r>
            <w:t xml:space="preserve"> от </w:t>
          </w:r>
          <w:r w:rsidR="00762267">
            <w:t>06.09</w:t>
          </w:r>
          <w:r w:rsidR="00BD11C2">
            <w:t>.2023</w:t>
          </w:r>
          <w:r>
            <w:t>г.</w:t>
          </w:r>
        </w:p>
        <w:p w:rsidR="000557A1" w:rsidRPr="00DB49B5" w:rsidRDefault="000557A1" w:rsidP="000557A1">
          <w:pPr>
            <w:spacing w:after="0"/>
            <w:rPr>
              <w:b/>
              <w:sz w:val="18"/>
              <w:szCs w:val="18"/>
            </w:rPr>
          </w:pPr>
          <w:r w:rsidRPr="00DB49B5">
            <w:rPr>
              <w:sz w:val="18"/>
              <w:szCs w:val="18"/>
            </w:rPr>
            <w:t xml:space="preserve">Исп. </w:t>
          </w:r>
          <w:r w:rsidR="00DB49B5" w:rsidRPr="00DB49B5">
            <w:rPr>
              <w:sz w:val="18"/>
              <w:szCs w:val="18"/>
            </w:rPr>
            <w:t>С</w:t>
          </w:r>
          <w:r w:rsidR="0040718D">
            <w:rPr>
              <w:sz w:val="18"/>
              <w:szCs w:val="18"/>
            </w:rPr>
            <w:t>ердюкова</w:t>
          </w:r>
          <w:r w:rsidR="00DB49B5" w:rsidRPr="00DB49B5">
            <w:rPr>
              <w:sz w:val="18"/>
              <w:szCs w:val="18"/>
            </w:rPr>
            <w:t xml:space="preserve"> </w:t>
          </w:r>
          <w:r w:rsidRPr="00DB49B5">
            <w:rPr>
              <w:sz w:val="18"/>
              <w:szCs w:val="18"/>
            </w:rPr>
            <w:t>Г.С.</w:t>
          </w:r>
        </w:p>
        <w:p w:rsidR="000557A1" w:rsidRDefault="000557A1" w:rsidP="000557A1">
          <w:r w:rsidRPr="00DB49B5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114525" w:rsidRDefault="00BA655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75C78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75C78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E6" w:rsidRDefault="00C619E6">
      <w:pPr>
        <w:spacing w:after="0" w:line="240" w:lineRule="auto"/>
      </w:pPr>
      <w:r>
        <w:separator/>
      </w:r>
    </w:p>
  </w:footnote>
  <w:footnote w:type="continuationSeparator" w:id="0">
    <w:p w:rsidR="00C619E6" w:rsidRDefault="00C6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F5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4827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5C500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A53765"/>
    <w:multiLevelType w:val="hybridMultilevel"/>
    <w:tmpl w:val="06C4D73C"/>
    <w:lvl w:ilvl="0" w:tplc="B5306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D459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87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DE8E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C0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2C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06C8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1EB3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144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525"/>
    <w:rsid w:val="000557A1"/>
    <w:rsid w:val="00093647"/>
    <w:rsid w:val="00114525"/>
    <w:rsid w:val="00170CA4"/>
    <w:rsid w:val="00206876"/>
    <w:rsid w:val="00206CE9"/>
    <w:rsid w:val="0025231B"/>
    <w:rsid w:val="00285339"/>
    <w:rsid w:val="002E12A9"/>
    <w:rsid w:val="003110B8"/>
    <w:rsid w:val="00332F2F"/>
    <w:rsid w:val="003735B8"/>
    <w:rsid w:val="00374E77"/>
    <w:rsid w:val="00383705"/>
    <w:rsid w:val="003E42CB"/>
    <w:rsid w:val="0040718D"/>
    <w:rsid w:val="00462943"/>
    <w:rsid w:val="0049557D"/>
    <w:rsid w:val="00573219"/>
    <w:rsid w:val="00675C78"/>
    <w:rsid w:val="006C3E26"/>
    <w:rsid w:val="006F3479"/>
    <w:rsid w:val="007229DE"/>
    <w:rsid w:val="00727A04"/>
    <w:rsid w:val="00762267"/>
    <w:rsid w:val="00793741"/>
    <w:rsid w:val="00802846"/>
    <w:rsid w:val="00840DE2"/>
    <w:rsid w:val="008B67A5"/>
    <w:rsid w:val="009E0042"/>
    <w:rsid w:val="009F6EEB"/>
    <w:rsid w:val="00AB21C6"/>
    <w:rsid w:val="00B27998"/>
    <w:rsid w:val="00B33431"/>
    <w:rsid w:val="00B6714E"/>
    <w:rsid w:val="00BA6550"/>
    <w:rsid w:val="00BD11C2"/>
    <w:rsid w:val="00C619E6"/>
    <w:rsid w:val="00C75C94"/>
    <w:rsid w:val="00C97F88"/>
    <w:rsid w:val="00CE3AED"/>
    <w:rsid w:val="00D37A5E"/>
    <w:rsid w:val="00D4175C"/>
    <w:rsid w:val="00D4443D"/>
    <w:rsid w:val="00DA5EB2"/>
    <w:rsid w:val="00DB49B5"/>
    <w:rsid w:val="00E474E9"/>
    <w:rsid w:val="00E82B59"/>
    <w:rsid w:val="00F16E58"/>
    <w:rsid w:val="00F72047"/>
    <w:rsid w:val="00FC7C85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125">
    <w:name w:val="style171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99">
    <w:name w:val="style401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188">
    <w:name w:val="style23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289">
    <w:name w:val="style832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973">
    <w:name w:val="style319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557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7A1"/>
  </w:style>
  <w:style w:type="paragraph" w:styleId="a7">
    <w:name w:val="footer"/>
    <w:basedOn w:val="a"/>
    <w:link w:val="a8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7A1"/>
  </w:style>
  <w:style w:type="character" w:styleId="a9">
    <w:name w:val="Hyperlink"/>
    <w:basedOn w:val="a0"/>
    <w:uiPriority w:val="99"/>
    <w:unhideWhenUsed/>
    <w:rsid w:val="00C75C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32</cp:revision>
  <cp:lastPrinted>2022-06-27T13:11:00Z</cp:lastPrinted>
  <dcterms:created xsi:type="dcterms:W3CDTF">2020-10-05T08:29:00Z</dcterms:created>
  <dcterms:modified xsi:type="dcterms:W3CDTF">2023-09-06T11:30:00Z</dcterms:modified>
  <cp:category/>
</cp:coreProperties>
</file>