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38" w:rsidRDefault="00B80238" w:rsidP="00B80238">
      <w:pPr>
        <w:pStyle w:val="1"/>
      </w:pPr>
      <w:r>
        <w:t>Потребители для предупреждения на 25.09.2023 (ЕДДС</w:t>
      </w:r>
      <w:proofErr w:type="gramStart"/>
      <w:r>
        <w:t>)Т</w:t>
      </w:r>
      <w:proofErr w:type="gramEnd"/>
      <w:r>
        <w:t>елефонограмма №154 от21.08.23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80238" w:rsidRPr="00B80238" w:rsidTr="00B802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0238" w:rsidRPr="00B80238" w:rsidRDefault="00B80238" w:rsidP="00B80238">
            <w:pPr>
              <w:rPr>
                <w:b/>
                <w:sz w:val="16"/>
              </w:rPr>
            </w:pPr>
            <w:r w:rsidRPr="00B8023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0238" w:rsidRPr="00B80238" w:rsidRDefault="00B80238" w:rsidP="00B80238">
            <w:pPr>
              <w:rPr>
                <w:b/>
                <w:sz w:val="16"/>
              </w:rPr>
            </w:pPr>
            <w:r w:rsidRPr="00B8023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0238" w:rsidRPr="00B80238" w:rsidRDefault="00B80238" w:rsidP="00B80238">
            <w:pPr>
              <w:rPr>
                <w:b/>
                <w:sz w:val="16"/>
              </w:rPr>
            </w:pPr>
            <w:r w:rsidRPr="00B8023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80238" w:rsidRPr="00B80238" w:rsidRDefault="00B80238" w:rsidP="00B80238">
            <w:pPr>
              <w:rPr>
                <w:b/>
                <w:sz w:val="16"/>
              </w:rPr>
            </w:pPr>
            <w:r w:rsidRPr="00B8023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80238" w:rsidRPr="00B80238" w:rsidRDefault="00B80238" w:rsidP="00B80238">
            <w:pPr>
              <w:rPr>
                <w:b/>
                <w:sz w:val="16"/>
              </w:rPr>
            </w:pPr>
            <w:r w:rsidRPr="00B80238">
              <w:rPr>
                <w:b/>
                <w:sz w:val="16"/>
              </w:rPr>
              <w:t>Дата и время предупреждения</w:t>
            </w:r>
          </w:p>
        </w:tc>
      </w:tr>
      <w:tr w:rsidR="00B80238" w:rsidRPr="00B80238" w:rsidTr="00B802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 w:rsidRPr="00B802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РП-53,  Дом  телевидения,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>
              <w:rPr>
                <w:sz w:val="16"/>
              </w:rPr>
              <w:t xml:space="preserve">АСК   ГТРК  " Кубань "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</w:t>
            </w:r>
            <w:proofErr w:type="spellEnd"/>
            <w:r>
              <w:rPr>
                <w:sz w:val="16"/>
              </w:rPr>
              <w:t xml:space="preserve">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B80238" w:rsidRPr="00B80238" w:rsidTr="00B802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 w:rsidRPr="00B802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РП-53,  КРТПЦ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>
              <w:rPr>
                <w:sz w:val="16"/>
              </w:rPr>
              <w:t xml:space="preserve">АСК   ГТРК  " Кубань "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</w:t>
            </w:r>
            <w:proofErr w:type="spellEnd"/>
            <w:r>
              <w:rPr>
                <w:sz w:val="16"/>
              </w:rPr>
              <w:t xml:space="preserve">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B80238" w:rsidRPr="00B80238" w:rsidTr="00B802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 w:rsidRPr="00B8023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РП-53,  </w:t>
            </w:r>
            <w:proofErr w:type="spellStart"/>
            <w:r>
              <w:rPr>
                <w:sz w:val="16"/>
              </w:rPr>
              <w:t>Фильмо</w:t>
            </w:r>
            <w:proofErr w:type="spellEnd"/>
            <w:r>
              <w:rPr>
                <w:sz w:val="16"/>
              </w:rPr>
              <w:t xml:space="preserve">  хранилище,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>
              <w:rPr>
                <w:sz w:val="16"/>
              </w:rPr>
              <w:t xml:space="preserve">АСК   ГТРК  " Кубань "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</w:t>
            </w:r>
            <w:proofErr w:type="spellEnd"/>
            <w:r>
              <w:rPr>
                <w:sz w:val="16"/>
              </w:rPr>
              <w:t xml:space="preserve">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B80238" w:rsidRPr="00B80238" w:rsidTr="00B802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 w:rsidRPr="00B8023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водозабор "Роща" </w:t>
            </w:r>
            <w:proofErr w:type="spellStart"/>
            <w:r>
              <w:rPr>
                <w:sz w:val="16"/>
              </w:rPr>
              <w:t>скв</w:t>
            </w:r>
            <w:proofErr w:type="spellEnd"/>
            <w:r>
              <w:rPr>
                <w:sz w:val="16"/>
              </w:rPr>
              <w:t>.№ 29,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B80238" w:rsidRPr="00B80238" w:rsidTr="00B802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 w:rsidRPr="00B802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ДДУ,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>
              <w:rPr>
                <w:sz w:val="16"/>
              </w:rPr>
              <w:t>ЦЕНТР МАТЕРИ И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B80238" w:rsidRPr="00B80238" w:rsidTr="00B802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 w:rsidRPr="00B802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ДДУ-117   к.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>
              <w:rPr>
                <w:sz w:val="16"/>
              </w:rPr>
              <w:t>ЦЕНТР МАТЕРИ И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B80238" w:rsidRPr="00B80238" w:rsidTr="00B802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 w:rsidRPr="00B8023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ДДУ-117 </w:t>
            </w:r>
            <w:proofErr w:type="spellStart"/>
            <w:r>
              <w:rPr>
                <w:sz w:val="16"/>
              </w:rPr>
              <w:t>басейн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." 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>
              <w:rPr>
                <w:sz w:val="16"/>
              </w:rPr>
              <w:t>ЦЕНТР МАТЕРИ И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B80238" w:rsidRPr="00B80238" w:rsidTr="00B802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 w:rsidRPr="00B802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 "Сказка" 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>
              <w:rPr>
                <w:sz w:val="16"/>
              </w:rPr>
              <w:t>ГАРАЖ ДД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>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B80238" w:rsidRPr="00B80238" w:rsidTr="00B802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 w:rsidRPr="00B802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 "Сказка" 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B80238" w:rsidRPr="00B80238" w:rsidTr="00B802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 w:rsidRPr="00B802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 "Сказка" 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провед.военно-патриот.работы</w:t>
            </w:r>
            <w:proofErr w:type="spellEnd"/>
            <w:r>
              <w:rPr>
                <w:sz w:val="16"/>
              </w:rPr>
              <w:t xml:space="preserve"> с молодежью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B80238" w:rsidRPr="00B80238" w:rsidTr="00B802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 w:rsidRPr="00B802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 "Сказка" 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>
              <w:rPr>
                <w:sz w:val="16"/>
              </w:rPr>
              <w:t xml:space="preserve">АТЕЛЬЕ "ЭЛЕГАНТ"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>
              <w:rPr>
                <w:sz w:val="16"/>
              </w:rPr>
              <w:t xml:space="preserve">на </w:t>
            </w:r>
            <w:proofErr w:type="spellStart"/>
            <w:r>
              <w:rPr>
                <w:sz w:val="16"/>
              </w:rPr>
              <w:t>терр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СКАЗКА"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B80238" w:rsidRPr="00B80238" w:rsidTr="00B802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 w:rsidRPr="00B8023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ТП-771, Котельная "Сказка" 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>
              <w:rPr>
                <w:sz w:val="16"/>
              </w:rPr>
              <w:t>АВТОФИРМО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  <w:tr w:rsidR="00B80238" w:rsidRPr="00B80238" w:rsidTr="00B8023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 w:rsidRPr="00B8023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[13]</w:t>
            </w:r>
          </w:p>
        </w:tc>
        <w:tc>
          <w:tcPr>
            <w:tcW w:w="2464" w:type="dxa"/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B80238" w:rsidRPr="00B80238" w:rsidRDefault="00B80238" w:rsidP="00B80238">
            <w:pPr>
              <w:rPr>
                <w:sz w:val="16"/>
              </w:rPr>
            </w:pPr>
            <w:r>
              <w:rPr>
                <w:sz w:val="16"/>
              </w:rPr>
              <w:t>25.09.2023 9:00-17:00</w:t>
            </w:r>
          </w:p>
        </w:tc>
      </w:tr>
    </w:tbl>
    <w:p w:rsidR="00DC37B2" w:rsidRDefault="00B80238" w:rsidP="00B80238">
      <w:pPr>
        <w:pStyle w:val="1"/>
      </w:pPr>
      <w:bookmarkStart w:id="0" w:name="_GoBack"/>
      <w:bookmarkEnd w:id="0"/>
    </w:p>
    <w:sectPr w:rsidR="00DC37B2" w:rsidSect="00B802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38"/>
    <w:rsid w:val="00513BA8"/>
    <w:rsid w:val="00A44BEB"/>
    <w:rsid w:val="00B8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1331</Characters>
  <Application>Microsoft Office Word</Application>
  <DocSecurity>0</DocSecurity>
  <Lines>11</Lines>
  <Paragraphs>3</Paragraphs>
  <ScaleCrop>false</ScaleCrop>
  <Company>HP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2023-08-21T12:43:00Z</dcterms:created>
  <dcterms:modified xsi:type="dcterms:W3CDTF">2023-08-21T12:46:00Z</dcterms:modified>
</cp:coreProperties>
</file>