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33" w:rsidRDefault="00411633" w:rsidP="00411633">
      <w:pPr>
        <w:pStyle w:val="1"/>
      </w:pPr>
      <w:r>
        <w:t>Потребители для предупреждения на 25.09.2023 (ЕДДС)  ТЕЛЕФОНОГРАММА №178 ОТ 22.09.23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1633" w:rsidRPr="00411633" w:rsidRDefault="00411633" w:rsidP="00411633">
            <w:pPr>
              <w:rPr>
                <w:b/>
                <w:sz w:val="16"/>
              </w:rPr>
            </w:pPr>
            <w:r w:rsidRPr="0041163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1633" w:rsidRPr="00411633" w:rsidRDefault="00411633" w:rsidP="00411633">
            <w:pPr>
              <w:rPr>
                <w:b/>
                <w:sz w:val="16"/>
              </w:rPr>
            </w:pPr>
            <w:r w:rsidRPr="0041163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1633" w:rsidRPr="00411633" w:rsidRDefault="00411633" w:rsidP="00411633">
            <w:pPr>
              <w:rPr>
                <w:b/>
                <w:sz w:val="16"/>
              </w:rPr>
            </w:pPr>
            <w:r w:rsidRPr="0041163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1633" w:rsidRPr="00411633" w:rsidRDefault="00411633" w:rsidP="00411633">
            <w:pPr>
              <w:rPr>
                <w:b/>
                <w:sz w:val="16"/>
              </w:rPr>
            </w:pPr>
            <w:r w:rsidRPr="0041163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1633" w:rsidRPr="00411633" w:rsidRDefault="00411633" w:rsidP="00411633">
            <w:pPr>
              <w:rPr>
                <w:b/>
                <w:sz w:val="16"/>
              </w:rPr>
            </w:pPr>
            <w:r w:rsidRPr="00411633">
              <w:rPr>
                <w:b/>
                <w:sz w:val="16"/>
              </w:rPr>
              <w:t>Дата и время предупреждения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Горввод</w:t>
            </w:r>
            <w:proofErr w:type="spellEnd"/>
            <w:r>
              <w:rPr>
                <w:sz w:val="16"/>
              </w:rPr>
              <w:t xml:space="preserve">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Урицкого 82-82;Каляева пр. 11-19,20-26;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46-76;Каляева 119-121,58-72;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Рылеева 152-190,117-123;Власова 190-190,219-219;Бабушкина 122-122;Брюсова 54-84,111-145;Брюсова пр.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МУП  "Краснодарская опытно-показательная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Фирма "Вито"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"АВВ"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Аэропортовский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Восточная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1-39;Медунова 8-22;Студенченская 1-1;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 xml:space="preserve"> пер. 4-8,1-19;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Пятерочка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Восточная,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Восточная 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Крымская,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Апрельская 5-5,10-10;Хлебосольная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Мухаринец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Майская 2-18;Апрельская 1-3,12-18,2-8,7-17;Спокойная 1-1;Депутатская 1-47,2-2;Сквозная 18-36,32-36,37-37;Батайская 4-20,1-19;Ромашковая 1-1,4-8;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3-я Урожайная,37,39,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УК 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ул. Апрельская,23,25,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аменная,2/1,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Газовиков 2-10;</w:t>
            </w:r>
            <w:proofErr w:type="gramStart"/>
            <w:r>
              <w:rPr>
                <w:sz w:val="16"/>
              </w:rPr>
              <w:t>Сквозная</w:t>
            </w:r>
            <w:proofErr w:type="gramEnd"/>
            <w:r>
              <w:rPr>
                <w:sz w:val="16"/>
              </w:rPr>
              <w:t xml:space="preserve"> 5-</w:t>
            </w:r>
            <w:r>
              <w:rPr>
                <w:sz w:val="16"/>
              </w:rPr>
              <w:lastRenderedPageBreak/>
              <w:t>11;Думская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Охотничья 1-9;Сквозная 2-12;Думская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Сквозная 17-21;Батайская 22-38,1-37;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Газовиков 3-11;</w:t>
            </w:r>
            <w:proofErr w:type="gramStart"/>
            <w:r>
              <w:rPr>
                <w:sz w:val="16"/>
              </w:rPr>
              <w:t>Думская</w:t>
            </w:r>
            <w:proofErr w:type="gramEnd"/>
            <w:r>
              <w:rPr>
                <w:sz w:val="16"/>
              </w:rPr>
              <w:t xml:space="preserve"> 33-39;Платановая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 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Майская 20-26;Апрельская 20-26,29-37,2-8;Думская 1-5;2 Тихая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Апрельская 21-23;Охотничья 2-16;Каменная 1-9,2-8;Думская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2-я Тихая,1/9,1/10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Урожайная,25,27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3-я Урожайная,27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Урожайная,33,35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3-я Урожайная,34,36,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7 Дорожная 2-6,1-7;6 Дорожная 2-4;5 дорожная 27-31;Чернышева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Житная,8,10,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7 Дорожная 5-11,6-12;6 Дорожная 6-14,5-11;3 урожайная 41-41,30-36;5 дорожная 15-39;2 Тихая 1-1,2-18;Чернышева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Хлебосольная,10,12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Хлебосольная,13,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Хлебосольная,2,4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 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Хлебосольная,8,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1-39,2-36;3 урожайная 15-23;5 трудовая 1-23;5 дорожная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телевидения,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РП-53,  </w:t>
            </w:r>
            <w:proofErr w:type="spellStart"/>
            <w:r>
              <w:rPr>
                <w:sz w:val="16"/>
              </w:rPr>
              <w:t>Фильмо</w:t>
            </w:r>
            <w:proofErr w:type="spellEnd"/>
            <w:r>
              <w:rPr>
                <w:sz w:val="16"/>
              </w:rPr>
              <w:t xml:space="preserve">  хранилище,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Майкопская 87-97,86-98;Деповская 9-19,4-24;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Майкопская,99/ С.Разина,1  1 </w:t>
            </w:r>
            <w:proofErr w:type="spellStart"/>
            <w:r>
              <w:rPr>
                <w:sz w:val="16"/>
              </w:rPr>
              <w:t>с.ш</w:t>
            </w:r>
            <w:proofErr w:type="spellEnd"/>
            <w:r>
              <w:rPr>
                <w:sz w:val="16"/>
              </w:rPr>
              <w:t>.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айкопская,99/С.Разина,1     2 </w:t>
            </w:r>
            <w:proofErr w:type="spellStart"/>
            <w:r>
              <w:rPr>
                <w:sz w:val="16"/>
              </w:rPr>
              <w:t>с.ш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айкопская,99/С.Разина,1     2 </w:t>
            </w:r>
            <w:proofErr w:type="spellStart"/>
            <w:r>
              <w:rPr>
                <w:sz w:val="16"/>
              </w:rPr>
              <w:t>с.ш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ТОО  " Авто-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 Л-4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Автостанция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Гаврилова,104  " </w:t>
            </w:r>
            <w:proofErr w:type="spellStart"/>
            <w:r>
              <w:rPr>
                <w:sz w:val="16"/>
              </w:rPr>
              <w:t>Полустаночек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ППО  " </w:t>
            </w:r>
            <w:proofErr w:type="spellStart"/>
            <w:r>
              <w:rPr>
                <w:sz w:val="16"/>
              </w:rPr>
              <w:t>Кнесид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    ГСК-63,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кв.11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Коммунаров,278,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Коммунаров 278-278;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Коммунаров, 278/2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Айвазовского 61-73,66-68,44-48,55-55;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4-10,1-11;Артельный 3 пр. 3-11,4-14;Артельный 4 пр. 1-13,2-12;Вишневый 2 пр. 25-25;Вишневый 1 пр.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водозабор "Роща" </w:t>
            </w:r>
            <w:proofErr w:type="spellStart"/>
            <w:r>
              <w:rPr>
                <w:sz w:val="16"/>
              </w:rPr>
              <w:t>скв</w:t>
            </w:r>
            <w:proofErr w:type="spellEnd"/>
            <w:r>
              <w:rPr>
                <w:sz w:val="16"/>
              </w:rPr>
              <w:t>.№ 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ДДУ,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ДДУ-117   к.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басейн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АВТОФИРМО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ГАРАЖ ДД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смена </w:t>
            </w:r>
            <w:proofErr w:type="spellStart"/>
            <w:r>
              <w:rPr>
                <w:sz w:val="16"/>
              </w:rPr>
              <w:t>хояина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провед.военно-патриот.работы</w:t>
            </w:r>
            <w:proofErr w:type="spellEnd"/>
            <w:r>
              <w:rPr>
                <w:sz w:val="16"/>
              </w:rPr>
              <w:t xml:space="preserve"> с молодежью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АТЕЛЬЕ "ЭЛЕГАНТ"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13:00-17:00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13:00-17:00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Березанская 38-54,35-37;Кузнечная 167-167;Головатого 493-533,490-530;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13:00-17:00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13:00-17:00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13:00-17:00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Быт: Кутузова 60-70,63-75;Головатого 431-493,438-484;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13:00-17:00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Специальная коррекционная школа № 15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13:00-17:00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13:00-17:00</w:t>
            </w:r>
          </w:p>
        </w:tc>
      </w:tr>
      <w:tr w:rsidR="00411633" w:rsidRPr="00411633" w:rsidTr="0041163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 w:rsidRPr="0041163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/>
          </w:tcPr>
          <w:p w:rsidR="00411633" w:rsidRPr="00411633" w:rsidRDefault="00411633" w:rsidP="00411633">
            <w:pPr>
              <w:rPr>
                <w:sz w:val="16"/>
              </w:rPr>
            </w:pPr>
            <w:r>
              <w:rPr>
                <w:sz w:val="16"/>
              </w:rPr>
              <w:t>25.09.2023 13:00-17:00</w:t>
            </w:r>
          </w:p>
        </w:tc>
      </w:tr>
    </w:tbl>
    <w:p w:rsidR="00A4447B" w:rsidRDefault="00411633" w:rsidP="00411633">
      <w:pPr>
        <w:pStyle w:val="1"/>
      </w:pPr>
      <w:r>
        <w:lastRenderedPageBreak/>
        <w:t>Всего: 126</w:t>
      </w:r>
    </w:p>
    <w:sectPr w:rsidR="00A4447B" w:rsidSect="00411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33"/>
    <w:rsid w:val="00082351"/>
    <w:rsid w:val="00110583"/>
    <w:rsid w:val="0041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2023-09-22T09:11:00Z</dcterms:created>
  <dcterms:modified xsi:type="dcterms:W3CDTF">2023-09-22T09:15:00Z</dcterms:modified>
</cp:coreProperties>
</file>