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69" w:rsidRDefault="00231069" w:rsidP="00231069">
      <w:pPr>
        <w:pStyle w:val="1"/>
      </w:pPr>
      <w:r>
        <w:t>Потребители для предупреждения на 13.09.2023 (ЕДДС</w:t>
      </w:r>
      <w:proofErr w:type="gramStart"/>
      <w:r>
        <w:t>)Т</w:t>
      </w:r>
      <w:proofErr w:type="gramEnd"/>
      <w:r>
        <w:t>елефограмма№154 от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069" w:rsidRPr="00231069" w:rsidRDefault="00231069" w:rsidP="00231069">
            <w:pPr>
              <w:rPr>
                <w:b/>
                <w:sz w:val="16"/>
              </w:rPr>
            </w:pPr>
            <w:r w:rsidRPr="0023106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069" w:rsidRPr="00231069" w:rsidRDefault="00231069" w:rsidP="00231069">
            <w:pPr>
              <w:rPr>
                <w:b/>
                <w:sz w:val="16"/>
              </w:rPr>
            </w:pPr>
            <w:r w:rsidRPr="0023106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1069" w:rsidRPr="00231069" w:rsidRDefault="00231069" w:rsidP="00231069">
            <w:pPr>
              <w:rPr>
                <w:b/>
                <w:sz w:val="16"/>
              </w:rPr>
            </w:pPr>
            <w:r w:rsidRPr="0023106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1069" w:rsidRPr="00231069" w:rsidRDefault="00231069" w:rsidP="00231069">
            <w:pPr>
              <w:rPr>
                <w:b/>
                <w:sz w:val="16"/>
              </w:rPr>
            </w:pPr>
            <w:r w:rsidRPr="0023106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1069" w:rsidRPr="00231069" w:rsidRDefault="00231069" w:rsidP="00231069">
            <w:pPr>
              <w:rPr>
                <w:b/>
                <w:sz w:val="16"/>
              </w:rPr>
            </w:pPr>
            <w:r w:rsidRPr="00231069">
              <w:rPr>
                <w:b/>
                <w:sz w:val="16"/>
              </w:rPr>
              <w:t>Дата и время предупреждения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Василец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Кожевенная 69-87,42-42,91-135;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 Сауна  " </w:t>
            </w:r>
            <w:proofErr w:type="spellStart"/>
            <w:r>
              <w:rPr>
                <w:sz w:val="16"/>
              </w:rPr>
              <w:t>Нури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 ООО  ПКФ  " </w:t>
            </w:r>
            <w:proofErr w:type="spellStart"/>
            <w:r>
              <w:rPr>
                <w:sz w:val="16"/>
              </w:rPr>
              <w:t>Нури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Брюсова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>от Брюсова  до Энгельса),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Брюсова 1-11;Калинина 292-322;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Мастерские,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Скорняжная,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общ.зд.админ</w:t>
            </w:r>
            <w:proofErr w:type="spellEnd"/>
            <w:r>
              <w:rPr>
                <w:sz w:val="16"/>
              </w:rPr>
              <w:t xml:space="preserve">. знач.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Брюсова 13-13,2-4;Калинина 328-336,179-217;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Скорняжная 83-99;Кропоткина 3-9,31-39,2-40;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Скорняжная,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ТП-1130,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 "</w:t>
            </w:r>
            <w:proofErr w:type="spellStart"/>
            <w:r>
              <w:rPr>
                <w:sz w:val="16"/>
              </w:rPr>
              <w:t>Кубаньмасло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ООО " Кубань - 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алинина,324  Н/п,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Ткаченко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Калинина,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Демченко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3-эт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Медикосоциальная</w:t>
            </w:r>
            <w:proofErr w:type="spellEnd"/>
            <w:r>
              <w:rPr>
                <w:sz w:val="16"/>
              </w:rPr>
              <w:t xml:space="preserve">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Кожевенная,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ДДУ-223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 Бульварное кольцо,19,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  Гараж,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Думенко,10 ВУ-2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Рынок "Октябрь"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ЭНЕРГОСВЯЗЬ" </w:t>
            </w:r>
            <w:proofErr w:type="spellStart"/>
            <w:r>
              <w:rPr>
                <w:sz w:val="16"/>
              </w:rPr>
              <w:t>торг.офисн.помещ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Крылатая 5-13;Ярославская 122-140,133-139;Мира 55-79,56-78;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  <w:r>
              <w:rPr>
                <w:sz w:val="16"/>
              </w:rPr>
              <w:lastRenderedPageBreak/>
              <w:t>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"Кедр"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Ладожская,10,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Тп-1096п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П-1490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2-10,1-9;6 урожайная 2-10;Большевистская 217-251,232-266;8 урожайная 2-10;5 урожайная 2-2;1 Трудовая 1-1;2 Трудовая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165-165,166-226,151-211,215-215;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 ул.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>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12-14;Осенняя 1-9,2-16;Дорожная 17-31,28-44;8 урожайная 1-9;Ладожская 2-10,1-9;Смородиновая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Дорожная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блочная,98,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Магазин  ул. Большевитская,127,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 ж/д </w:t>
            </w:r>
            <w:proofErr w:type="spellStart"/>
            <w:r>
              <w:rPr>
                <w:sz w:val="16"/>
              </w:rPr>
              <w:t>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Пром.база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ресткая,86/2,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Виноградная 140-142;Грушовая 252-252;Большевистская 134-174,129-149;Апельсиновая 124-132,123-133;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Губкина 63-85,62-84;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кадемика</w:t>
            </w:r>
            <w:proofErr w:type="spellEnd"/>
            <w:r>
              <w:rPr>
                <w:sz w:val="16"/>
              </w:rPr>
              <w:t xml:space="preserve"> Губкина,87,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зосимова,10,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 АЗС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зержинского,251/пр.1-й Узорный,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АЗС№162   ООО  "  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Дзержинского,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пр. 1-й Узорный,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Дзержинского, 251/1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лит."Б</w:t>
            </w:r>
            <w:proofErr w:type="spellEnd"/>
            <w:r>
              <w:rPr>
                <w:sz w:val="16"/>
              </w:rPr>
              <w:t xml:space="preserve"> "  гр.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Дзержинского, 249/1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Дзержинского 249-249,251-251;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1 пр. 2-10,56-60;Узорная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Н/п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Дорожная,1/2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Пригородный 4 пр.,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Пригородный 4 пр.,39/1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"Краснодар-</w:t>
            </w:r>
            <w:proofErr w:type="spellStart"/>
            <w:r>
              <w:rPr>
                <w:sz w:val="16"/>
              </w:rPr>
              <w:t>автоподкова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 - 4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</w:t>
            </w:r>
            <w:proofErr w:type="spellEnd"/>
            <w:r>
              <w:rPr>
                <w:sz w:val="16"/>
              </w:rPr>
              <w:t xml:space="preserve">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Пригородный 4 пр.,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4-й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ригогодный,47;47/1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арпулы</w:t>
            </w:r>
            <w:proofErr w:type="spellEnd"/>
            <w:r>
              <w:rPr>
                <w:sz w:val="16"/>
              </w:rPr>
              <w:t xml:space="preserve"> (брат)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Пригородный 4 пр.,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иркина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Дзержинского - 4-й пр.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12-26,15-23;Пригородный 4 пр. 40-84,33-51;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Пригородная,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Храм  в честь  Рождества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пос. Северный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Пригородная,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ТП-991,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Быт: Пригородная 107-195,2-8;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  <w:tr w:rsidR="00231069" w:rsidRPr="00231069" w:rsidTr="0023106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 w:rsidRPr="0023106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31069" w:rsidRPr="00231069" w:rsidRDefault="00231069" w:rsidP="00231069">
            <w:pPr>
              <w:rPr>
                <w:sz w:val="16"/>
              </w:rPr>
            </w:pPr>
            <w:r>
              <w:rPr>
                <w:sz w:val="16"/>
              </w:rPr>
              <w:t>13.09.2023 9:00-17:00</w:t>
            </w:r>
          </w:p>
        </w:tc>
      </w:tr>
    </w:tbl>
    <w:p w:rsidR="00DC37B2" w:rsidRDefault="00231069" w:rsidP="00231069">
      <w:pPr>
        <w:pStyle w:val="1"/>
      </w:pPr>
      <w:bookmarkStart w:id="0" w:name="_GoBack"/>
      <w:bookmarkEnd w:id="0"/>
    </w:p>
    <w:sectPr w:rsidR="00DC37B2" w:rsidSect="00231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69"/>
    <w:rsid w:val="00231069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1925</Words>
  <Characters>10974</Characters>
  <Application>Microsoft Office Word</Application>
  <DocSecurity>0</DocSecurity>
  <Lines>91</Lines>
  <Paragraphs>25</Paragraphs>
  <ScaleCrop>false</ScaleCrop>
  <Company>HP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2023-08-21T12:08:00Z</dcterms:created>
  <dcterms:modified xsi:type="dcterms:W3CDTF">2023-08-21T12:10:00Z</dcterms:modified>
</cp:coreProperties>
</file>