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DA" w:rsidRDefault="008F35DA" w:rsidP="008F35DA">
      <w:pPr>
        <w:pStyle w:val="1"/>
      </w:pPr>
      <w:r>
        <w:t>Потребители для предупреждения на 08.09.2023 (ЕДДС) Телефонограмма №167 от 07.09.2023гг.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1EF9" w:rsidRPr="008F35DA" w:rsidRDefault="00CE1EF9" w:rsidP="008F35DA">
            <w:pPr>
              <w:rPr>
                <w:b/>
                <w:sz w:val="16"/>
              </w:rPr>
            </w:pPr>
            <w:r w:rsidRPr="008F35D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1EF9" w:rsidRPr="008F35DA" w:rsidRDefault="00CE1EF9" w:rsidP="008F35DA">
            <w:pPr>
              <w:rPr>
                <w:b/>
                <w:sz w:val="16"/>
              </w:rPr>
            </w:pPr>
            <w:r w:rsidRPr="008F35D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1EF9" w:rsidRPr="008F35DA" w:rsidRDefault="00CE1EF9" w:rsidP="008F35DA">
            <w:pPr>
              <w:rPr>
                <w:b/>
                <w:sz w:val="16"/>
              </w:rPr>
            </w:pPr>
            <w:r w:rsidRPr="008F35D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1EF9" w:rsidRPr="008F35DA" w:rsidRDefault="00CE1EF9" w:rsidP="008F35DA">
            <w:pPr>
              <w:rPr>
                <w:b/>
                <w:sz w:val="16"/>
              </w:rPr>
            </w:pPr>
            <w:r w:rsidRPr="008F35D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1EF9" w:rsidRPr="008F35DA" w:rsidRDefault="00CE1EF9" w:rsidP="008F35DA">
            <w:pPr>
              <w:rPr>
                <w:b/>
                <w:sz w:val="16"/>
              </w:rPr>
            </w:pPr>
            <w:r w:rsidRPr="008F35DA">
              <w:rPr>
                <w:b/>
                <w:sz w:val="16"/>
              </w:rPr>
              <w:t>Дата и время предупреждения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Думенко,14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33-45;Струнная 15-19;Калинина 254-270;Передерия 2-14;Кожевенная 22-22;Алма-атинская 273-309,198-218;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34-34;Энгельса 11-35;Передерия 16-26,1-39;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9:00-12:00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Платановый,19/2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9:00-12:00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20-42;Румяная 6-18,5-17;Фарская 2-14;Рисовая 6-18,1-13;Резвая 2-14,1-13;Гордая 1-7,2-14;Багряная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Ореховая</w:t>
            </w:r>
            <w:proofErr w:type="gramEnd"/>
            <w:r>
              <w:rPr>
                <w:sz w:val="16"/>
              </w:rPr>
              <w:t xml:space="preserve"> 2-16,1-15;Платановая 16-18;Липовая 1-15;Голубой Бульвар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ТП-1488,  ДДУ № 86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ТП-1488,  ДДУ № 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ТП-1488,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Путеводная 19-57;Кочетинская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ТП-852, Растворный узел  </w:t>
            </w:r>
            <w:r>
              <w:rPr>
                <w:sz w:val="16"/>
              </w:rPr>
              <w:lastRenderedPageBreak/>
              <w:t>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ВОДОКАНА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насосная)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2-е питание ТП-801 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"ЭКОПАК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10:00-15:00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ТП-964,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Кубань-Трисс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Ореховая,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Ореховая,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ГРП  АО 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Ореховая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Ореховая,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Председатель райисполкома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Ореховая</w:t>
            </w:r>
            <w:proofErr w:type="gramEnd"/>
            <w:r>
              <w:rPr>
                <w:sz w:val="16"/>
              </w:rPr>
              <w:t xml:space="preserve"> 29-43,20-40;Вьюжная 2-16,1-21;Ручейная 2-18,1-25;Голубой Бульвар 17-39;Каштановая 2-16,1-21;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Бодрая 1-19,1-25;Фанагорийская 21-39;Учительская 25-27;Голубой Бульвар 22-40;Каштановая 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ТП-964, Ф № 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Ореховая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Ореховая 17-23;Абрикосовая 2-18,1-19;Флотская 2-22,1-23;Платановая 1-17;Путеводная 79-79;Ручейная 2-18;Железнодорожная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20-22;Липовая 21-21;Фанагорийская 1-19,18-24;Голубой Бульвар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 </w:t>
            </w:r>
            <w:proofErr w:type="spellStart"/>
            <w:r>
              <w:rPr>
                <w:sz w:val="16"/>
              </w:rPr>
              <w:t>кап.магазина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Липовая,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Платановая 19-37,18-38;Липовая 25-43;Фаногориевская 2-16;Полярная 3-21;Учительская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Бодрая 2-20;Учительская 17-23;Кленовая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Ореховая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60-62;</w:t>
            </w:r>
            <w:proofErr w:type="gramStart"/>
            <w:r>
              <w:rPr>
                <w:sz w:val="16"/>
              </w:rPr>
              <w:t>Бойкая</w:t>
            </w:r>
            <w:proofErr w:type="gramEnd"/>
            <w:r>
              <w:rPr>
                <w:sz w:val="16"/>
              </w:rPr>
              <w:t xml:space="preserve"> 1-15;Калиновая 2-16;Осиновая 2-16,1-15;Голубой Бульвар 60-70;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Ситцевая 1-17,2-16;Фаногориевская 65-75,68-70;Учительская 63-67;Калиновая 2-16,1-15;Витаминная 7-7,2-18;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35-87,58-110;Ратной Славы 58-110,35-87;Измаильская 18-70,27-53,15-25;Академика Королева 12-20,9-19;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Лицейская,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Лицейская 37-39;Стадионная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ТП-1344,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Стадионная 4-10,1-17;Сокол Евдокии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Ярославского 24-44,1-3;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21-33,24-42,39-41,46-46;Гастелло 1 пр. 4-10;Можайского 4-30,3-25;Ленинградский 2 пр. 2-24,1-11,13-13;Гастелло 2 пр.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Нестерова 2 пр. 17-29;Гастелло 30-30;Можайского 31-41,36-64;Гастелло 1 пр. 1-13;Гастелло 2 пр. 4-14,1-5;Нестерова 25-47,26-56;Нестерова пр. 17-31,18-30;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Димитрова 4-22;Гастелло 1-21,2-26;Ленинградский 1 пр. 16-16;Лазурная 2-2;Волгоградская 3-39;Ленинградская 1-27,2-22;Ярославского 21-21,2-22,3-17;Волгоградский 2 пр. 4-16,7-29;Димитрова 1 пр. 4-10;Волгоградский 1 пр. 3-29;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Нестерова 1 пр. 2-16,1-15;Нестерова 2 пр. 18-36;Гастелло 23-55,32-42;Димитрова 2 пр. 1-13,4-28;Ярославского 19-23;Нестерова 4-24,3-23;Димитрова 1 пр. 2-16,3-31;Ярославского 1 пр. 2-14,1-13;Нестерова пр. 3-13,4-14;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Димитрова 3-57,28-64;Полевая 1-21,2-20;Лазурная 3-31,28-64;Димитрова 2 пр. 15-25,30-40;Димитрова 1 пр. 18-28,33-39;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21-49,28-48;Полевой пр. 15-15,2-30,3-3;Гастелло 67-73,52-56;Циолковского 5-5,26-32;Можайского 74-74,45-45,53-53;Дзержинского 64-64,60-60;Гастелло 1 пр. 19-19;Гастелло 2 пр.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Димитрова 66-68;Лазурная 66-68;Димитрова 1 пр. 20-22,66-68;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33-53,34-54;Волгоградская 93-</w:t>
            </w:r>
            <w:r>
              <w:rPr>
                <w:sz w:val="16"/>
              </w:rPr>
              <w:lastRenderedPageBreak/>
              <w:t>113;Волгоградский 4 пр. 33-55,32-56;Сафонова 1 пр. 2-14,1-23;Сафонова 1-29,2-32;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Ярославского 79-81;Ярославского 4 пр. 50-72,49-71;Сафонова 1 пр. 29-47,20-24;Сафонова 34-48,35-47;Нестерова 106-134;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</w:t>
            </w:r>
            <w:proofErr w:type="spellEnd"/>
            <w:r>
              <w:rPr>
                <w:sz w:val="16"/>
              </w:rPr>
              <w:t>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Грибоедова 19-59,136-136,4-4;Ярославского 94-120,83-109;Сафонова 4 пр. 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Грибоедова 1-15;Ленинградская 95-119,94-124;Сафонова 1 пр. 25-25;Сафонова 4 пр. 1-15,2-32;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Четверикова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 xml:space="preserve">/д и </w:t>
            </w:r>
            <w:r>
              <w:rPr>
                <w:sz w:val="16"/>
              </w:rPr>
              <w:lastRenderedPageBreak/>
              <w:t>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13:00-15:30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</w:t>
            </w:r>
            <w:r>
              <w:rPr>
                <w:sz w:val="16"/>
              </w:rPr>
              <w:lastRenderedPageBreak/>
              <w:t>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Стасова 2 пр. 115-117,95-105,109-111;Стасова 1 пр. 90-102,59-65;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Стасова 2 пр. 115-117,95-105,109-111;Стасова 1 пр. 90-102,59-65;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Майкопская 73-79;Пугачева пр. 25-35,18-28;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Майкопская 71-71;Осипенко 69-69;Степная 76-86,77-85;Пугачева 38-76,35-69;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9:00-15:30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  <w:tr w:rsidR="00CE1EF9" w:rsidRPr="008F35DA" w:rsidTr="008F35D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 w:rsidRPr="008F35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Быт: Кутузова 63-75,60-70;Головатого 431-493,438-484;</w:t>
            </w:r>
          </w:p>
        </w:tc>
        <w:tc>
          <w:tcPr>
            <w:tcW w:w="2465" w:type="dxa"/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E1EF9" w:rsidRPr="008F35DA" w:rsidRDefault="00CE1EF9" w:rsidP="008F35DA">
            <w:pPr>
              <w:rPr>
                <w:sz w:val="16"/>
              </w:rPr>
            </w:pPr>
            <w:r>
              <w:rPr>
                <w:sz w:val="16"/>
              </w:rPr>
              <w:t>08.09.2023 9:00-15:00</w:t>
            </w:r>
          </w:p>
        </w:tc>
      </w:tr>
    </w:tbl>
    <w:p w:rsidR="0035395C" w:rsidRDefault="008F35DA" w:rsidP="008F35DA">
      <w:pPr>
        <w:pStyle w:val="1"/>
      </w:pPr>
      <w:r>
        <w:t>Всего: 219</w:t>
      </w:r>
    </w:p>
    <w:sectPr w:rsidR="0035395C" w:rsidSect="008F3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DA"/>
    <w:rsid w:val="0035395C"/>
    <w:rsid w:val="008F35DA"/>
    <w:rsid w:val="00C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2023-09-07T09:54:00Z</dcterms:created>
  <dcterms:modified xsi:type="dcterms:W3CDTF">2023-09-07T10:06:00Z</dcterms:modified>
</cp:coreProperties>
</file>