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7E" w:rsidRDefault="002B607E" w:rsidP="002B607E">
      <w:pPr>
        <w:pStyle w:val="1"/>
      </w:pPr>
      <w:r>
        <w:t xml:space="preserve">Потребители для предупреждения на 06.09.2023 (ЕДДС) </w:t>
      </w:r>
      <w:bookmarkStart w:id="0" w:name="_GoBack"/>
      <w:bookmarkEnd w:id="0"/>
      <w:r>
        <w:t>Телефонограмма 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07E" w:rsidRPr="002B607E" w:rsidRDefault="002B607E" w:rsidP="002B607E">
            <w:pPr>
              <w:rPr>
                <w:b/>
                <w:sz w:val="16"/>
              </w:rPr>
            </w:pPr>
            <w:r w:rsidRPr="002B60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07E" w:rsidRPr="002B607E" w:rsidRDefault="002B607E" w:rsidP="002B607E">
            <w:pPr>
              <w:rPr>
                <w:b/>
                <w:sz w:val="16"/>
              </w:rPr>
            </w:pPr>
            <w:r w:rsidRPr="002B60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07E" w:rsidRPr="002B607E" w:rsidRDefault="002B607E" w:rsidP="002B607E">
            <w:pPr>
              <w:rPr>
                <w:b/>
                <w:sz w:val="16"/>
              </w:rPr>
            </w:pPr>
            <w:r w:rsidRPr="002B60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607E" w:rsidRPr="002B607E" w:rsidRDefault="002B607E" w:rsidP="002B607E">
            <w:pPr>
              <w:rPr>
                <w:b/>
                <w:sz w:val="16"/>
              </w:rPr>
            </w:pPr>
            <w:r w:rsidRPr="002B60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607E" w:rsidRPr="002B607E" w:rsidRDefault="002B607E" w:rsidP="002B607E">
            <w:pPr>
              <w:rPr>
                <w:b/>
                <w:sz w:val="16"/>
              </w:rPr>
            </w:pPr>
            <w:r w:rsidRPr="002B607E">
              <w:rPr>
                <w:b/>
                <w:sz w:val="16"/>
              </w:rPr>
              <w:t>Дата и время предупреждения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Тургенева,146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ДДУ Тургенева,146,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Катодная защита, </w:t>
            </w:r>
            <w:proofErr w:type="spellStart"/>
            <w:r>
              <w:rPr>
                <w:sz w:val="16"/>
              </w:rPr>
              <w:t>Газпункт</w:t>
            </w:r>
            <w:proofErr w:type="spellEnd"/>
            <w:r>
              <w:rPr>
                <w:sz w:val="16"/>
              </w:rPr>
              <w:t xml:space="preserve">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елепова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Неж.здан.литер"А1,под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1,А2" </w:t>
            </w:r>
            <w:proofErr w:type="spellStart"/>
            <w:r>
              <w:rPr>
                <w:sz w:val="16"/>
              </w:rPr>
              <w:t>гр.Шелепов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Общежитие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Телеко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Евразия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ТП-681, Тургенева,148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Тургенева,148/1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 Горького,30 ВРУ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араж,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Горького,34   ВРУ-1 ,ж/д.,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Горького,34  ВРУ-2 ,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Горькова,34,блок ВРУ лит.1, 1В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Горького,30 </w:t>
            </w:r>
            <w:proofErr w:type="gramStart"/>
            <w:r>
              <w:rPr>
                <w:sz w:val="16"/>
              </w:rPr>
              <w:t>ВРУ-гараж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,ВРУ-3,автостоянка,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Горького,34 ВРУ </w:t>
            </w:r>
            <w:r>
              <w:rPr>
                <w:sz w:val="16"/>
              </w:rPr>
              <w:lastRenderedPageBreak/>
              <w:t xml:space="preserve">лит.3, </w:t>
            </w:r>
            <w:proofErr w:type="spellStart"/>
            <w:r>
              <w:rPr>
                <w:sz w:val="16"/>
              </w:rPr>
              <w:t>встрен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ТП-1216, Горького,34 блок "Г"ВРУ-2 ,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Горького,34 </w:t>
            </w:r>
            <w:proofErr w:type="spellStart"/>
            <w:r>
              <w:rPr>
                <w:sz w:val="16"/>
              </w:rPr>
              <w:t>блок"Г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ВРУлит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ж/д  блок"В"ВРУлит.1,1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Горького,34,ВРУ-1,ж/д,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Горького,34,ВРУ-2.встр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Горького,34,ВРУ-3,автостоянка,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Легион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Горького,32,34/1,34/2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ТП-1216, Ж/д Горького,30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 xml:space="preserve"> 8-8;Горького 47-47,36-44,41-43;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Быт: Некрасова пер. 3-13;</w:t>
            </w:r>
            <w:proofErr w:type="gramStart"/>
            <w:r>
              <w:rPr>
                <w:sz w:val="16"/>
              </w:rPr>
              <w:t>Бородинский</w:t>
            </w:r>
            <w:proofErr w:type="gramEnd"/>
            <w:r>
              <w:rPr>
                <w:sz w:val="16"/>
              </w:rPr>
              <w:t xml:space="preserve"> пер. 14-16,37-43;Горького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Быт: Приозерная 8-8;Некрасова пер. 22-22;Некрасова 39-39,2-20;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73709,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Дзержинского,133(перемычка 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 УК " Статус " ж/д 7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пом.( подъезд 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r>
              <w:rPr>
                <w:sz w:val="16"/>
              </w:rPr>
              <w:t>. пом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подъезд. 6),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 подъезд 5),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 2),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 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.(подъезд. 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</w:t>
            </w:r>
            <w:proofErr w:type="spellStart"/>
            <w:r>
              <w:rPr>
                <w:sz w:val="16"/>
              </w:rPr>
              <w:t>Встроенно-пристр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.(подъезд.7),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ООО СК"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1 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 " Статус" " ж/д 7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" </w:t>
            </w:r>
            <w:proofErr w:type="spellStart"/>
            <w:r>
              <w:rPr>
                <w:sz w:val="16"/>
              </w:rPr>
              <w:t>Стастус</w:t>
            </w:r>
            <w:proofErr w:type="spellEnd"/>
            <w:r>
              <w:rPr>
                <w:sz w:val="16"/>
              </w:rPr>
              <w:t xml:space="preserve"> " ж/д 3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" 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4 п.,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" 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>/д  1 п.,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2 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 5 п.,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</w:t>
            </w:r>
            <w:proofErr w:type="gramStart"/>
            <w:r>
              <w:rPr>
                <w:sz w:val="16"/>
              </w:rPr>
              <w:t>Статус"    ж</w:t>
            </w:r>
            <w:proofErr w:type="gramEnd"/>
            <w:r>
              <w:rPr>
                <w:sz w:val="16"/>
              </w:rPr>
              <w:t>/д 6 п.,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УК" </w:t>
            </w:r>
            <w:proofErr w:type="spellStart"/>
            <w:r>
              <w:rPr>
                <w:sz w:val="16"/>
              </w:rPr>
              <w:t>Стастус</w:t>
            </w:r>
            <w:proofErr w:type="spellEnd"/>
            <w:r>
              <w:rPr>
                <w:sz w:val="16"/>
              </w:rPr>
              <w:t xml:space="preserve"> " ж/д 4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УК" Статус " ж/д 3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УК" </w:t>
            </w:r>
            <w:proofErr w:type="gramStart"/>
            <w:r>
              <w:rPr>
                <w:sz w:val="16"/>
              </w:rPr>
              <w:t>Статус"    ж</w:t>
            </w:r>
            <w:proofErr w:type="gramEnd"/>
            <w:r>
              <w:rPr>
                <w:sz w:val="16"/>
              </w:rPr>
              <w:t>/д 5 п.,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ТП-1149, УК" Статус"  ж/д  6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ТП-1149, УК"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2 п.,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 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Быт: Буденного 163-163;Головатого 344-358,351-359;Седина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  <w:tr w:rsidR="002B607E" w:rsidRPr="002B607E" w:rsidTr="002B60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 w:rsidRPr="002B60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shd w:val="clear" w:color="auto" w:fill="FFFFFF"/>
          </w:tcPr>
          <w:p w:rsidR="002B607E" w:rsidRPr="002B607E" w:rsidRDefault="002B607E" w:rsidP="002B607E">
            <w:pPr>
              <w:rPr>
                <w:sz w:val="16"/>
              </w:rPr>
            </w:pPr>
            <w:r>
              <w:rPr>
                <w:sz w:val="16"/>
              </w:rPr>
              <w:t>06.09.2023 9:00-17:00</w:t>
            </w:r>
          </w:p>
        </w:tc>
      </w:tr>
    </w:tbl>
    <w:p w:rsidR="00DC37B2" w:rsidRDefault="002B607E" w:rsidP="002B607E">
      <w:pPr>
        <w:pStyle w:val="1"/>
      </w:pPr>
    </w:p>
    <w:sectPr w:rsidR="00DC37B2" w:rsidSect="002B6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7E"/>
    <w:rsid w:val="002B607E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1279</Words>
  <Characters>7293</Characters>
  <Application>Microsoft Office Word</Application>
  <DocSecurity>0</DocSecurity>
  <Lines>60</Lines>
  <Paragraphs>17</Paragraphs>
  <ScaleCrop>false</ScaleCrop>
  <Company>HP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2023-08-21T11:24:00Z</dcterms:created>
  <dcterms:modified xsi:type="dcterms:W3CDTF">2023-08-21T11:26:00Z</dcterms:modified>
</cp:coreProperties>
</file>