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5" w:rsidRDefault="00B458F5" w:rsidP="00B458F5">
      <w:pPr>
        <w:pStyle w:val="1"/>
      </w:pPr>
      <w:r>
        <w:t>Потребители для предупреждения на 06.09.2023 (ЕДДС) Телефонограмма № 165 от 05.09.2023г.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58F5" w:rsidRPr="00B458F5" w:rsidRDefault="00B458F5" w:rsidP="00B458F5">
            <w:pPr>
              <w:rPr>
                <w:b/>
                <w:sz w:val="16"/>
              </w:rPr>
            </w:pPr>
            <w:r w:rsidRPr="00B458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58F5" w:rsidRPr="00B458F5" w:rsidRDefault="00B458F5" w:rsidP="00B458F5">
            <w:pPr>
              <w:rPr>
                <w:b/>
                <w:sz w:val="16"/>
              </w:rPr>
            </w:pPr>
            <w:r w:rsidRPr="00B458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58F5" w:rsidRPr="00B458F5" w:rsidRDefault="00B458F5" w:rsidP="00B458F5">
            <w:pPr>
              <w:rPr>
                <w:b/>
                <w:sz w:val="16"/>
              </w:rPr>
            </w:pPr>
            <w:r w:rsidRPr="00B458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58F5" w:rsidRPr="00B458F5" w:rsidRDefault="00B458F5" w:rsidP="00B458F5">
            <w:pPr>
              <w:rPr>
                <w:b/>
                <w:sz w:val="16"/>
              </w:rPr>
            </w:pPr>
            <w:r w:rsidRPr="00B458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58F5" w:rsidRPr="00B458F5" w:rsidRDefault="00B458F5" w:rsidP="00B458F5">
            <w:pPr>
              <w:rPr>
                <w:b/>
                <w:sz w:val="16"/>
              </w:rPr>
            </w:pPr>
            <w:r w:rsidRPr="00B458F5">
              <w:rPr>
                <w:b/>
                <w:sz w:val="16"/>
              </w:rPr>
              <w:t>Дата и время предупреждения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Маткин</w:t>
            </w:r>
            <w:proofErr w:type="spellEnd"/>
            <w:r>
              <w:rPr>
                <w:sz w:val="16"/>
              </w:rPr>
              <w:t xml:space="preserve">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Урицкого,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Урицкого 12-28,29-47;Каляева 29-57;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217-227;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Север  парикмахерская,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Малороссийский</w:t>
            </w:r>
            <w:proofErr w:type="gramEnd"/>
            <w:r>
              <w:rPr>
                <w:sz w:val="16"/>
              </w:rPr>
              <w:t xml:space="preserve"> пр. 3-17,2-20;Нефтяная 35-37;Тбилисский </w:t>
            </w:r>
            <w:r>
              <w:rPr>
                <w:sz w:val="16"/>
              </w:rPr>
              <w:lastRenderedPageBreak/>
              <w:t>пр. 9-25,16-16,3-5,4-4;Тимашевский пр. 4-26,3-21;Мостовской пр. 16-16;Гаражная 122-130,77-77,106-108;Динской пр. 23-23;Офицерская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ДДУ Тургенева,146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ДДУ Тургенева,146,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Катодная защита, </w:t>
            </w:r>
            <w:proofErr w:type="spellStart"/>
            <w:r>
              <w:rPr>
                <w:sz w:val="16"/>
              </w:rPr>
              <w:t>Газпункт</w:t>
            </w:r>
            <w:proofErr w:type="spellEnd"/>
            <w:r>
              <w:rPr>
                <w:sz w:val="16"/>
              </w:rPr>
              <w:t xml:space="preserve"> Тургенева,144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елепова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Неж.здан.литер"А1,под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1,А2" </w:t>
            </w:r>
            <w:proofErr w:type="spellStart"/>
            <w:r>
              <w:rPr>
                <w:sz w:val="16"/>
              </w:rPr>
              <w:t>гр.Шелепов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 ГСК-68,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ГСК-68,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Телеко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Евразия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ом.№48,49,50,51,52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Бурге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177-177,113-115,110-122;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ПАО МТС баз станция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 Горького,30 ВРУ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араж,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Горького,34   ВРУ-1 ,ж/д.,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Горького,34  ВРУ-2 ,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Горькова,34,блок ВРУ лит.1, 1В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ТП-1216, Горького,30 </w:t>
            </w:r>
            <w:proofErr w:type="gramStart"/>
            <w:r>
              <w:rPr>
                <w:sz w:val="16"/>
              </w:rPr>
              <w:t>ВРУ-гараж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,ВРУ-3,автостоянка,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Горького,34 ВРУ лит.3, </w:t>
            </w:r>
            <w:proofErr w:type="spellStart"/>
            <w:r>
              <w:rPr>
                <w:sz w:val="16"/>
              </w:rPr>
              <w:t>встрен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блок "Г"ВРУ-2 ,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Горького,34 </w:t>
            </w:r>
            <w:proofErr w:type="spellStart"/>
            <w:r>
              <w:rPr>
                <w:sz w:val="16"/>
              </w:rPr>
              <w:t>блок"Г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ВРУлит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ж/д  блок"В"ВРУлит.1,1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Горького,34,ВРУ-1,ж/д,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Горького,34,ВРУ-2.встр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Горького,34,ВРУ-3,автостоянка,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Ж/д Горького,30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Ж/д Горького,30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Ж/д Горького,30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Горького,32,34/1,34/2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Лазурная,74,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Победителей 30-42,41-71;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Лазурная 23-49;Стабильная 34-40,37-51;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30-42,29-41;Творческая 42-48;Питерская 46-46,63-63;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Миргородская 44-44;Зеленодольская 43-53,44-56;Творческая 37-59;Питерская 51-61,48-60;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Магаданская 46-60,27-27;Лазурная 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Интернат,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ТП-512, ул. Мачуги,114,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Водозабор "Пашковский"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Горького 47-47,41-43,36-44;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 xml:space="preserve">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Горького 40-44;Некрасова пер. 3-13;</w:t>
            </w:r>
            <w:proofErr w:type="gramStart"/>
            <w:r>
              <w:rPr>
                <w:sz w:val="16"/>
              </w:rPr>
              <w:t>Бородинский</w:t>
            </w:r>
            <w:proofErr w:type="gramEnd"/>
            <w:r>
              <w:rPr>
                <w:sz w:val="16"/>
              </w:rPr>
              <w:t xml:space="preserve"> пер. 37-43,14-16;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Некрасова пер. 22-22;Приозерная 8-8;Некрасова 2-20,39-39;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Джамалова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9:00-16:00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9:00-16:00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Гаражный бокс №11Акимов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9:00-16:00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Учебный центр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9:00-16:00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ТП-91, Территория </w:t>
            </w:r>
            <w:r>
              <w:rPr>
                <w:sz w:val="16"/>
              </w:rPr>
              <w:lastRenderedPageBreak/>
              <w:t>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"ЭКОПАК ЮГ" Территория </w:t>
            </w:r>
            <w:r>
              <w:rPr>
                <w:sz w:val="16"/>
              </w:rPr>
              <w:lastRenderedPageBreak/>
              <w:t>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ТП-1081,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73709,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Дзержинского,133(перемычка 131),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Железнодорожн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ереезд</w:t>
            </w:r>
            <w:proofErr w:type="spellEnd"/>
            <w:r>
              <w:rPr>
                <w:sz w:val="16"/>
              </w:rPr>
              <w:t xml:space="preserve">  ТП- 179-1081 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 УК " Статус " ж/д 7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пом.( подъезд 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spellEnd"/>
            <w:r>
              <w:rPr>
                <w:sz w:val="16"/>
              </w:rPr>
              <w:t>. пом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подъезд. 6),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 подъезд 5),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 2),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 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</w:t>
            </w:r>
            <w:r>
              <w:rPr>
                <w:sz w:val="16"/>
              </w:rPr>
              <w:lastRenderedPageBreak/>
              <w:t>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.(подъезд. 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.(подъезд.7),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СК"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1 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 " Статус" " ж/д 7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" </w:t>
            </w:r>
            <w:proofErr w:type="spellStart"/>
            <w:r>
              <w:rPr>
                <w:sz w:val="16"/>
              </w:rPr>
              <w:t>Стастус</w:t>
            </w:r>
            <w:proofErr w:type="spellEnd"/>
            <w:r>
              <w:rPr>
                <w:sz w:val="16"/>
              </w:rPr>
              <w:t xml:space="preserve"> " ж/д 3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4 п.,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" 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>/д  1 п.,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2 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 5 п.,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</w:t>
            </w:r>
            <w:proofErr w:type="gramStart"/>
            <w:r>
              <w:rPr>
                <w:sz w:val="16"/>
              </w:rPr>
              <w:t>Статус"    ж</w:t>
            </w:r>
            <w:proofErr w:type="gramEnd"/>
            <w:r>
              <w:rPr>
                <w:sz w:val="16"/>
              </w:rPr>
              <w:t>/д 6 п.,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УК" </w:t>
            </w:r>
            <w:proofErr w:type="spellStart"/>
            <w:r>
              <w:rPr>
                <w:sz w:val="16"/>
              </w:rPr>
              <w:t>Стастус</w:t>
            </w:r>
            <w:proofErr w:type="spellEnd"/>
            <w:r>
              <w:rPr>
                <w:sz w:val="16"/>
              </w:rPr>
              <w:t xml:space="preserve"> " ж/д 4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УК" Статус " ж/д 3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УК" </w:t>
            </w:r>
            <w:proofErr w:type="gramStart"/>
            <w:r>
              <w:rPr>
                <w:sz w:val="16"/>
              </w:rPr>
              <w:t>Статус"    ж</w:t>
            </w:r>
            <w:proofErr w:type="gramEnd"/>
            <w:r>
              <w:rPr>
                <w:sz w:val="16"/>
              </w:rPr>
              <w:t>/д 5 п.,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УК" Статус"  ж/д  6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ТП-1149, УК"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2 п.,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Королева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гр.  </w:t>
            </w:r>
            <w:proofErr w:type="spellStart"/>
            <w:r>
              <w:rPr>
                <w:sz w:val="16"/>
              </w:rPr>
              <w:t>Магамедовой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Коммунаров, 183/4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 (</w:t>
            </w:r>
            <w:proofErr w:type="spellStart"/>
            <w:r>
              <w:rPr>
                <w:sz w:val="16"/>
              </w:rPr>
              <w:t>трамв</w:t>
            </w:r>
            <w:proofErr w:type="spellEnd"/>
            <w:r>
              <w:rPr>
                <w:sz w:val="16"/>
              </w:rPr>
              <w:t>. ост-ка)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16-28;Коммунаров 179-191;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238-242;1 линия ПРК 181-207,231-271,192-226,252-304;Константиновский пер 4-4,3-5;Воронежский бугор 4-18,3-21;Адыгейский 1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Горького 145-159,128-138;Карасунская 97-97;Седина 92-108;Чапаева 111-113,120-126;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Горького 116-116;Седина 93-93;Коммунаров 79-81,106-130;Чапаева 104-116,95-105;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Коммунаров,79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Сахаровой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Горького 118-126,129-141;Карасунская 95-95;Седина 81-91,95-107;Чапаева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13:00-17:00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Ж/д Головатого,364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Головатого 351-359,344-358;Буденного 163-163;Седина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B458F5" w:rsidRPr="00B458F5" w:rsidTr="00B458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 w:rsidRPr="00B458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Быт: Головатого 431-493,438-484;Кутузова 60-70,63-75;</w:t>
            </w:r>
          </w:p>
        </w:tc>
        <w:tc>
          <w:tcPr>
            <w:tcW w:w="2465" w:type="dxa"/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458F5" w:rsidRPr="00B458F5" w:rsidRDefault="00B458F5" w:rsidP="00B458F5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</w:tbl>
    <w:p w:rsidR="00CD52B9" w:rsidRDefault="00B458F5" w:rsidP="00B458F5">
      <w:pPr>
        <w:pStyle w:val="1"/>
      </w:pPr>
      <w:r>
        <w:t>Всего: 282</w:t>
      </w:r>
    </w:p>
    <w:sectPr w:rsidR="00CD52B9" w:rsidSect="00B45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5"/>
    <w:rsid w:val="00B458F5"/>
    <w:rsid w:val="00C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2023-09-05T10:10:00Z</dcterms:created>
  <dcterms:modified xsi:type="dcterms:W3CDTF">2023-09-05T10:14:00Z</dcterms:modified>
</cp:coreProperties>
</file>