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2"/>
        <w:gridCol w:w="5553"/>
      </w:tblGrid>
      <w:tr w:rsidR="00A42A56" w:rsidRPr="00A42A56" w:rsidTr="00A42A56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  <w:r w:rsidRPr="00A42A56"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  <w:t>Извещение о проведении закупки</w:t>
            </w:r>
          </w:p>
        </w:tc>
      </w:tr>
      <w:tr w:rsidR="00A42A56" w:rsidRPr="00A42A56" w:rsidTr="00A42A5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42A5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(в редакции № 1 от 07.08.2023</w:t>
            </w:r>
            <w:proofErr w:type="gramStart"/>
            <w:r w:rsidRPr="00A42A5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A42A56" w:rsidRPr="00A42A56" w:rsidTr="00A42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42A5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42A5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32312650320</w:t>
            </w:r>
          </w:p>
        </w:tc>
      </w:tr>
      <w:tr w:rsidR="00A42A56" w:rsidRPr="00A42A56" w:rsidTr="00A42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42A5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42A5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«Ремонт воздушной линии ВЛ-35кВ, находящихся в эксплуатационной ответственности филиала АО «Электросети Кубани» «</w:t>
            </w:r>
            <w:proofErr w:type="spellStart"/>
            <w:r w:rsidRPr="00A42A5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Темрюкэлектросеть</w:t>
            </w:r>
            <w:proofErr w:type="spellEnd"/>
            <w:r w:rsidRPr="00A42A5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»</w:t>
            </w:r>
          </w:p>
        </w:tc>
      </w:tr>
      <w:tr w:rsidR="00A42A56" w:rsidRPr="00A42A56" w:rsidTr="00A42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42A5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42A5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Открытый запрос предложений</w:t>
            </w:r>
          </w:p>
        </w:tc>
      </w:tr>
      <w:tr w:rsidR="00A42A56" w:rsidRPr="00A42A56" w:rsidTr="00A42A5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A42A56" w:rsidRPr="00A42A56" w:rsidTr="00A42A5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A42A5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Заказчик</w:t>
            </w:r>
          </w:p>
        </w:tc>
      </w:tr>
      <w:tr w:rsidR="00A42A56" w:rsidRPr="00A42A56" w:rsidTr="00A42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42A5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42A5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АКЦИОНЕРНОЕ ОБЩЕСТВО "ЭЛЕКТРОСЕТИ КУБАНИ"</w:t>
            </w:r>
          </w:p>
        </w:tc>
      </w:tr>
      <w:tr w:rsidR="00A42A56" w:rsidRPr="00A42A56" w:rsidTr="00A42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42A5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42A5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A42A5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</w:t>
            </w:r>
            <w:proofErr w:type="spellEnd"/>
            <w:r w:rsidRPr="00A42A5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13, офис (квартира) ОФИС 103</w:t>
            </w:r>
            <w:proofErr w:type="gramStart"/>
            <w:r w:rsidRPr="00A42A5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A42A56" w:rsidRPr="00A42A56" w:rsidTr="00A42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42A5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42A5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A42A5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ДОМ</w:t>
            </w:r>
            <w:proofErr w:type="spellEnd"/>
            <w:r w:rsidRPr="00A42A5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13, офис (квартира) ОФИС 103</w:t>
            </w:r>
            <w:proofErr w:type="gramStart"/>
            <w:r w:rsidRPr="00A42A5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A42A56" w:rsidRPr="00A42A56" w:rsidTr="00A42A5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A42A56" w:rsidRPr="00A42A56" w:rsidTr="00A42A5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A42A5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A42A56" w:rsidRPr="00A42A56" w:rsidTr="00A42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42A5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A42A56" w:rsidRPr="00A42A56" w:rsidTr="00A42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42A5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42A5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antarevayv@nesk-elseti.ru</w:t>
            </w:r>
          </w:p>
        </w:tc>
      </w:tr>
      <w:tr w:rsidR="00A42A56" w:rsidRPr="00A42A56" w:rsidTr="00A42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42A5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42A5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+8 (861) 9921092</w:t>
            </w:r>
          </w:p>
        </w:tc>
      </w:tr>
      <w:tr w:rsidR="00A42A56" w:rsidRPr="00A42A56" w:rsidTr="00A42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42A5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A42A56" w:rsidRPr="00A42A56" w:rsidTr="00A42A5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A42A56" w:rsidRPr="00A42A56" w:rsidTr="00A42A5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A42A56" w:rsidRPr="00A42A56" w:rsidTr="00A42A5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A42A5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A42A56" w:rsidRPr="00A42A56" w:rsidTr="00A42A5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A42A56" w:rsidRPr="00A42A56" w:rsidTr="00A42A5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A42A5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Лот №1</w:t>
            </w:r>
          </w:p>
        </w:tc>
      </w:tr>
      <w:tr w:rsidR="00A42A56" w:rsidRPr="00A42A56" w:rsidTr="00A42A5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A42A56" w:rsidRPr="00A42A56" w:rsidTr="00A42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42A5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42A5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План закупки № 2220635775, позиция плана 53</w:t>
            </w:r>
          </w:p>
        </w:tc>
      </w:tr>
      <w:tr w:rsidR="00A42A56" w:rsidRPr="00A42A56" w:rsidTr="00A42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42A5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42A5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«Ремонт воздушной линии ВЛ-35кВ, находящихся в эксплуатационной ответственности филиала АО «Электросети Кубани» «</w:t>
            </w:r>
            <w:proofErr w:type="spellStart"/>
            <w:r w:rsidRPr="00A42A5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Темрюкэлектросеть</w:t>
            </w:r>
            <w:proofErr w:type="spellEnd"/>
            <w:r w:rsidRPr="00A42A5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»</w:t>
            </w:r>
          </w:p>
        </w:tc>
      </w:tr>
      <w:tr w:rsidR="00A42A56" w:rsidRPr="00A42A56" w:rsidTr="00A42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42A5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A42A56" w:rsidRPr="00A42A56" w:rsidTr="00A42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42A5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42A5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A42A56" w:rsidRPr="00A42A56" w:rsidTr="00A42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42A5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42A5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4 268 000.00 Российский рубль</w:t>
            </w:r>
          </w:p>
        </w:tc>
      </w:tr>
      <w:tr w:rsidR="00A42A56" w:rsidRPr="00A42A56" w:rsidTr="00A42A5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42A5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заявки не требуется.</w:t>
            </w:r>
          </w:p>
        </w:tc>
      </w:tr>
      <w:tr w:rsidR="00A42A56" w:rsidRPr="00A42A56" w:rsidTr="00A42A5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42A5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исполнения договора не требуется</w:t>
            </w:r>
          </w:p>
        </w:tc>
      </w:tr>
      <w:tr w:rsidR="00A42A56" w:rsidRPr="00A42A56" w:rsidTr="00A42A5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42A5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A42A56" w:rsidRPr="00A42A56" w:rsidTr="00A42A5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"/>
              <w:gridCol w:w="2365"/>
              <w:gridCol w:w="2042"/>
              <w:gridCol w:w="1261"/>
              <w:gridCol w:w="1385"/>
              <w:gridCol w:w="1983"/>
            </w:tblGrid>
            <w:tr w:rsidR="00A42A56" w:rsidRPr="00A42A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42A56" w:rsidRPr="00A42A56" w:rsidRDefault="00A42A56" w:rsidP="00A42A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42A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42A56" w:rsidRPr="00A42A56" w:rsidRDefault="00A42A56" w:rsidP="00A42A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42A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A42A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42A56" w:rsidRPr="00A42A56" w:rsidRDefault="00A42A56" w:rsidP="00A42A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42A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A42A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42A56" w:rsidRPr="00A42A56" w:rsidRDefault="00A42A56" w:rsidP="00A42A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42A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42A56" w:rsidRPr="00A42A56" w:rsidRDefault="00A42A56" w:rsidP="00A42A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42A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42A56" w:rsidRPr="00A42A56" w:rsidRDefault="00A42A56" w:rsidP="00A42A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42A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42A56" w:rsidRPr="00A42A5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42A56" w:rsidRPr="00A42A56" w:rsidRDefault="00A42A56" w:rsidP="00A42A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2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42A56" w:rsidRPr="00A42A56" w:rsidRDefault="00A42A56" w:rsidP="00A42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2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41.20.40.900 Работы строительные по возведению нежилых зданий и сооружений прочие, не включенные в другие группировки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42A56" w:rsidRPr="00A42A56" w:rsidRDefault="00A42A56" w:rsidP="00A42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2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42.22.2 Строительство местных линий электропередачи и связи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42A56" w:rsidRPr="00A42A56" w:rsidRDefault="00A42A56" w:rsidP="00A42A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2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42A56" w:rsidRPr="00A42A56" w:rsidRDefault="00A42A56" w:rsidP="00A42A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2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42A56" w:rsidRPr="00A42A56" w:rsidRDefault="00A42A56" w:rsidP="00A42A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A42A56" w:rsidRPr="00A42A56" w:rsidTr="00A42A5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A42A5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42A56" w:rsidRPr="00A42A56" w:rsidTr="00A42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42A5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lastRenderedPageBreak/>
              <w:t>Место поставки (субъект РФ):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42A5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Южный федеральный округ, Краснодарский край</w:t>
            </w:r>
          </w:p>
        </w:tc>
      </w:tr>
      <w:tr w:rsidR="00A42A56" w:rsidRPr="00A42A56" w:rsidTr="00A42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42A5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42A5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Краснодарский край, </w:t>
            </w:r>
            <w:proofErr w:type="spellStart"/>
            <w:r w:rsidRPr="00A42A5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</w:t>
            </w:r>
            <w:proofErr w:type="gramStart"/>
            <w:r w:rsidRPr="00A42A5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.Т</w:t>
            </w:r>
            <w:proofErr w:type="gramEnd"/>
            <w:r w:rsidRPr="00A42A5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емрюк</w:t>
            </w:r>
            <w:proofErr w:type="spellEnd"/>
          </w:p>
        </w:tc>
      </w:tr>
      <w:tr w:rsidR="00A42A56" w:rsidRPr="00A42A56" w:rsidTr="00A42A5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A42A56" w:rsidRPr="00A42A56" w:rsidTr="00A42A5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A42A5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документации по закупке</w:t>
            </w:r>
          </w:p>
        </w:tc>
      </w:tr>
      <w:tr w:rsidR="00A42A56" w:rsidRPr="00A42A56" w:rsidTr="00A42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42A5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42A5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 08.08.2023 по 21.08.2023</w:t>
            </w:r>
          </w:p>
        </w:tc>
      </w:tr>
      <w:tr w:rsidR="00A42A56" w:rsidRPr="00A42A56" w:rsidTr="00A42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42A5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42A5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350033, г. Краснодар, пер. </w:t>
            </w:r>
            <w:proofErr w:type="spellStart"/>
            <w:r w:rsidRPr="00A42A5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Переправный</w:t>
            </w:r>
            <w:proofErr w:type="spellEnd"/>
            <w:r w:rsidRPr="00A42A5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, 13</w:t>
            </w:r>
          </w:p>
        </w:tc>
      </w:tr>
      <w:tr w:rsidR="00A42A56" w:rsidRPr="00A42A56" w:rsidTr="00A42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42A5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42A5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ПН-ЧТ с 9:00 до 18:00; ПТ с 9:00 до 16:30</w:t>
            </w:r>
          </w:p>
        </w:tc>
      </w:tr>
      <w:tr w:rsidR="00A42A56" w:rsidRPr="00A42A56" w:rsidTr="00A42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42A5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42A5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www.zakupki.gov.ru</w:t>
            </w:r>
          </w:p>
        </w:tc>
      </w:tr>
      <w:tr w:rsidR="00A42A56" w:rsidRPr="00A42A56" w:rsidTr="00A42A5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A42A56" w:rsidRPr="00A42A56" w:rsidTr="00A42A5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A42A5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42A56" w:rsidRPr="00A42A56" w:rsidTr="00A42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42A5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Размер платы: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42A5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Плата не требуется</w:t>
            </w:r>
          </w:p>
        </w:tc>
      </w:tr>
      <w:tr w:rsidR="00A42A56" w:rsidRPr="00A42A56" w:rsidTr="00A42A5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A42A56" w:rsidRPr="00A42A56" w:rsidTr="00A42A5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A42A5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Подача заявок</w:t>
            </w:r>
          </w:p>
        </w:tc>
      </w:tr>
      <w:tr w:rsidR="00A42A56" w:rsidRPr="00A42A56" w:rsidTr="00A42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42A5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A42A56" w:rsidRPr="00A42A56" w:rsidTr="00A42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42A5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42A5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08.08.2023</w:t>
            </w:r>
          </w:p>
        </w:tc>
      </w:tr>
      <w:tr w:rsidR="00A42A56" w:rsidRPr="00A42A56" w:rsidTr="00A42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42A5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42A5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21.08.2023 12:00</w:t>
            </w:r>
          </w:p>
        </w:tc>
      </w:tr>
      <w:tr w:rsidR="00A42A56" w:rsidRPr="00A42A56" w:rsidTr="00A42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42A5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42A5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согласно документации о закупке</w:t>
            </w:r>
          </w:p>
        </w:tc>
      </w:tr>
      <w:tr w:rsidR="00A42A56" w:rsidRPr="00A42A56" w:rsidTr="00A42A5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A42A56" w:rsidRPr="00A42A56" w:rsidTr="00A42A5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A42A5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Подведение итогов</w:t>
            </w:r>
          </w:p>
        </w:tc>
      </w:tr>
      <w:tr w:rsidR="00A42A56" w:rsidRPr="00A42A56" w:rsidTr="00A42A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A42A5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A56" w:rsidRPr="00A42A56" w:rsidRDefault="00A42A56" w:rsidP="00A42A56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A42A5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согласно документации о закупке</w:t>
            </w:r>
          </w:p>
        </w:tc>
      </w:tr>
    </w:tbl>
    <w:p w:rsidR="00515310" w:rsidRDefault="00515310">
      <w:bookmarkStart w:id="0" w:name="_GoBack"/>
      <w:bookmarkEnd w:id="0"/>
    </w:p>
    <w:sectPr w:rsidR="00515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C4"/>
    <w:rsid w:val="003057C4"/>
    <w:rsid w:val="00515310"/>
    <w:rsid w:val="00A4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Антарева Юлия Владимировна</dc:creator>
  <cp:keywords/>
  <dc:description/>
  <cp:lastModifiedBy>Антарева Юлия Владимировна</cp:lastModifiedBy>
  <cp:revision>2</cp:revision>
  <dcterms:created xsi:type="dcterms:W3CDTF">2023-08-07T09:26:00Z</dcterms:created>
  <dcterms:modified xsi:type="dcterms:W3CDTF">2023-08-07T09:27:00Z</dcterms:modified>
</cp:coreProperties>
</file>