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8E" w:rsidRDefault="00EC290F">
      <w:pPr>
        <w:spacing w:after="0"/>
        <w:jc w:val="center"/>
      </w:pPr>
      <w:r>
        <w:rPr>
          <w:b/>
          <w:bCs/>
        </w:rPr>
        <w:t>Протокол</w:t>
      </w:r>
    </w:p>
    <w:p w:rsidR="00E61E8E" w:rsidRDefault="00EC290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61E8E" w:rsidRDefault="00EC290F">
      <w:pPr>
        <w:spacing w:after="0"/>
        <w:jc w:val="center"/>
      </w:pPr>
      <w:r>
        <w:rPr>
          <w:b/>
          <w:bCs/>
        </w:rPr>
        <w:t>32312699429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61E8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61E8E" w:rsidRDefault="00E61E8E"/>
        </w:tc>
        <w:tc>
          <w:tcPr>
            <w:tcW w:w="5000" w:type="dxa"/>
          </w:tcPr>
          <w:p w:rsidR="00E61E8E" w:rsidRDefault="00EC290F">
            <w:pPr>
              <w:jc w:val="right"/>
            </w:pPr>
            <w:r>
              <w:t>«31» августа 2023г.</w:t>
            </w:r>
          </w:p>
        </w:tc>
      </w:tr>
    </w:tbl>
    <w:p w:rsidR="00E61E8E" w:rsidRDefault="00EC290F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61E8E" w:rsidRDefault="00EC290F">
      <w:r>
        <w:rPr>
          <w:b/>
          <w:bCs/>
        </w:rPr>
        <w:t xml:space="preserve">Способ закупки: </w:t>
      </w:r>
    </w:p>
    <w:p w:rsidR="00E61E8E" w:rsidRDefault="00EC290F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61E8E" w:rsidRDefault="00EC290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</w:t>
      </w:r>
      <w:proofErr w:type="gramStart"/>
      <w:r>
        <w:t>«Электроснабжение ЭПУ, расположенные на земельном участке для ст</w:t>
      </w:r>
      <w:r>
        <w:t>роительства рабочих объектов по адресу: г. Геленджик, гора Плоская по ТУ № 2-34-19-0671».</w:t>
      </w:r>
      <w:proofErr w:type="gramEnd"/>
    </w:p>
    <w:p w:rsidR="00E61E8E" w:rsidRDefault="00EC290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3 322 808.86 (с учетом НДС) в валюте - Российский рубль</w:t>
      </w:r>
    </w:p>
    <w:p w:rsidR="00E61E8E" w:rsidRDefault="00EC290F">
      <w:pPr>
        <w:pStyle w:val="P-Style"/>
        <w:numPr>
          <w:ilvl w:val="0"/>
          <w:numId w:val="2"/>
        </w:numPr>
      </w:pPr>
      <w:r>
        <w:t>Извещен</w:t>
      </w:r>
      <w:r>
        <w:t xml:space="preserve">ие о проведении настоящей процедуры и документация были размещены «23»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61E8E" w:rsidRDefault="00EC290F">
      <w:pPr>
        <w:pStyle w:val="P-Style"/>
        <w:numPr>
          <w:ilvl w:val="0"/>
          <w:numId w:val="2"/>
        </w:numPr>
      </w:pPr>
      <w:r>
        <w:t>Были расс</w:t>
      </w:r>
      <w:r>
        <w:t>мотрены заявки следующих участников процедуры:</w:t>
      </w:r>
    </w:p>
    <w:tbl>
      <w:tblPr>
        <w:tblStyle w:val="style777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582"/>
        <w:gridCol w:w="1985"/>
        <w:gridCol w:w="1701"/>
        <w:gridCol w:w="1701"/>
      </w:tblGrid>
      <w:tr w:rsidR="00E61E8E" w:rsidTr="00446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582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985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61E8E" w:rsidTr="00446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E61E8E" w:rsidRDefault="00EC290F" w:rsidP="0044619E">
            <w:pPr>
              <w:spacing w:after="0"/>
              <w:jc w:val="center"/>
            </w:pPr>
            <w:r>
              <w:t>1132953</w:t>
            </w:r>
          </w:p>
        </w:tc>
        <w:tc>
          <w:tcPr>
            <w:tcW w:w="3582" w:type="dxa"/>
          </w:tcPr>
          <w:p w:rsidR="00E61E8E" w:rsidRDefault="00EC290F" w:rsidP="0044619E">
            <w:pPr>
              <w:spacing w:after="0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985" w:type="dxa"/>
          </w:tcPr>
          <w:p w:rsidR="00E61E8E" w:rsidRDefault="00EC290F" w:rsidP="0044619E">
            <w:pPr>
              <w:spacing w:after="0"/>
              <w:jc w:val="center"/>
            </w:pPr>
            <w:r>
              <w:t>24.08.2023 16:33:27</w:t>
            </w:r>
          </w:p>
        </w:tc>
        <w:tc>
          <w:tcPr>
            <w:tcW w:w="1701" w:type="dxa"/>
          </w:tcPr>
          <w:p w:rsidR="00E61E8E" w:rsidRDefault="00EC290F" w:rsidP="0044619E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E61E8E" w:rsidRDefault="00EC290F" w:rsidP="0044619E">
            <w:pPr>
              <w:spacing w:after="0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  <w:tr w:rsidR="00E61E8E" w:rsidTr="00446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E61E8E" w:rsidRDefault="00EC290F" w:rsidP="0044619E">
            <w:pPr>
              <w:spacing w:after="0"/>
              <w:jc w:val="center"/>
            </w:pPr>
            <w:r>
              <w:t>1135254</w:t>
            </w:r>
          </w:p>
        </w:tc>
        <w:tc>
          <w:tcPr>
            <w:tcW w:w="3582" w:type="dxa"/>
          </w:tcPr>
          <w:p w:rsidR="00E61E8E" w:rsidRDefault="00EC290F" w:rsidP="0044619E">
            <w:pPr>
              <w:spacing w:after="0"/>
              <w:jc w:val="center"/>
            </w:pPr>
            <w:r>
              <w:t xml:space="preserve">ОБЩЕСТВО С ОГРАНИЧЕННОЙ ОТВЕТСТВЕННОСТЬЮ "ЕВРОТРЭЙД СИБИРЬ", 630541, ОБЛАСТЬ НОВОСИБИРСКАЯ, Р-Н НОВОСИБИРСКИЙ, </w:t>
            </w:r>
            <w:proofErr w:type="gramStart"/>
            <w:r>
              <w:t>П</w:t>
            </w:r>
            <w:proofErr w:type="gramEnd"/>
            <w:r>
              <w:t xml:space="preserve"> ЭЛИТНЫЙ, УЛ. РЯБИНОВАЯ, Д.15, ИНН 7017236293, КПП 543301001, ОГРН 1097017005580</w:t>
            </w:r>
          </w:p>
        </w:tc>
        <w:tc>
          <w:tcPr>
            <w:tcW w:w="1985" w:type="dxa"/>
          </w:tcPr>
          <w:p w:rsidR="00E61E8E" w:rsidRDefault="00EC290F" w:rsidP="0044619E">
            <w:pPr>
              <w:spacing w:after="0"/>
              <w:jc w:val="center"/>
            </w:pPr>
            <w:r>
              <w:t>29.08.2023 21:03:45</w:t>
            </w:r>
          </w:p>
        </w:tc>
        <w:tc>
          <w:tcPr>
            <w:tcW w:w="1701" w:type="dxa"/>
          </w:tcPr>
          <w:p w:rsidR="00E61E8E" w:rsidRDefault="00EC290F" w:rsidP="0044619E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E61E8E" w:rsidRDefault="00EC290F" w:rsidP="0044619E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61E8E" w:rsidRDefault="00EC290F">
      <w:r>
        <w:t>Для участия в процедуре было подано 2 заявки от участников, место не присвоено 0 заявок.</w:t>
      </w:r>
    </w:p>
    <w:p w:rsidR="00E61E8E" w:rsidRDefault="00EC290F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</w:t>
      </w:r>
      <w:r>
        <w:t>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28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777"/>
        <w:gridCol w:w="1420"/>
        <w:gridCol w:w="1420"/>
        <w:gridCol w:w="992"/>
        <w:gridCol w:w="851"/>
      </w:tblGrid>
      <w:tr w:rsidR="00E61E8E" w:rsidTr="00446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7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</w:t>
            </w:r>
            <w:r>
              <w:rPr>
                <w:b/>
                <w:bCs/>
              </w:rPr>
              <w:t>е с НДС</w:t>
            </w:r>
          </w:p>
        </w:tc>
        <w:tc>
          <w:tcPr>
            <w:tcW w:w="992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E61E8E" w:rsidRDefault="00EC290F" w:rsidP="0044619E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61E8E" w:rsidTr="00446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E61E8E" w:rsidRDefault="00EC290F" w:rsidP="0044619E">
            <w:pPr>
              <w:spacing w:after="0"/>
              <w:jc w:val="center"/>
            </w:pPr>
            <w:r>
              <w:t>1132953</w:t>
            </w:r>
          </w:p>
        </w:tc>
        <w:tc>
          <w:tcPr>
            <w:tcW w:w="3777" w:type="dxa"/>
          </w:tcPr>
          <w:p w:rsidR="00E61E8E" w:rsidRDefault="00EC290F" w:rsidP="0044619E">
            <w:pPr>
              <w:spacing w:after="0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420" w:type="dxa"/>
          </w:tcPr>
          <w:p w:rsidR="00E61E8E" w:rsidRDefault="00EC290F" w:rsidP="0044619E">
            <w:pPr>
              <w:spacing w:after="0"/>
              <w:jc w:val="center"/>
            </w:pPr>
            <w:r>
              <w:t>2 063 187.40</w:t>
            </w:r>
          </w:p>
        </w:tc>
        <w:tc>
          <w:tcPr>
            <w:tcW w:w="1420" w:type="dxa"/>
          </w:tcPr>
          <w:p w:rsidR="00E61E8E" w:rsidRDefault="00EC290F" w:rsidP="0044619E">
            <w:pPr>
              <w:spacing w:after="0"/>
              <w:jc w:val="center"/>
            </w:pPr>
            <w:r>
              <w:t>2 475 824.88</w:t>
            </w:r>
          </w:p>
        </w:tc>
        <w:tc>
          <w:tcPr>
            <w:tcW w:w="992" w:type="dxa"/>
          </w:tcPr>
          <w:p w:rsidR="00E61E8E" w:rsidRDefault="00EC290F" w:rsidP="0044619E">
            <w:pPr>
              <w:spacing w:after="0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E61E8E" w:rsidRDefault="00EC290F" w:rsidP="0044619E">
            <w:pPr>
              <w:spacing w:after="0"/>
              <w:jc w:val="center"/>
            </w:pPr>
            <w:r>
              <w:t>1</w:t>
            </w:r>
          </w:p>
        </w:tc>
      </w:tr>
      <w:tr w:rsidR="00E61E8E" w:rsidTr="00446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E61E8E" w:rsidRDefault="00EC290F" w:rsidP="0044619E">
            <w:pPr>
              <w:spacing w:after="0"/>
              <w:jc w:val="center"/>
            </w:pPr>
            <w:r>
              <w:t>1135254</w:t>
            </w:r>
          </w:p>
        </w:tc>
        <w:tc>
          <w:tcPr>
            <w:tcW w:w="3777" w:type="dxa"/>
          </w:tcPr>
          <w:p w:rsidR="00E61E8E" w:rsidRDefault="00EC290F" w:rsidP="0044619E">
            <w:pPr>
              <w:spacing w:after="0"/>
              <w:jc w:val="center"/>
            </w:pPr>
            <w:r>
              <w:t xml:space="preserve">ОБЩЕСТВО С ОГРАНИЧЕННОЙ ОТВЕТСТВЕННОСТЬЮ "ЕВРОТРЭЙД СИБИРЬ", 630541, ОБЛАСТЬ НОВОСИБИРСКАЯ, Р-Н НОВОСИБИРСКИЙ, </w:t>
            </w:r>
            <w:proofErr w:type="gramStart"/>
            <w:r>
              <w:t>П</w:t>
            </w:r>
            <w:proofErr w:type="gramEnd"/>
            <w:r>
              <w:t xml:space="preserve"> ЭЛИТНЫЙ, УЛ. РЯБИНОВАЯ, Д.15, ИНН 7017236293, КПП 543301001, ОГРН 1097017005580</w:t>
            </w:r>
          </w:p>
        </w:tc>
        <w:tc>
          <w:tcPr>
            <w:tcW w:w="1420" w:type="dxa"/>
          </w:tcPr>
          <w:p w:rsidR="00E61E8E" w:rsidRDefault="00EC290F" w:rsidP="0044619E">
            <w:pPr>
              <w:spacing w:after="0"/>
              <w:jc w:val="center"/>
            </w:pPr>
            <w:r>
              <w:t>2 077 032.44</w:t>
            </w:r>
          </w:p>
        </w:tc>
        <w:tc>
          <w:tcPr>
            <w:tcW w:w="1420" w:type="dxa"/>
          </w:tcPr>
          <w:p w:rsidR="00E61E8E" w:rsidRDefault="00EC290F" w:rsidP="0044619E">
            <w:pPr>
              <w:spacing w:after="0"/>
              <w:jc w:val="center"/>
            </w:pPr>
            <w:r>
              <w:t>2 505 018.94</w:t>
            </w:r>
          </w:p>
        </w:tc>
        <w:tc>
          <w:tcPr>
            <w:tcW w:w="992" w:type="dxa"/>
          </w:tcPr>
          <w:p w:rsidR="00E61E8E" w:rsidRDefault="00EC290F" w:rsidP="0044619E">
            <w:pPr>
              <w:spacing w:after="0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E61E8E" w:rsidRDefault="00EC290F" w:rsidP="0044619E">
            <w:pPr>
              <w:spacing w:after="0"/>
              <w:jc w:val="center"/>
            </w:pPr>
            <w:r>
              <w:t>2</w:t>
            </w:r>
          </w:p>
        </w:tc>
      </w:tr>
    </w:tbl>
    <w:p w:rsidR="00E61E8E" w:rsidRDefault="00E61E8E">
      <w:pPr>
        <w:spacing w:line="120" w:lineRule="auto"/>
      </w:pPr>
    </w:p>
    <w:p w:rsidR="00E61E8E" w:rsidRDefault="00EC290F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E61E8E" w:rsidRDefault="00EC290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</w:t>
      </w:r>
      <w:r>
        <w:t>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"https://corp.roseltorg.ru" </w:instrText>
      </w:r>
      <w:r>
        <w:fldChar w:fldCharType="separate"/>
      </w:r>
      <w:r>
        <w:t>https</w:t>
      </w:r>
      <w:proofErr w:type="spellEnd"/>
      <w:r>
        <w:t>://corp.roseltorg.ru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4619E" w:rsidTr="008176A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19E" w:rsidRPr="00001566" w:rsidRDefault="0044619E" w:rsidP="0044619E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4619E" w:rsidRPr="00B26CCD" w:rsidRDefault="0044619E" w:rsidP="0044619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4619E" w:rsidTr="008176A2">
        <w:trPr>
          <w:trHeight w:val="567"/>
        </w:trPr>
        <w:tc>
          <w:tcPr>
            <w:tcW w:w="3007" w:type="dxa"/>
            <w:vAlign w:val="center"/>
          </w:tcPr>
          <w:p w:rsidR="0044619E" w:rsidRDefault="0044619E" w:rsidP="008176A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4619E" w:rsidRDefault="0044619E" w:rsidP="008176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619E" w:rsidRDefault="0044619E" w:rsidP="008176A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4619E" w:rsidTr="008176A2">
        <w:trPr>
          <w:trHeight w:val="567"/>
        </w:trPr>
        <w:tc>
          <w:tcPr>
            <w:tcW w:w="3007" w:type="dxa"/>
            <w:vAlign w:val="center"/>
          </w:tcPr>
          <w:p w:rsidR="0044619E" w:rsidRDefault="0044619E" w:rsidP="008176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619E" w:rsidRDefault="0044619E" w:rsidP="008176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619E" w:rsidRDefault="0044619E" w:rsidP="008176A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4619E" w:rsidTr="008176A2">
        <w:trPr>
          <w:trHeight w:val="567"/>
        </w:trPr>
        <w:tc>
          <w:tcPr>
            <w:tcW w:w="3007" w:type="dxa"/>
            <w:vAlign w:val="center"/>
          </w:tcPr>
          <w:p w:rsidR="0044619E" w:rsidRDefault="0044619E" w:rsidP="008176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619E" w:rsidRDefault="0044619E" w:rsidP="008176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619E" w:rsidRDefault="0044619E" w:rsidP="008176A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4619E" w:rsidTr="008176A2">
        <w:trPr>
          <w:trHeight w:val="567"/>
        </w:trPr>
        <w:tc>
          <w:tcPr>
            <w:tcW w:w="3007" w:type="dxa"/>
            <w:vAlign w:val="center"/>
          </w:tcPr>
          <w:p w:rsidR="0044619E" w:rsidRDefault="0044619E" w:rsidP="008176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619E" w:rsidRDefault="0044619E" w:rsidP="008176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619E" w:rsidRDefault="0044619E" w:rsidP="008176A2">
            <w:pPr>
              <w:spacing w:after="0"/>
              <w:ind w:firstLine="770"/>
              <w:jc w:val="both"/>
            </w:pPr>
            <w:bookmarkStart w:id="0" w:name="_GoBack"/>
            <w:r>
              <w:t>Евсеев П.Л</w:t>
            </w:r>
            <w:r>
              <w:t>.</w:t>
            </w:r>
            <w:bookmarkEnd w:id="0"/>
          </w:p>
        </w:tc>
      </w:tr>
      <w:tr w:rsidR="0044619E" w:rsidTr="008176A2">
        <w:trPr>
          <w:trHeight w:val="567"/>
        </w:trPr>
        <w:tc>
          <w:tcPr>
            <w:tcW w:w="3007" w:type="dxa"/>
            <w:vAlign w:val="center"/>
          </w:tcPr>
          <w:p w:rsidR="0044619E" w:rsidRDefault="0044619E" w:rsidP="008176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619E" w:rsidRDefault="0044619E" w:rsidP="008176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619E" w:rsidRDefault="0044619E" w:rsidP="008176A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4619E" w:rsidTr="008176A2">
        <w:trPr>
          <w:trHeight w:val="567"/>
        </w:trPr>
        <w:tc>
          <w:tcPr>
            <w:tcW w:w="3007" w:type="dxa"/>
            <w:vAlign w:val="center"/>
          </w:tcPr>
          <w:p w:rsidR="0044619E" w:rsidRDefault="0044619E" w:rsidP="008176A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4619E" w:rsidRDefault="0044619E" w:rsidP="008176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619E" w:rsidRDefault="0044619E" w:rsidP="008176A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4619E" w:rsidRDefault="0044619E" w:rsidP="0044619E">
      <w:pPr>
        <w:pStyle w:val="P-Style"/>
      </w:pPr>
    </w:p>
    <w:p w:rsidR="00E61E8E" w:rsidRDefault="00E61E8E" w:rsidP="0044619E"/>
    <w:sectPr w:rsidR="00E61E8E" w:rsidSect="0044619E">
      <w:footerReference w:type="default" r:id="rId9"/>
      <w:pgSz w:w="11905" w:h="16837"/>
      <w:pgMar w:top="851" w:right="566" w:bottom="1440" w:left="1417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0F" w:rsidRDefault="00EC290F">
      <w:pPr>
        <w:spacing w:after="0" w:line="240" w:lineRule="auto"/>
      </w:pPr>
      <w:r>
        <w:separator/>
      </w:r>
    </w:p>
  </w:endnote>
  <w:endnote w:type="continuationSeparator" w:id="0">
    <w:p w:rsidR="00EC290F" w:rsidRDefault="00EC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61E8E">
      <w:tc>
        <w:tcPr>
          <w:tcW w:w="8503" w:type="dxa"/>
        </w:tcPr>
        <w:p w:rsidR="00E61E8E" w:rsidRDefault="00EC290F">
          <w:r>
            <w:t>Протокол подведения итогов процедуры №32312699429 от 31.08.2023г.</w:t>
          </w:r>
        </w:p>
      </w:tc>
      <w:tc>
        <w:tcPr>
          <w:tcW w:w="1417" w:type="dxa"/>
        </w:tcPr>
        <w:p w:rsidR="00E61E8E" w:rsidRDefault="00EC290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4619E">
            <w:fldChar w:fldCharType="separate"/>
          </w:r>
          <w:r w:rsidR="0044619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4619E">
            <w:fldChar w:fldCharType="separate"/>
          </w:r>
          <w:r w:rsidR="0044619E">
            <w:rPr>
              <w:noProof/>
            </w:rPr>
            <w:t>2</w:t>
          </w:r>
          <w:r>
            <w:fldChar w:fldCharType="end"/>
          </w:r>
        </w:p>
      </w:tc>
    </w:tr>
    <w:tr w:rsidR="0044619E">
      <w:tc>
        <w:tcPr>
          <w:tcW w:w="8503" w:type="dxa"/>
        </w:tcPr>
        <w:p w:rsidR="0044619E" w:rsidRPr="003F031D" w:rsidRDefault="0044619E" w:rsidP="0044619E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Сердюкова Г.С.</w:t>
          </w:r>
        </w:p>
        <w:p w:rsidR="0044619E" w:rsidRDefault="0044619E" w:rsidP="0044619E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44619E" w:rsidRDefault="0044619E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0F" w:rsidRDefault="00EC290F">
      <w:pPr>
        <w:spacing w:after="0" w:line="240" w:lineRule="auto"/>
      </w:pPr>
      <w:r>
        <w:separator/>
      </w:r>
    </w:p>
  </w:footnote>
  <w:footnote w:type="continuationSeparator" w:id="0">
    <w:p w:rsidR="00EC290F" w:rsidRDefault="00EC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D05F"/>
    <w:multiLevelType w:val="hybridMultilevel"/>
    <w:tmpl w:val="43186BF6"/>
    <w:lvl w:ilvl="0" w:tplc="1F4E5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34D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E86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A24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5F09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C7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426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8EB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2D9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AB5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E8E"/>
    <w:rsid w:val="0044619E"/>
    <w:rsid w:val="00E61E8E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142">
    <w:name w:val="style601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709">
    <w:name w:val="style777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09">
    <w:name w:val="style4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886">
    <w:name w:val="style12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479">
    <w:name w:val="style554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017">
    <w:name w:val="style560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44">
    <w:name w:val="style445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987">
    <w:name w:val="style769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686">
    <w:name w:val="style216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461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9E"/>
  </w:style>
  <w:style w:type="paragraph" w:styleId="a7">
    <w:name w:val="footer"/>
    <w:basedOn w:val="a"/>
    <w:link w:val="a8"/>
    <w:uiPriority w:val="99"/>
    <w:unhideWhenUsed/>
    <w:rsid w:val="0044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Manager/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2023-08-31T11:58:00Z</dcterms:created>
  <dcterms:modified xsi:type="dcterms:W3CDTF">2023-08-31T12:03:00Z</dcterms:modified>
  <cp:category/>
</cp:coreProperties>
</file>